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4445" b="3175"/>
            <wp:docPr id="1" name="图片 1" descr="附件2：微信图片_2021101815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：微信图片_202110181525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768F8"/>
    <w:rsid w:val="346F6500"/>
    <w:rsid w:val="440D1A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 w:themeColor="text1"/>
      <w:kern w:val="2"/>
      <w:sz w:val="21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hpgs</dc:creator>
  <cp:lastModifiedBy>郑兆运</cp:lastModifiedBy>
  <dcterms:modified xsi:type="dcterms:W3CDTF">2022-02-10T01:16:16Z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