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6027" w:rsidRDefault="006F6027" w:rsidP="006F6027">
      <w:pPr>
        <w:pStyle w:val="3"/>
        <w:rPr>
          <w:rFonts w:ascii="仿宋_GB2312" w:eastAsia="仿宋_GB2312" w:hint="eastAsia"/>
          <w:szCs w:val="28"/>
        </w:rPr>
      </w:pPr>
      <w:bookmarkStart w:id="0" w:name="_Toc30408492"/>
      <w:smartTag w:uri="urn:schemas-microsoft-com:office:smarttags" w:element="chsdate">
        <w:smartTagPr>
          <w:attr w:name="Year" w:val="1899"/>
          <w:attr w:name="Month" w:val="12"/>
          <w:attr w:name="Day" w:val="30"/>
          <w:attr w:name="IsLunarDate" w:val="False"/>
          <w:attr w:name="IsROCDate" w:val="False"/>
        </w:smartTagPr>
        <w:r>
          <w:rPr>
            <w:rFonts w:ascii="仿宋_GB2312" w:eastAsia="仿宋_GB2312" w:hAnsi="Arial" w:hint="eastAsia"/>
            <w:sz w:val="28"/>
            <w:szCs w:val="28"/>
          </w:rPr>
          <w:t>3.2.2</w:t>
        </w:r>
      </w:smartTag>
      <w:r>
        <w:rPr>
          <w:rFonts w:ascii="仿宋_GB2312" w:eastAsia="仿宋_GB2312" w:hAnsi="Arial" w:hint="eastAsia"/>
          <w:sz w:val="28"/>
          <w:szCs w:val="28"/>
        </w:rPr>
        <w:t>发票领用</w:t>
      </w:r>
      <w:bookmarkEnd w:id="0"/>
    </w:p>
    <w:p w:rsidR="006F6027" w:rsidRDefault="006F6027" w:rsidP="006F6027">
      <w:pPr>
        <w:rPr>
          <w:rFonts w:ascii="仿宋_GB2312" w:eastAsia="仿宋_GB2312" w:hAnsi="仿宋_GB2312" w:cs="仿宋_GB2312" w:hint="eastAsia"/>
          <w:sz w:val="28"/>
          <w:szCs w:val="28"/>
        </w:rPr>
      </w:pPr>
      <w:r>
        <w:rPr>
          <w:rFonts w:ascii="仿宋_GB2312" w:eastAsia="仿宋_GB2312" w:hAnsi="仿宋_GB2312" w:cs="仿宋_GB2312" w:hint="eastAsia"/>
          <w:sz w:val="28"/>
          <w:szCs w:val="28"/>
        </w:rPr>
        <w:t>点击我要办税-发票使用-发票领用</w:t>
      </w:r>
    </w:p>
    <w:p w:rsidR="006F6027" w:rsidRDefault="00F63BCC" w:rsidP="006F6027">
      <w:r>
        <w:rPr>
          <w:noProof/>
        </w:rPr>
        <w:drawing>
          <wp:inline distT="0" distB="0" distL="0" distR="0">
            <wp:extent cx="5271770" cy="2719070"/>
            <wp:effectExtent l="19050" t="0" r="5080" b="0"/>
            <wp:docPr id="28" name="图片 372" descr="发票使用-发票领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2" descr="发票使用-发票领用"/>
                    <pic:cNvPicPr>
                      <a:picLocks noChangeAspect="1" noChangeArrowheads="1"/>
                    </pic:cNvPicPr>
                  </pic:nvPicPr>
                  <pic:blipFill>
                    <a:blip r:embed="rId7" cstate="print"/>
                    <a:srcRect/>
                    <a:stretch>
                      <a:fillRect/>
                    </a:stretch>
                  </pic:blipFill>
                  <pic:spPr bwMode="auto">
                    <a:xfrm>
                      <a:off x="0" y="0"/>
                      <a:ext cx="5271770" cy="2719070"/>
                    </a:xfrm>
                    <a:prstGeom prst="rect">
                      <a:avLst/>
                    </a:prstGeom>
                    <a:noFill/>
                    <a:ln w="9525">
                      <a:noFill/>
                      <a:miter lim="800000"/>
                      <a:headEnd/>
                      <a:tailEnd/>
                    </a:ln>
                  </pic:spPr>
                </pic:pic>
              </a:graphicData>
            </a:graphic>
          </wp:inline>
        </w:drawing>
      </w:r>
    </w:p>
    <w:p w:rsidR="006F6027" w:rsidRDefault="006F6027" w:rsidP="006F6027">
      <w:pPr>
        <w:pStyle w:val="4"/>
        <w:rPr>
          <w:rFonts w:ascii="仿宋_GB2312" w:eastAsia="仿宋_GB2312"/>
        </w:rPr>
      </w:pPr>
      <w:smartTag w:uri="urn:schemas-microsoft-com:office:smarttags" w:element="chsdate">
        <w:smartTagPr>
          <w:attr w:name="Year" w:val="1899"/>
          <w:attr w:name="Month" w:val="12"/>
          <w:attr w:name="Day" w:val="30"/>
          <w:attr w:name="IsLunarDate" w:val="False"/>
          <w:attr w:name="IsROCDate" w:val="False"/>
        </w:smartTagPr>
        <w:r>
          <w:rPr>
            <w:rFonts w:ascii="仿宋_GB2312" w:eastAsia="仿宋_GB2312" w:hint="eastAsia"/>
          </w:rPr>
          <w:t>3.2.2</w:t>
        </w:r>
      </w:smartTag>
      <w:r>
        <w:rPr>
          <w:rFonts w:ascii="仿宋_GB2312" w:eastAsia="仿宋_GB2312" w:hint="eastAsia"/>
        </w:rPr>
        <w:t>.1</w:t>
      </w:r>
      <w:r>
        <w:rPr>
          <w:rFonts w:ascii="仿宋_GB2312" w:eastAsia="仿宋_GB2312" w:hAnsi="仿宋_GB2312" w:cs="仿宋_GB2312" w:hint="eastAsia"/>
        </w:rPr>
        <w:t>发票领用申请</w:t>
      </w:r>
    </w:p>
    <w:p w:rsidR="006F6027" w:rsidRDefault="006F6027" w:rsidP="006F6027">
      <w:pPr>
        <w:rPr>
          <w:rFonts w:ascii="仿宋_GB2312" w:eastAsia="仿宋_GB2312" w:hAnsi="仿宋_GB2312" w:cs="仿宋_GB2312" w:hint="eastAsia"/>
          <w:sz w:val="28"/>
          <w:szCs w:val="28"/>
        </w:rPr>
      </w:pPr>
      <w:r>
        <w:rPr>
          <w:rFonts w:ascii="仿宋_GB2312" w:eastAsia="仿宋_GB2312" w:hAnsi="仿宋_GB2312" w:cs="仿宋_GB2312" w:hint="eastAsia"/>
          <w:sz w:val="28"/>
          <w:szCs w:val="28"/>
        </w:rPr>
        <w:t>点击我要办税-发票使用-发票领用-发票领用申请</w:t>
      </w:r>
    </w:p>
    <w:p w:rsidR="006F6027" w:rsidRDefault="006F6027" w:rsidP="006F6027">
      <w:pPr>
        <w:ind w:firstLineChars="150" w:firstLine="315"/>
        <w:rPr>
          <w:rFonts w:hint="eastAsia"/>
        </w:rPr>
      </w:pPr>
      <w:r>
        <w:rPr>
          <w:rFonts w:hint="eastAsia"/>
        </w:rPr>
        <w:t>功能介绍：实现电子票和纸质票的网上购买寄送功能。</w:t>
      </w:r>
    </w:p>
    <w:p w:rsidR="006F6027" w:rsidRDefault="006F6027" w:rsidP="006F6027">
      <w:pPr>
        <w:ind w:firstLineChars="150" w:firstLine="315"/>
        <w:rPr>
          <w:rFonts w:hint="eastAsia"/>
        </w:rPr>
      </w:pPr>
      <w:r>
        <w:rPr>
          <w:rFonts w:hint="eastAsia"/>
        </w:rPr>
        <w:t>进入页面如图，首先需要纳税人签订《使用“票</w:t>
      </w:r>
      <w:r>
        <w:rPr>
          <w:rFonts w:hint="eastAsia"/>
        </w:rPr>
        <w:t>e</w:t>
      </w:r>
      <w:r>
        <w:rPr>
          <w:rFonts w:hint="eastAsia"/>
        </w:rPr>
        <w:t>到家告知书”》</w:t>
      </w:r>
      <w:r>
        <w:rPr>
          <w:rFonts w:hint="eastAsia"/>
        </w:rPr>
        <w:t xml:space="preserve"> </w:t>
      </w:r>
      <w:r>
        <w:rPr>
          <w:rFonts w:hint="eastAsia"/>
        </w:rPr>
        <w:t>，</w:t>
      </w:r>
    </w:p>
    <w:p w:rsidR="006F6027" w:rsidRDefault="006F6027" w:rsidP="006F6027">
      <w:pPr>
        <w:rPr>
          <w:rFonts w:hint="eastAsia"/>
          <w:noProof/>
        </w:rPr>
      </w:pPr>
    </w:p>
    <w:p w:rsidR="00A43006" w:rsidRDefault="00F63BCC" w:rsidP="006F6027">
      <w:pPr>
        <w:rPr>
          <w:rFonts w:hint="eastAsia"/>
        </w:rPr>
      </w:pPr>
      <w:r>
        <w:rPr>
          <w:rFonts w:hint="eastAsia"/>
          <w:noProof/>
        </w:rPr>
        <w:lastRenderedPageBreak/>
        <w:drawing>
          <wp:inline distT="0" distB="0" distL="0" distR="0">
            <wp:extent cx="5613400" cy="3633470"/>
            <wp:effectExtent l="19050" t="0" r="6350" b="0"/>
            <wp:docPr id="5" name="图片 5" descr="搜狗截图20200202085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搜狗截图20200202085858"/>
                    <pic:cNvPicPr>
                      <a:picLocks noChangeAspect="1" noChangeArrowheads="1"/>
                    </pic:cNvPicPr>
                  </pic:nvPicPr>
                  <pic:blipFill>
                    <a:blip r:embed="rId8" cstate="print"/>
                    <a:srcRect/>
                    <a:stretch>
                      <a:fillRect/>
                    </a:stretch>
                  </pic:blipFill>
                  <pic:spPr bwMode="auto">
                    <a:xfrm>
                      <a:off x="0" y="0"/>
                      <a:ext cx="5613400" cy="3633470"/>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需要勾选认可</w:t>
      </w:r>
      <w:r w:rsidR="00F63BCC">
        <w:rPr>
          <w:rFonts w:hint="eastAsia"/>
          <w:noProof/>
        </w:rPr>
        <w:drawing>
          <wp:inline distT="0" distB="0" distL="0" distR="0">
            <wp:extent cx="3228340" cy="222885"/>
            <wp:effectExtent l="19050" t="0" r="0" b="0"/>
            <wp:docPr id="6" name="Picture 339"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10"/>
                    <pic:cNvPicPr>
                      <a:picLocks noChangeAspect="1" noChangeArrowheads="1"/>
                    </pic:cNvPicPr>
                  </pic:nvPicPr>
                  <pic:blipFill>
                    <a:blip r:embed="rId9" cstate="print"/>
                    <a:srcRect/>
                    <a:stretch>
                      <a:fillRect/>
                    </a:stretch>
                  </pic:blipFill>
                  <pic:spPr bwMode="auto">
                    <a:xfrm>
                      <a:off x="0" y="0"/>
                      <a:ext cx="3228340" cy="222885"/>
                    </a:xfrm>
                    <a:prstGeom prst="rect">
                      <a:avLst/>
                    </a:prstGeom>
                    <a:noFill/>
                    <a:ln w="9525">
                      <a:noFill/>
                      <a:miter lim="800000"/>
                      <a:headEnd/>
                      <a:tailEnd/>
                    </a:ln>
                  </pic:spPr>
                </pic:pic>
              </a:graphicData>
            </a:graphic>
          </wp:inline>
        </w:drawing>
      </w:r>
      <w:r>
        <w:rPr>
          <w:rFonts w:hint="eastAsia"/>
        </w:rPr>
        <w:t>此项目，勾选后，“同意”按钮可用，即如图：</w:t>
      </w:r>
    </w:p>
    <w:p w:rsidR="006F6027" w:rsidRDefault="00F63BCC" w:rsidP="006F6027">
      <w:pPr>
        <w:ind w:firstLineChars="550" w:firstLine="1155"/>
        <w:rPr>
          <w:rFonts w:hint="eastAsia"/>
        </w:rPr>
      </w:pPr>
      <w:r>
        <w:rPr>
          <w:rFonts w:hint="eastAsia"/>
          <w:noProof/>
        </w:rPr>
        <w:drawing>
          <wp:inline distT="0" distB="0" distL="0" distR="0">
            <wp:extent cx="3530600" cy="604520"/>
            <wp:effectExtent l="19050" t="0" r="0" b="0"/>
            <wp:docPr id="7" name="Picture 340"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11"/>
                    <pic:cNvPicPr>
                      <a:picLocks noChangeAspect="1" noChangeArrowheads="1"/>
                    </pic:cNvPicPr>
                  </pic:nvPicPr>
                  <pic:blipFill>
                    <a:blip r:embed="rId10" cstate="print"/>
                    <a:srcRect/>
                    <a:stretch>
                      <a:fillRect/>
                    </a:stretch>
                  </pic:blipFill>
                  <pic:spPr bwMode="auto">
                    <a:xfrm>
                      <a:off x="0" y="0"/>
                      <a:ext cx="3530600" cy="604520"/>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点击</w:t>
      </w:r>
      <w:r w:rsidR="00F63BCC">
        <w:rPr>
          <w:rFonts w:hint="eastAsia"/>
          <w:noProof/>
        </w:rPr>
        <w:drawing>
          <wp:inline distT="0" distB="0" distL="0" distR="0">
            <wp:extent cx="882650" cy="278130"/>
            <wp:effectExtent l="19050" t="0" r="0" b="0"/>
            <wp:docPr id="8" name="Picture 34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12"/>
                    <pic:cNvPicPr>
                      <a:picLocks noChangeAspect="1" noChangeArrowheads="1"/>
                    </pic:cNvPicPr>
                  </pic:nvPicPr>
                  <pic:blipFill>
                    <a:blip r:embed="rId11" cstate="print"/>
                    <a:srcRect/>
                    <a:stretch>
                      <a:fillRect/>
                    </a:stretch>
                  </pic:blipFill>
                  <pic:spPr bwMode="auto">
                    <a:xfrm>
                      <a:off x="0" y="0"/>
                      <a:ext cx="882650" cy="278130"/>
                    </a:xfrm>
                    <a:prstGeom prst="rect">
                      <a:avLst/>
                    </a:prstGeom>
                    <a:noFill/>
                    <a:ln w="9525">
                      <a:noFill/>
                      <a:miter lim="800000"/>
                      <a:headEnd/>
                      <a:tailEnd/>
                    </a:ln>
                  </pic:spPr>
                </pic:pic>
              </a:graphicData>
            </a:graphic>
          </wp:inline>
        </w:drawing>
      </w:r>
      <w:r>
        <w:rPr>
          <w:rFonts w:hint="eastAsia"/>
        </w:rPr>
        <w:t>按钮，进入系统提示页面如图，此页面是该企业“票</w:t>
      </w:r>
      <w:r>
        <w:rPr>
          <w:rFonts w:hint="eastAsia"/>
        </w:rPr>
        <w:t>e</w:t>
      </w:r>
      <w:r>
        <w:rPr>
          <w:rFonts w:hint="eastAsia"/>
        </w:rPr>
        <w:t>到家”功能审核通过的信息提示，即该企业具备“票</w:t>
      </w:r>
      <w:r>
        <w:rPr>
          <w:rFonts w:hint="eastAsia"/>
        </w:rPr>
        <w:t>e</w:t>
      </w:r>
      <w:r>
        <w:rPr>
          <w:rFonts w:hint="eastAsia"/>
        </w:rPr>
        <w:t>到家”功能的使用权限，可以正常使用该功能。</w:t>
      </w:r>
    </w:p>
    <w:p w:rsidR="006F6027" w:rsidRDefault="00F63BCC" w:rsidP="006F6027">
      <w:pPr>
        <w:rPr>
          <w:rFonts w:hint="eastAsia"/>
        </w:rPr>
      </w:pPr>
      <w:r>
        <w:rPr>
          <w:rFonts w:hint="eastAsia"/>
          <w:noProof/>
        </w:rPr>
        <w:drawing>
          <wp:inline distT="0" distB="0" distL="0" distR="0">
            <wp:extent cx="5271770" cy="1558290"/>
            <wp:effectExtent l="19050" t="0" r="5080" b="0"/>
            <wp:docPr id="1" name="Picture 34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11"/>
                    <pic:cNvPicPr>
                      <a:picLocks noChangeAspect="1" noChangeArrowheads="1"/>
                    </pic:cNvPicPr>
                  </pic:nvPicPr>
                  <pic:blipFill>
                    <a:blip r:embed="rId12" cstate="print"/>
                    <a:srcRect/>
                    <a:stretch>
                      <a:fillRect/>
                    </a:stretch>
                  </pic:blipFill>
                  <pic:spPr bwMode="auto">
                    <a:xfrm>
                      <a:off x="0" y="0"/>
                      <a:ext cx="5271770" cy="1558290"/>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点击该页面右上角的</w:t>
      </w:r>
      <w:r w:rsidR="00F63BCC">
        <w:rPr>
          <w:rFonts w:hint="eastAsia"/>
          <w:noProof/>
        </w:rPr>
        <w:drawing>
          <wp:inline distT="0" distB="0" distL="0" distR="0">
            <wp:extent cx="230505" cy="278130"/>
            <wp:effectExtent l="19050" t="0" r="0" b="0"/>
            <wp:docPr id="2" name="Picture 343"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18"/>
                    <pic:cNvPicPr>
                      <a:picLocks noChangeAspect="1" noChangeArrowheads="1"/>
                    </pic:cNvPicPr>
                  </pic:nvPicPr>
                  <pic:blipFill>
                    <a:blip r:embed="rId13" cstate="print"/>
                    <a:srcRect/>
                    <a:stretch>
                      <a:fillRect/>
                    </a:stretch>
                  </pic:blipFill>
                  <pic:spPr bwMode="auto">
                    <a:xfrm>
                      <a:off x="0" y="0"/>
                      <a:ext cx="230505" cy="278130"/>
                    </a:xfrm>
                    <a:prstGeom prst="rect">
                      <a:avLst/>
                    </a:prstGeom>
                    <a:noFill/>
                    <a:ln w="9525">
                      <a:noFill/>
                      <a:miter lim="800000"/>
                      <a:headEnd/>
                      <a:tailEnd/>
                    </a:ln>
                  </pic:spPr>
                </pic:pic>
              </a:graphicData>
            </a:graphic>
          </wp:inline>
        </w:drawing>
      </w:r>
      <w:r>
        <w:rPr>
          <w:rFonts w:hint="eastAsia"/>
        </w:rPr>
        <w:t>按钮，关闭该页面，即进入“发票购买申请页面”，如图，</w:t>
      </w:r>
    </w:p>
    <w:p w:rsidR="006F6027" w:rsidRDefault="00F63BCC" w:rsidP="006F6027">
      <w:pPr>
        <w:rPr>
          <w:rFonts w:hint="eastAsia"/>
          <w:noProof/>
        </w:rPr>
      </w:pPr>
      <w:r>
        <w:rPr>
          <w:noProof/>
        </w:rPr>
        <w:lastRenderedPageBreak/>
        <w:drawing>
          <wp:inline distT="0" distB="0" distL="0" distR="0">
            <wp:extent cx="5271770" cy="3482975"/>
            <wp:effectExtent l="19050" t="0" r="5080" b="0"/>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cstate="print"/>
                    <a:srcRect/>
                    <a:stretch>
                      <a:fillRect/>
                    </a:stretch>
                  </pic:blipFill>
                  <pic:spPr bwMode="auto">
                    <a:xfrm>
                      <a:off x="0" y="0"/>
                      <a:ext cx="5271770" cy="3482975"/>
                    </a:xfrm>
                    <a:prstGeom prst="rect">
                      <a:avLst/>
                    </a:prstGeom>
                    <a:noFill/>
                    <a:ln w="9525">
                      <a:noFill/>
                      <a:miter lim="800000"/>
                      <a:headEnd/>
                      <a:tailEnd/>
                    </a:ln>
                  </pic:spPr>
                </pic:pic>
              </a:graphicData>
            </a:graphic>
          </wp:inline>
        </w:drawing>
      </w:r>
    </w:p>
    <w:p w:rsidR="00886C6E" w:rsidRDefault="00F63BCC" w:rsidP="006F6027">
      <w:pPr>
        <w:rPr>
          <w:rFonts w:hint="eastAsia"/>
        </w:rPr>
      </w:pPr>
      <w:r>
        <w:rPr>
          <w:noProof/>
        </w:rPr>
        <w:drawing>
          <wp:inline distT="0" distB="0" distL="0" distR="0">
            <wp:extent cx="5271770" cy="2067560"/>
            <wp:effectExtent l="19050" t="0" r="508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5" cstate="print"/>
                    <a:srcRect/>
                    <a:stretch>
                      <a:fillRect/>
                    </a:stretch>
                  </pic:blipFill>
                  <pic:spPr bwMode="auto">
                    <a:xfrm>
                      <a:off x="0" y="0"/>
                      <a:ext cx="5271770" cy="2067560"/>
                    </a:xfrm>
                    <a:prstGeom prst="rect">
                      <a:avLst/>
                    </a:prstGeom>
                    <a:noFill/>
                    <a:ln w="9525">
                      <a:noFill/>
                      <a:miter lim="800000"/>
                      <a:headEnd/>
                      <a:tailEnd/>
                    </a:ln>
                  </pic:spPr>
                </pic:pic>
              </a:graphicData>
            </a:graphic>
          </wp:inline>
        </w:drawing>
      </w:r>
    </w:p>
    <w:p w:rsidR="006C692C" w:rsidRDefault="006C692C" w:rsidP="006F6027">
      <w:pPr>
        <w:ind w:firstLineChars="200" w:firstLine="420"/>
        <w:rPr>
          <w:rFonts w:hint="eastAsia"/>
        </w:rPr>
      </w:pPr>
      <w:r>
        <w:rPr>
          <w:rFonts w:hint="eastAsia"/>
        </w:rPr>
        <w:t>纳税人可选择邮寄地址</w:t>
      </w:r>
      <w:r>
        <w:rPr>
          <w:rFonts w:hint="eastAsia"/>
        </w:rPr>
        <w:t>,</w:t>
      </w:r>
      <w:r w:rsidRPr="006C692C">
        <w:t xml:space="preserve"> </w:t>
      </w:r>
      <w:r w:rsidR="007F7BA5">
        <w:rPr>
          <w:rFonts w:hint="eastAsia"/>
        </w:rPr>
        <w:t>详细地址</w:t>
      </w:r>
      <w:r w:rsidRPr="006C692C">
        <w:t>原则上注册地址或经营地址二选一，特殊时期如需投递到其它地址，请点击</w:t>
      </w:r>
      <w:r w:rsidRPr="006C692C">
        <w:t>“</w:t>
      </w:r>
      <w:r w:rsidRPr="006C692C">
        <w:t>自填邮寄地址</w:t>
      </w:r>
      <w:r w:rsidRPr="006C692C">
        <w:t>”</w:t>
      </w:r>
      <w:r w:rsidRPr="006C692C">
        <w:t>，</w:t>
      </w:r>
      <w:r>
        <w:rPr>
          <w:rFonts w:hint="eastAsia"/>
        </w:rPr>
        <w:t>进入页面如图</w:t>
      </w:r>
      <w:r>
        <w:rPr>
          <w:rFonts w:hint="eastAsia"/>
        </w:rPr>
        <w:t>,</w:t>
      </w:r>
    </w:p>
    <w:p w:rsidR="006C692C" w:rsidRDefault="00F63BCC" w:rsidP="006F6027">
      <w:pPr>
        <w:ind w:firstLineChars="200" w:firstLine="420"/>
        <w:rPr>
          <w:rFonts w:hint="eastAsia"/>
        </w:rPr>
      </w:pPr>
      <w:r>
        <w:rPr>
          <w:noProof/>
        </w:rPr>
        <w:lastRenderedPageBreak/>
        <w:drawing>
          <wp:inline distT="0" distB="0" distL="0" distR="0">
            <wp:extent cx="3999230" cy="2592070"/>
            <wp:effectExtent l="19050" t="0" r="1270"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cstate="print"/>
                    <a:srcRect/>
                    <a:stretch>
                      <a:fillRect/>
                    </a:stretch>
                  </pic:blipFill>
                  <pic:spPr bwMode="auto">
                    <a:xfrm>
                      <a:off x="0" y="0"/>
                      <a:ext cx="3999230" cy="2592070"/>
                    </a:xfrm>
                    <a:prstGeom prst="rect">
                      <a:avLst/>
                    </a:prstGeom>
                    <a:noFill/>
                    <a:ln w="9525">
                      <a:noFill/>
                      <a:miter lim="800000"/>
                      <a:headEnd/>
                      <a:tailEnd/>
                    </a:ln>
                  </pic:spPr>
                </pic:pic>
              </a:graphicData>
            </a:graphic>
          </wp:inline>
        </w:drawing>
      </w:r>
    </w:p>
    <w:p w:rsidR="006C692C" w:rsidRDefault="006C692C" w:rsidP="006F6027">
      <w:pPr>
        <w:ind w:firstLineChars="200" w:firstLine="420"/>
        <w:rPr>
          <w:rFonts w:hint="eastAsia"/>
        </w:rPr>
      </w:pPr>
      <w:r>
        <w:rPr>
          <w:rFonts w:hint="eastAsia"/>
        </w:rPr>
        <w:t>在此页面</w:t>
      </w:r>
      <w:r w:rsidRPr="006C692C">
        <w:t>录入本市实际收件地址</w:t>
      </w:r>
      <w:r w:rsidR="00E45BA1">
        <w:rPr>
          <w:rFonts w:hint="eastAsia"/>
        </w:rPr>
        <w:t>,</w:t>
      </w:r>
      <w:r w:rsidR="00E45BA1">
        <w:rPr>
          <w:rFonts w:hint="eastAsia"/>
        </w:rPr>
        <w:t>点击确定后</w:t>
      </w:r>
      <w:r w:rsidR="00E45BA1">
        <w:rPr>
          <w:rFonts w:hint="eastAsia"/>
        </w:rPr>
        <w:t>,</w:t>
      </w:r>
      <w:r w:rsidR="00E45BA1">
        <w:rPr>
          <w:rFonts w:hint="eastAsia"/>
        </w:rPr>
        <w:t>在下拉列表选择新添加的地址</w:t>
      </w:r>
      <w:r w:rsidR="00E45BA1">
        <w:rPr>
          <w:rFonts w:hint="eastAsia"/>
        </w:rPr>
        <w:t>,</w:t>
      </w:r>
      <w:r w:rsidR="00E45BA1">
        <w:rPr>
          <w:rFonts w:hint="eastAsia"/>
        </w:rPr>
        <w:t>选择完后</w:t>
      </w:r>
      <w:r w:rsidR="00E45BA1">
        <w:rPr>
          <w:rFonts w:hint="eastAsia"/>
        </w:rPr>
        <w:t>,</w:t>
      </w:r>
      <w:r w:rsidR="00CC2842">
        <w:rPr>
          <w:rFonts w:hint="eastAsia"/>
        </w:rPr>
        <w:t>详细地址</w:t>
      </w:r>
      <w:r w:rsidR="00E45BA1">
        <w:rPr>
          <w:rFonts w:hint="eastAsia"/>
        </w:rPr>
        <w:t>录入完毕</w:t>
      </w:r>
      <w:r w:rsidRPr="006C692C">
        <w:t>。</w:t>
      </w:r>
    </w:p>
    <w:p w:rsidR="006F6027" w:rsidRDefault="006F6027" w:rsidP="006F6027">
      <w:pPr>
        <w:ind w:firstLineChars="200" w:firstLine="420"/>
        <w:rPr>
          <w:rFonts w:hint="eastAsia"/>
        </w:rPr>
      </w:pPr>
      <w:r>
        <w:rPr>
          <w:rFonts w:hint="eastAsia"/>
        </w:rPr>
        <w:t>领票人选择好后，即带出相应的电话号码，此“电话号码信息”是该企业在金三中预留的购票人的联系电话号码，为了确保联系电话号码的有效性，需要点击</w:t>
      </w:r>
      <w:r w:rsidR="00F63BCC">
        <w:rPr>
          <w:rFonts w:hint="eastAsia"/>
          <w:noProof/>
        </w:rPr>
        <w:drawing>
          <wp:inline distT="0" distB="0" distL="0" distR="0">
            <wp:extent cx="1487170" cy="318135"/>
            <wp:effectExtent l="19050" t="0" r="0" b="0"/>
            <wp:docPr id="10" name="Picture 345" descr="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49"/>
                    <pic:cNvPicPr>
                      <a:picLocks noChangeAspect="1" noChangeArrowheads="1"/>
                    </pic:cNvPicPr>
                  </pic:nvPicPr>
                  <pic:blipFill>
                    <a:blip r:embed="rId17" cstate="print"/>
                    <a:srcRect/>
                    <a:stretch>
                      <a:fillRect/>
                    </a:stretch>
                  </pic:blipFill>
                  <pic:spPr bwMode="auto">
                    <a:xfrm>
                      <a:off x="0" y="0"/>
                      <a:ext cx="1487170" cy="318135"/>
                    </a:xfrm>
                    <a:prstGeom prst="rect">
                      <a:avLst/>
                    </a:prstGeom>
                    <a:noFill/>
                    <a:ln w="9525">
                      <a:noFill/>
                      <a:miter lim="800000"/>
                      <a:headEnd/>
                      <a:tailEnd/>
                    </a:ln>
                  </pic:spPr>
                </pic:pic>
              </a:graphicData>
            </a:graphic>
          </wp:inline>
        </w:drawing>
      </w:r>
      <w:r>
        <w:rPr>
          <w:rFonts w:hint="eastAsia"/>
        </w:rPr>
        <w:t>按钮进一步修改或者验证有效电话号码，进入页面如图，</w:t>
      </w:r>
    </w:p>
    <w:p w:rsidR="006F6027" w:rsidRDefault="00F63BCC" w:rsidP="006F6027">
      <w:pPr>
        <w:rPr>
          <w:rFonts w:hint="eastAsia"/>
        </w:rPr>
      </w:pPr>
      <w:r>
        <w:rPr>
          <w:rFonts w:hint="eastAsia"/>
          <w:noProof/>
        </w:rPr>
        <w:drawing>
          <wp:inline distT="0" distB="0" distL="0" distR="0">
            <wp:extent cx="5271770" cy="2003425"/>
            <wp:effectExtent l="19050" t="0" r="5080" b="0"/>
            <wp:docPr id="11" name="Picture 346" descr="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50"/>
                    <pic:cNvPicPr>
                      <a:picLocks noChangeAspect="1" noChangeArrowheads="1"/>
                    </pic:cNvPicPr>
                  </pic:nvPicPr>
                  <pic:blipFill>
                    <a:blip r:embed="rId18" cstate="print"/>
                    <a:srcRect/>
                    <a:stretch>
                      <a:fillRect/>
                    </a:stretch>
                  </pic:blipFill>
                  <pic:spPr bwMode="auto">
                    <a:xfrm>
                      <a:off x="0" y="0"/>
                      <a:ext cx="5271770" cy="2003425"/>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手机号码自动带出显示的是上一步中金三预留的购票人的电话号码，在此可以修改手机号码，运营商务必选择正确，手机号码和运营商确认选择输入无误后，点击</w:t>
      </w:r>
      <w:r w:rsidR="00F63BCC">
        <w:rPr>
          <w:rFonts w:hint="eastAsia"/>
          <w:noProof/>
        </w:rPr>
        <w:drawing>
          <wp:inline distT="0" distB="0" distL="0" distR="0">
            <wp:extent cx="747395" cy="294005"/>
            <wp:effectExtent l="19050" t="0" r="0" b="0"/>
            <wp:docPr id="12" name="Picture 347"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21"/>
                    <pic:cNvPicPr>
                      <a:picLocks noChangeAspect="1" noChangeArrowheads="1"/>
                    </pic:cNvPicPr>
                  </pic:nvPicPr>
                  <pic:blipFill>
                    <a:blip r:embed="rId19" cstate="print"/>
                    <a:srcRect/>
                    <a:stretch>
                      <a:fillRect/>
                    </a:stretch>
                  </pic:blipFill>
                  <pic:spPr bwMode="auto">
                    <a:xfrm>
                      <a:off x="0" y="0"/>
                      <a:ext cx="747395" cy="294005"/>
                    </a:xfrm>
                    <a:prstGeom prst="rect">
                      <a:avLst/>
                    </a:prstGeom>
                    <a:noFill/>
                    <a:ln w="9525">
                      <a:noFill/>
                      <a:miter lim="800000"/>
                      <a:headEnd/>
                      <a:tailEnd/>
                    </a:ln>
                  </pic:spPr>
                </pic:pic>
              </a:graphicData>
            </a:graphic>
          </wp:inline>
        </w:drawing>
      </w:r>
      <w:r>
        <w:rPr>
          <w:rFonts w:hint="eastAsia"/>
        </w:rPr>
        <w:t>按钮，手机验证码稍候发送至对应的手机号码上，输入手机验证码，确认无误后点击</w:t>
      </w:r>
      <w:r w:rsidR="00F63BCC">
        <w:rPr>
          <w:rFonts w:hint="eastAsia"/>
          <w:noProof/>
        </w:rPr>
        <w:drawing>
          <wp:inline distT="0" distB="0" distL="0" distR="0">
            <wp:extent cx="850900" cy="270510"/>
            <wp:effectExtent l="19050" t="0" r="6350" b="0"/>
            <wp:docPr id="13" name="Picture 348"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22"/>
                    <pic:cNvPicPr>
                      <a:picLocks noChangeAspect="1" noChangeArrowheads="1"/>
                    </pic:cNvPicPr>
                  </pic:nvPicPr>
                  <pic:blipFill>
                    <a:blip r:embed="rId20" cstate="print"/>
                    <a:srcRect/>
                    <a:stretch>
                      <a:fillRect/>
                    </a:stretch>
                  </pic:blipFill>
                  <pic:spPr bwMode="auto">
                    <a:xfrm>
                      <a:off x="0" y="0"/>
                      <a:ext cx="850900" cy="270510"/>
                    </a:xfrm>
                    <a:prstGeom prst="rect">
                      <a:avLst/>
                    </a:prstGeom>
                    <a:noFill/>
                    <a:ln w="9525">
                      <a:noFill/>
                      <a:miter lim="800000"/>
                      <a:headEnd/>
                      <a:tailEnd/>
                    </a:ln>
                  </pic:spPr>
                </pic:pic>
              </a:graphicData>
            </a:graphic>
          </wp:inline>
        </w:drawing>
      </w:r>
      <w:r>
        <w:rPr>
          <w:rFonts w:hint="eastAsia"/>
        </w:rPr>
        <w:t xml:space="preserve"> </w:t>
      </w:r>
      <w:r>
        <w:rPr>
          <w:rFonts w:hint="eastAsia"/>
        </w:rPr>
        <w:t>即可。</w:t>
      </w:r>
    </w:p>
    <w:p w:rsidR="006F6027" w:rsidRDefault="006F6027" w:rsidP="006F6027">
      <w:pPr>
        <w:ind w:firstLineChars="200" w:firstLine="420"/>
        <w:rPr>
          <w:rFonts w:hint="eastAsia"/>
        </w:rPr>
      </w:pPr>
      <w:r>
        <w:rPr>
          <w:rFonts w:hint="eastAsia"/>
        </w:rPr>
        <w:t>其中的“邮寄类型”目前开通“</w:t>
      </w:r>
      <w:r>
        <w:rPr>
          <w:rFonts w:ascii="Tahoma" w:hAnsi="Tahoma" w:cs="Tahoma"/>
          <w:color w:val="222222"/>
          <w:szCs w:val="21"/>
          <w:shd w:val="clear" w:color="auto" w:fill="FFFFFF"/>
        </w:rPr>
        <w:t>邮寄</w:t>
      </w:r>
      <w:r>
        <w:rPr>
          <w:rFonts w:hint="eastAsia"/>
        </w:rPr>
        <w:t>”、“</w:t>
      </w:r>
      <w:r>
        <w:rPr>
          <w:rFonts w:ascii="Tahoma" w:hAnsi="Tahoma" w:cs="Tahoma"/>
          <w:color w:val="222222"/>
          <w:szCs w:val="21"/>
          <w:shd w:val="clear" w:color="auto" w:fill="FFFFFF"/>
        </w:rPr>
        <w:t>大宗物流</w:t>
      </w:r>
      <w:r>
        <w:rPr>
          <w:rFonts w:hint="eastAsia"/>
        </w:rPr>
        <w:t>”，其中的“纳税人持票信息”是该企业在金三中结存的发票信息。</w:t>
      </w:r>
    </w:p>
    <w:p w:rsidR="006F6027" w:rsidRDefault="006F6027" w:rsidP="006F6027">
      <w:pPr>
        <w:ind w:firstLineChars="200" w:firstLine="420"/>
        <w:rPr>
          <w:rFonts w:hint="eastAsia"/>
        </w:rPr>
      </w:pPr>
      <w:r>
        <w:rPr>
          <w:rFonts w:hint="eastAsia"/>
        </w:rPr>
        <w:t>输入纳税人申请发票内容。</w:t>
      </w:r>
    </w:p>
    <w:p w:rsidR="006F6027" w:rsidRDefault="006F6027" w:rsidP="006F6027">
      <w:pPr>
        <w:ind w:firstLineChars="200" w:firstLine="420"/>
        <w:rPr>
          <w:rFonts w:hint="eastAsia"/>
        </w:rPr>
      </w:pPr>
      <w:r>
        <w:rPr>
          <w:rFonts w:hint="eastAsia"/>
        </w:rPr>
        <w:t>输入添加完需要申请的发票内容后，在“邮费计算”栏内，所需要的邮寄费用将自动计算并显示出来，供用户查看。</w:t>
      </w:r>
    </w:p>
    <w:p w:rsidR="006F6027" w:rsidRDefault="00F63BCC" w:rsidP="006F6027">
      <w:pPr>
        <w:rPr>
          <w:rFonts w:hint="eastAsia"/>
        </w:rPr>
      </w:pPr>
      <w:r>
        <w:rPr>
          <w:rFonts w:hint="eastAsia"/>
          <w:noProof/>
        </w:rPr>
        <w:drawing>
          <wp:inline distT="0" distB="0" distL="0" distR="0">
            <wp:extent cx="5263515" cy="771525"/>
            <wp:effectExtent l="19050" t="0" r="0" b="0"/>
            <wp:docPr id="14" name="Picture 349"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29"/>
                    <pic:cNvPicPr>
                      <a:picLocks noChangeAspect="1" noChangeArrowheads="1"/>
                    </pic:cNvPicPr>
                  </pic:nvPicPr>
                  <pic:blipFill>
                    <a:blip r:embed="rId21" cstate="print"/>
                    <a:srcRect/>
                    <a:stretch>
                      <a:fillRect/>
                    </a:stretch>
                  </pic:blipFill>
                  <pic:spPr bwMode="auto">
                    <a:xfrm>
                      <a:off x="0" y="0"/>
                      <a:ext cx="5263515" cy="771525"/>
                    </a:xfrm>
                    <a:prstGeom prst="rect">
                      <a:avLst/>
                    </a:prstGeom>
                    <a:noFill/>
                    <a:ln w="9525">
                      <a:noFill/>
                      <a:miter lim="800000"/>
                      <a:headEnd/>
                      <a:tailEnd/>
                    </a:ln>
                  </pic:spPr>
                </pic:pic>
              </a:graphicData>
            </a:graphic>
          </wp:inline>
        </w:drawing>
      </w:r>
    </w:p>
    <w:p w:rsidR="006F6027" w:rsidRDefault="006F6027" w:rsidP="006F6027">
      <w:pPr>
        <w:rPr>
          <w:rFonts w:hint="eastAsia"/>
          <w:b/>
          <w:color w:val="FF0000"/>
        </w:rPr>
      </w:pPr>
      <w:r>
        <w:rPr>
          <w:rFonts w:hint="eastAsia"/>
          <w:b/>
          <w:color w:val="FF0000"/>
        </w:rPr>
        <w:t>注意：</w:t>
      </w:r>
      <w:r>
        <w:rPr>
          <w:rFonts w:hint="eastAsia"/>
          <w:b/>
          <w:color w:val="FF0000"/>
        </w:rPr>
        <w:t>1</w:t>
      </w:r>
      <w:r>
        <w:rPr>
          <w:rFonts w:hint="eastAsia"/>
          <w:b/>
          <w:color w:val="FF0000"/>
        </w:rPr>
        <w:t>、如发票申请重量在</w:t>
      </w:r>
      <w:smartTag w:uri="urn:schemas-microsoft-com:office:smarttags" w:element="chmetcnv">
        <w:smartTagPr>
          <w:attr w:name="UnitName" w:val="公斤"/>
          <w:attr w:name="SourceValue" w:val="40"/>
          <w:attr w:name="HasSpace" w:val="False"/>
          <w:attr w:name="Negative" w:val="False"/>
          <w:attr w:name="NumberType" w:val="1"/>
          <w:attr w:name="TCSC" w:val="0"/>
        </w:smartTagPr>
        <w:r>
          <w:rPr>
            <w:rFonts w:hint="eastAsia"/>
            <w:b/>
            <w:color w:val="FF0000"/>
          </w:rPr>
          <w:t>40</w:t>
        </w:r>
        <w:r>
          <w:rPr>
            <w:rFonts w:hint="eastAsia"/>
            <w:b/>
            <w:color w:val="FF0000"/>
          </w:rPr>
          <w:t>公斤</w:t>
        </w:r>
      </w:smartTag>
      <w:r>
        <w:rPr>
          <w:rFonts w:hint="eastAsia"/>
          <w:b/>
          <w:color w:val="FF0000"/>
        </w:rPr>
        <w:t>以下（包括</w:t>
      </w:r>
      <w:smartTag w:uri="urn:schemas-microsoft-com:office:smarttags" w:element="chmetcnv">
        <w:smartTagPr>
          <w:attr w:name="UnitName" w:val="公斤"/>
          <w:attr w:name="SourceValue" w:val="40"/>
          <w:attr w:name="HasSpace" w:val="False"/>
          <w:attr w:name="Negative" w:val="False"/>
          <w:attr w:name="NumberType" w:val="1"/>
          <w:attr w:name="TCSC" w:val="0"/>
        </w:smartTagPr>
        <w:r>
          <w:rPr>
            <w:rFonts w:hint="eastAsia"/>
            <w:b/>
            <w:color w:val="FF0000"/>
          </w:rPr>
          <w:t>40</w:t>
        </w:r>
        <w:r>
          <w:rPr>
            <w:rFonts w:hint="eastAsia"/>
            <w:b/>
            <w:color w:val="FF0000"/>
          </w:rPr>
          <w:t>公斤</w:t>
        </w:r>
      </w:smartTag>
      <w:r>
        <w:rPr>
          <w:rFonts w:hint="eastAsia"/>
          <w:b/>
          <w:color w:val="FF0000"/>
        </w:rPr>
        <w:t>），可使用</w:t>
      </w:r>
      <w:r>
        <w:rPr>
          <w:rFonts w:hint="eastAsia"/>
        </w:rPr>
        <w:t>“</w:t>
      </w:r>
      <w:r>
        <w:rPr>
          <w:rFonts w:ascii="Tahoma" w:hAnsi="Tahoma" w:cs="Tahoma"/>
          <w:color w:val="222222"/>
          <w:szCs w:val="21"/>
          <w:shd w:val="clear" w:color="auto" w:fill="FFFFFF"/>
        </w:rPr>
        <w:t>邮寄</w:t>
      </w:r>
      <w:r>
        <w:rPr>
          <w:rFonts w:hint="eastAsia"/>
        </w:rPr>
        <w:t>”</w:t>
      </w:r>
      <w:r>
        <w:rPr>
          <w:rFonts w:hint="eastAsia"/>
          <w:b/>
          <w:color w:val="FF0000"/>
        </w:rPr>
        <w:t>的投递方式。</w:t>
      </w:r>
    </w:p>
    <w:p w:rsidR="006F6027" w:rsidRDefault="006F6027" w:rsidP="006F6027">
      <w:pPr>
        <w:rPr>
          <w:rFonts w:hint="eastAsia"/>
          <w:b/>
          <w:color w:val="FF0000"/>
        </w:rPr>
      </w:pPr>
      <w:r>
        <w:rPr>
          <w:rFonts w:hint="eastAsia"/>
          <w:b/>
          <w:color w:val="FF0000"/>
        </w:rPr>
        <w:t xml:space="preserve">      2</w:t>
      </w:r>
      <w:r>
        <w:rPr>
          <w:rFonts w:hint="eastAsia"/>
          <w:b/>
          <w:color w:val="FF0000"/>
        </w:rPr>
        <w:t>、如发票申请重量在</w:t>
      </w:r>
      <w:r>
        <w:rPr>
          <w:rFonts w:hint="eastAsia"/>
          <w:b/>
          <w:color w:val="FF0000"/>
        </w:rPr>
        <w:t>40</w:t>
      </w:r>
      <w:r w:rsidR="008475A2">
        <w:rPr>
          <w:rFonts w:hint="eastAsia"/>
          <w:b/>
          <w:color w:val="FF0000"/>
        </w:rPr>
        <w:t>公斤以上，只能</w:t>
      </w:r>
      <w:r>
        <w:rPr>
          <w:rFonts w:hint="eastAsia"/>
          <w:b/>
          <w:color w:val="FF0000"/>
        </w:rPr>
        <w:t>选择</w:t>
      </w:r>
      <w:r>
        <w:rPr>
          <w:rFonts w:hint="eastAsia"/>
        </w:rPr>
        <w:t>“</w:t>
      </w:r>
      <w:r>
        <w:rPr>
          <w:rFonts w:ascii="Tahoma" w:hAnsi="Tahoma" w:cs="Tahoma"/>
          <w:color w:val="222222"/>
          <w:szCs w:val="21"/>
          <w:shd w:val="clear" w:color="auto" w:fill="FFFFFF"/>
        </w:rPr>
        <w:t>大宗物流</w:t>
      </w:r>
      <w:r>
        <w:rPr>
          <w:rFonts w:hint="eastAsia"/>
        </w:rPr>
        <w:t>”</w:t>
      </w:r>
      <w:r>
        <w:rPr>
          <w:rFonts w:hint="eastAsia"/>
          <w:b/>
          <w:color w:val="FF0000"/>
        </w:rPr>
        <w:t>的投递方式。</w:t>
      </w:r>
    </w:p>
    <w:p w:rsidR="006F6027" w:rsidRDefault="006F6027" w:rsidP="006F6027">
      <w:pPr>
        <w:rPr>
          <w:rFonts w:hint="eastAsia"/>
          <w:b/>
          <w:color w:val="FF0000"/>
        </w:rPr>
      </w:pPr>
      <w:r>
        <w:rPr>
          <w:rFonts w:hint="eastAsia"/>
          <w:b/>
          <w:color w:val="FF0000"/>
        </w:rPr>
        <w:lastRenderedPageBreak/>
        <w:t xml:space="preserve">     </w:t>
      </w:r>
    </w:p>
    <w:p w:rsidR="006F6027" w:rsidRDefault="006F6027" w:rsidP="006F6027">
      <w:pPr>
        <w:ind w:firstLineChars="200" w:firstLine="420"/>
        <w:rPr>
          <w:rFonts w:hint="eastAsia"/>
        </w:rPr>
      </w:pPr>
      <w:r>
        <w:rPr>
          <w:rFonts w:hint="eastAsia"/>
        </w:rPr>
        <w:t>以上信息都输入确认无误后，最后进行确认购买，如上图，点击按钮</w:t>
      </w:r>
      <w:r w:rsidR="00F63BCC">
        <w:rPr>
          <w:rFonts w:hint="eastAsia"/>
          <w:noProof/>
        </w:rPr>
        <w:drawing>
          <wp:inline distT="0" distB="0" distL="0" distR="0">
            <wp:extent cx="652145" cy="262255"/>
            <wp:effectExtent l="19050" t="0" r="0" b="0"/>
            <wp:docPr id="15" name="Picture 350" desc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24"/>
                    <pic:cNvPicPr>
                      <a:picLocks noChangeAspect="1" noChangeArrowheads="1"/>
                    </pic:cNvPicPr>
                  </pic:nvPicPr>
                  <pic:blipFill>
                    <a:blip r:embed="rId22" cstate="print"/>
                    <a:srcRect/>
                    <a:stretch>
                      <a:fillRect/>
                    </a:stretch>
                  </pic:blipFill>
                  <pic:spPr bwMode="auto">
                    <a:xfrm>
                      <a:off x="0" y="0"/>
                      <a:ext cx="652145" cy="262255"/>
                    </a:xfrm>
                    <a:prstGeom prst="rect">
                      <a:avLst/>
                    </a:prstGeom>
                    <a:noFill/>
                    <a:ln w="9525">
                      <a:noFill/>
                      <a:miter lim="800000"/>
                      <a:headEnd/>
                      <a:tailEnd/>
                    </a:ln>
                  </pic:spPr>
                </pic:pic>
              </a:graphicData>
            </a:graphic>
          </wp:inline>
        </w:drawing>
      </w:r>
      <w:r>
        <w:rPr>
          <w:rFonts w:hint="eastAsia"/>
        </w:rPr>
        <w:t>将可以确认购买此笔业务，进入系统进一步确认页面，如下图，点击</w:t>
      </w:r>
      <w:r w:rsidR="00F63BCC">
        <w:rPr>
          <w:rFonts w:hint="eastAsia"/>
          <w:noProof/>
        </w:rPr>
        <w:drawing>
          <wp:inline distT="0" distB="0" distL="0" distR="0">
            <wp:extent cx="930275" cy="294005"/>
            <wp:effectExtent l="19050" t="0" r="3175" b="0"/>
            <wp:docPr id="16" name="Picture 35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12"/>
                    <pic:cNvPicPr>
                      <a:picLocks noChangeAspect="1" noChangeArrowheads="1"/>
                    </pic:cNvPicPr>
                  </pic:nvPicPr>
                  <pic:blipFill>
                    <a:blip r:embed="rId11" cstate="print"/>
                    <a:srcRect/>
                    <a:stretch>
                      <a:fillRect/>
                    </a:stretch>
                  </pic:blipFill>
                  <pic:spPr bwMode="auto">
                    <a:xfrm>
                      <a:off x="0" y="0"/>
                      <a:ext cx="930275" cy="294005"/>
                    </a:xfrm>
                    <a:prstGeom prst="rect">
                      <a:avLst/>
                    </a:prstGeom>
                    <a:noFill/>
                    <a:ln w="9525">
                      <a:noFill/>
                      <a:miter lim="800000"/>
                      <a:headEnd/>
                      <a:tailEnd/>
                    </a:ln>
                  </pic:spPr>
                </pic:pic>
              </a:graphicData>
            </a:graphic>
          </wp:inline>
        </w:drawing>
      </w:r>
      <w:r>
        <w:rPr>
          <w:rFonts w:hint="eastAsia"/>
        </w:rPr>
        <w:t>按钮，可以进行最后的提交确认</w:t>
      </w:r>
      <w:r w:rsidR="00F63BCC">
        <w:rPr>
          <w:rFonts w:hint="eastAsia"/>
          <w:noProof/>
        </w:rPr>
        <w:drawing>
          <wp:inline distT="0" distB="0" distL="0" distR="0">
            <wp:extent cx="922655" cy="334010"/>
            <wp:effectExtent l="19050" t="0" r="0" b="0"/>
            <wp:docPr id="17" name="Picture 352" descr="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31"/>
                    <pic:cNvPicPr>
                      <a:picLocks noChangeAspect="1" noChangeArrowheads="1"/>
                    </pic:cNvPicPr>
                  </pic:nvPicPr>
                  <pic:blipFill>
                    <a:blip r:embed="rId23" cstate="print"/>
                    <a:srcRect/>
                    <a:stretch>
                      <a:fillRect/>
                    </a:stretch>
                  </pic:blipFill>
                  <pic:spPr bwMode="auto">
                    <a:xfrm>
                      <a:off x="0" y="0"/>
                      <a:ext cx="922655" cy="334010"/>
                    </a:xfrm>
                    <a:prstGeom prst="rect">
                      <a:avLst/>
                    </a:prstGeom>
                    <a:noFill/>
                    <a:ln w="9525">
                      <a:noFill/>
                      <a:miter lim="800000"/>
                      <a:headEnd/>
                      <a:tailEnd/>
                    </a:ln>
                  </pic:spPr>
                </pic:pic>
              </a:graphicData>
            </a:graphic>
          </wp:inline>
        </w:drawing>
      </w:r>
      <w:r>
        <w:rPr>
          <w:rFonts w:hint="eastAsia"/>
        </w:rPr>
        <w:t>购买，</w:t>
      </w:r>
    </w:p>
    <w:p w:rsidR="006F6027" w:rsidRDefault="00F63BCC" w:rsidP="006F6027">
      <w:pPr>
        <w:ind w:firstLineChars="300" w:firstLine="630"/>
        <w:rPr>
          <w:rFonts w:hint="eastAsia"/>
        </w:rPr>
      </w:pPr>
      <w:r>
        <w:rPr>
          <w:rFonts w:hint="eastAsia"/>
          <w:noProof/>
        </w:rPr>
        <w:drawing>
          <wp:inline distT="0" distB="0" distL="0" distR="0">
            <wp:extent cx="4953635" cy="2083435"/>
            <wp:effectExtent l="1905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4953635" cy="2083435"/>
                    </a:xfrm>
                    <a:prstGeom prst="rect">
                      <a:avLst/>
                    </a:prstGeom>
                    <a:noFill/>
                    <a:ln w="9525">
                      <a:noFill/>
                      <a:miter lim="800000"/>
                      <a:headEnd/>
                      <a:tailEnd/>
                    </a:ln>
                  </pic:spPr>
                </pic:pic>
              </a:graphicData>
            </a:graphic>
          </wp:inline>
        </w:drawing>
      </w:r>
    </w:p>
    <w:p w:rsidR="006F6027" w:rsidRDefault="00F63BCC" w:rsidP="006F6027">
      <w:pPr>
        <w:rPr>
          <w:rFonts w:hint="eastAsia"/>
        </w:rPr>
      </w:pPr>
      <w:r>
        <w:rPr>
          <w:rFonts w:hint="eastAsia"/>
          <w:noProof/>
        </w:rPr>
        <w:drawing>
          <wp:inline distT="0" distB="0" distL="0" distR="0">
            <wp:extent cx="5271770" cy="2560320"/>
            <wp:effectExtent l="19050" t="0" r="5080" b="0"/>
            <wp:docPr id="19" name="Picture 35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34"/>
                    <pic:cNvPicPr>
                      <a:picLocks noChangeAspect="1" noChangeArrowheads="1"/>
                    </pic:cNvPicPr>
                  </pic:nvPicPr>
                  <pic:blipFill>
                    <a:blip r:embed="rId25" cstate="print"/>
                    <a:srcRect/>
                    <a:stretch>
                      <a:fillRect/>
                    </a:stretch>
                  </pic:blipFill>
                  <pic:spPr bwMode="auto">
                    <a:xfrm>
                      <a:off x="0" y="0"/>
                      <a:ext cx="5271770" cy="2560320"/>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点击</w:t>
      </w:r>
      <w:r w:rsidR="00F63BCC">
        <w:rPr>
          <w:rFonts w:hint="eastAsia"/>
          <w:noProof/>
        </w:rPr>
        <w:drawing>
          <wp:inline distT="0" distB="0" distL="0" distR="0">
            <wp:extent cx="882650" cy="254635"/>
            <wp:effectExtent l="19050" t="0" r="0" b="0"/>
            <wp:docPr id="20" name="Picture 355" descr="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35"/>
                    <pic:cNvPicPr>
                      <a:picLocks noChangeAspect="1" noChangeArrowheads="1"/>
                    </pic:cNvPicPr>
                  </pic:nvPicPr>
                  <pic:blipFill>
                    <a:blip r:embed="rId26" cstate="print"/>
                    <a:srcRect/>
                    <a:stretch>
                      <a:fillRect/>
                    </a:stretch>
                  </pic:blipFill>
                  <pic:spPr bwMode="auto">
                    <a:xfrm>
                      <a:off x="0" y="0"/>
                      <a:ext cx="882650" cy="254635"/>
                    </a:xfrm>
                    <a:prstGeom prst="rect">
                      <a:avLst/>
                    </a:prstGeom>
                    <a:noFill/>
                    <a:ln w="9525">
                      <a:noFill/>
                      <a:miter lim="800000"/>
                      <a:headEnd/>
                      <a:tailEnd/>
                    </a:ln>
                  </pic:spPr>
                </pic:pic>
              </a:graphicData>
            </a:graphic>
          </wp:inline>
        </w:drawing>
      </w:r>
      <w:r>
        <w:rPr>
          <w:rFonts w:hint="eastAsia"/>
        </w:rPr>
        <w:t>即可，显示成功页面如图，</w:t>
      </w:r>
    </w:p>
    <w:p w:rsidR="006F6027" w:rsidRDefault="00F63BCC" w:rsidP="006F6027">
      <w:pPr>
        <w:rPr>
          <w:rFonts w:hint="eastAsia"/>
        </w:rPr>
      </w:pPr>
      <w:r>
        <w:rPr>
          <w:rFonts w:hint="eastAsia"/>
          <w:noProof/>
        </w:rPr>
        <w:drawing>
          <wp:inline distT="0" distB="0" distL="0" distR="0">
            <wp:extent cx="5271770" cy="2115185"/>
            <wp:effectExtent l="19050" t="0" r="5080" b="0"/>
            <wp:docPr id="21" name="Picture 356" descr="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36"/>
                    <pic:cNvPicPr>
                      <a:picLocks noChangeAspect="1" noChangeArrowheads="1"/>
                    </pic:cNvPicPr>
                  </pic:nvPicPr>
                  <pic:blipFill>
                    <a:blip r:embed="rId27" cstate="print"/>
                    <a:srcRect/>
                    <a:stretch>
                      <a:fillRect/>
                    </a:stretch>
                  </pic:blipFill>
                  <pic:spPr bwMode="auto">
                    <a:xfrm>
                      <a:off x="0" y="0"/>
                      <a:ext cx="5271770" cy="2115185"/>
                    </a:xfrm>
                    <a:prstGeom prst="rect">
                      <a:avLst/>
                    </a:prstGeom>
                    <a:noFill/>
                    <a:ln w="9525">
                      <a:noFill/>
                      <a:miter lim="800000"/>
                      <a:headEnd/>
                      <a:tailEnd/>
                    </a:ln>
                  </pic:spPr>
                </pic:pic>
              </a:graphicData>
            </a:graphic>
          </wp:inline>
        </w:drawing>
      </w:r>
    </w:p>
    <w:p w:rsidR="006F6027" w:rsidRDefault="006F6027" w:rsidP="006F6027">
      <w:pPr>
        <w:ind w:firstLineChars="200" w:firstLine="420"/>
        <w:rPr>
          <w:rFonts w:hint="eastAsia"/>
        </w:rPr>
      </w:pPr>
      <w:r>
        <w:rPr>
          <w:rFonts w:hint="eastAsia"/>
        </w:rPr>
        <w:t>如点击按钮“不同意”，将无法提交确认购买。</w:t>
      </w:r>
    </w:p>
    <w:p w:rsidR="006F6027" w:rsidRDefault="006F6027" w:rsidP="006F6027">
      <w:pPr>
        <w:rPr>
          <w:rFonts w:hint="eastAsia"/>
          <w:b/>
          <w:color w:val="FF0000"/>
        </w:rPr>
      </w:pPr>
      <w:r>
        <w:rPr>
          <w:rFonts w:hint="eastAsia"/>
          <w:b/>
          <w:color w:val="FF0000"/>
        </w:rPr>
        <w:lastRenderedPageBreak/>
        <w:t>注意：</w:t>
      </w:r>
    </w:p>
    <w:p w:rsidR="006F6027" w:rsidRDefault="006F6027" w:rsidP="006F6027">
      <w:pPr>
        <w:numPr>
          <w:ilvl w:val="0"/>
          <w:numId w:val="1"/>
        </w:numPr>
        <w:rPr>
          <w:rFonts w:hint="eastAsia"/>
          <w:b/>
          <w:color w:val="FF0000"/>
        </w:rPr>
      </w:pPr>
      <w:r>
        <w:rPr>
          <w:rFonts w:hint="eastAsia"/>
          <w:b/>
          <w:color w:val="FF0000"/>
        </w:rPr>
        <w:t>此功能中的“验证手机”功能纳税人可以选择操作，此功能不强制操作，但为了确保纳税人手机联系电话的有效性，推荐纳税人操作“验证手机”功能。</w:t>
      </w:r>
    </w:p>
    <w:p w:rsidR="006F6027" w:rsidRDefault="006F6027" w:rsidP="006F6027">
      <w:pPr>
        <w:rPr>
          <w:rFonts w:hint="eastAsia"/>
          <w:b/>
          <w:color w:val="FF0000"/>
        </w:rPr>
      </w:pPr>
      <w:r>
        <w:rPr>
          <w:rFonts w:hint="eastAsia"/>
          <w:b/>
          <w:color w:val="FF0000"/>
        </w:rPr>
        <w:t xml:space="preserve">     2</w:t>
      </w:r>
      <w:r>
        <w:rPr>
          <w:rFonts w:hint="eastAsia"/>
          <w:b/>
          <w:color w:val="FF0000"/>
        </w:rPr>
        <w:t>、在“验证手机”操作中，务必输入真实有效的手机号码并且保证运营商输入正确，以保证后续邮寄发票的顺利接收。</w:t>
      </w:r>
    </w:p>
    <w:p w:rsidR="006F6027" w:rsidRDefault="006F6027" w:rsidP="006F6027">
      <w:pPr>
        <w:rPr>
          <w:rFonts w:hint="eastAsia"/>
          <w:b/>
          <w:color w:val="FF0000"/>
        </w:rPr>
      </w:pPr>
      <w:r>
        <w:rPr>
          <w:rFonts w:hint="eastAsia"/>
          <w:b/>
          <w:color w:val="FF0000"/>
        </w:rPr>
        <w:t xml:space="preserve">     3</w:t>
      </w:r>
      <w:r>
        <w:rPr>
          <w:rFonts w:hint="eastAsia"/>
          <w:b/>
          <w:color w:val="FF0000"/>
        </w:rPr>
        <w:t>、在输入纳税人申请发票的内容中，卷票类型的发票数量应以</w:t>
      </w:r>
      <w:r>
        <w:rPr>
          <w:rFonts w:hint="eastAsia"/>
          <w:b/>
          <w:color w:val="FF0000"/>
        </w:rPr>
        <w:t>100</w:t>
      </w:r>
      <w:r>
        <w:rPr>
          <w:rFonts w:hint="eastAsia"/>
          <w:b/>
          <w:color w:val="FF0000"/>
        </w:rPr>
        <w:t>的倍数录入。</w:t>
      </w:r>
    </w:p>
    <w:p w:rsidR="006F6027" w:rsidRDefault="006F6027" w:rsidP="006F6027">
      <w:pPr>
        <w:rPr>
          <w:rFonts w:hint="eastAsia"/>
          <w:b/>
          <w:color w:val="FF0000"/>
        </w:rPr>
      </w:pPr>
      <w:r>
        <w:rPr>
          <w:rFonts w:hint="eastAsia"/>
          <w:b/>
          <w:color w:val="FF0000"/>
        </w:rPr>
        <w:t xml:space="preserve">     4</w:t>
      </w:r>
      <w:r>
        <w:rPr>
          <w:rFonts w:hint="eastAsia"/>
          <w:b/>
          <w:color w:val="FF0000"/>
        </w:rPr>
        <w:t>、此功能可以申请电子票和纸质发票，但需要注意电子票和纸质票不能同时申请。如在申请页面中同时添加了电子票和纸质票，则系统提示如下图：</w:t>
      </w:r>
    </w:p>
    <w:p w:rsidR="006F6027" w:rsidRDefault="00F63BCC" w:rsidP="006F6027">
      <w:pPr>
        <w:rPr>
          <w:b/>
          <w:color w:val="FF0000"/>
        </w:rPr>
      </w:pPr>
      <w:r>
        <w:rPr>
          <w:rFonts w:hint="eastAsia"/>
          <w:b/>
          <w:noProof/>
          <w:color w:val="FF0000"/>
        </w:rPr>
        <w:drawing>
          <wp:inline distT="0" distB="0" distL="0" distR="0">
            <wp:extent cx="5271770" cy="2584450"/>
            <wp:effectExtent l="19050" t="0" r="5080" b="0"/>
            <wp:docPr id="22" name="Picture 357"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41"/>
                    <pic:cNvPicPr>
                      <a:picLocks noChangeAspect="1" noChangeArrowheads="1"/>
                    </pic:cNvPicPr>
                  </pic:nvPicPr>
                  <pic:blipFill>
                    <a:blip r:embed="rId28" cstate="print"/>
                    <a:srcRect/>
                    <a:stretch>
                      <a:fillRect/>
                    </a:stretch>
                  </pic:blipFill>
                  <pic:spPr bwMode="auto">
                    <a:xfrm>
                      <a:off x="0" y="0"/>
                      <a:ext cx="5271770" cy="2584450"/>
                    </a:xfrm>
                    <a:prstGeom prst="rect">
                      <a:avLst/>
                    </a:prstGeom>
                    <a:noFill/>
                    <a:ln w="9525">
                      <a:noFill/>
                      <a:miter lim="800000"/>
                      <a:headEnd/>
                      <a:tailEnd/>
                    </a:ln>
                  </pic:spPr>
                </pic:pic>
              </a:graphicData>
            </a:graphic>
          </wp:inline>
        </w:drawing>
      </w:r>
    </w:p>
    <w:p w:rsidR="006F6027" w:rsidRDefault="006F6027" w:rsidP="006F6027">
      <w:pPr>
        <w:pStyle w:val="4"/>
        <w:rPr>
          <w:rFonts w:ascii="仿宋_GB2312" w:eastAsia="仿宋_GB2312"/>
        </w:rPr>
      </w:pPr>
      <w:smartTag w:uri="urn:schemas-microsoft-com:office:smarttags" w:element="chsdate">
        <w:smartTagPr>
          <w:attr w:name="Year" w:val="1899"/>
          <w:attr w:name="Month" w:val="12"/>
          <w:attr w:name="Day" w:val="30"/>
          <w:attr w:name="IsLunarDate" w:val="False"/>
          <w:attr w:name="IsROCDate" w:val="False"/>
        </w:smartTagPr>
        <w:r>
          <w:rPr>
            <w:rFonts w:ascii="仿宋_GB2312" w:eastAsia="仿宋_GB2312" w:hint="eastAsia"/>
          </w:rPr>
          <w:t>3.2.2</w:t>
        </w:r>
      </w:smartTag>
      <w:r>
        <w:rPr>
          <w:rFonts w:ascii="仿宋_GB2312" w:eastAsia="仿宋_GB2312" w:hint="eastAsia"/>
        </w:rPr>
        <w:t>.2</w:t>
      </w:r>
      <w:r>
        <w:rPr>
          <w:rFonts w:ascii="仿宋_GB2312" w:eastAsia="仿宋_GB2312" w:hAnsi="仿宋_GB2312" w:cs="仿宋_GB2312" w:hint="eastAsia"/>
        </w:rPr>
        <w:t>发票领用查询</w:t>
      </w:r>
    </w:p>
    <w:p w:rsidR="006F6027" w:rsidRDefault="006F6027" w:rsidP="006F6027">
      <w:pPr>
        <w:rPr>
          <w:rFonts w:ascii="仿宋_GB2312" w:eastAsia="仿宋_GB2312" w:hAnsi="仿宋_GB2312" w:cs="仿宋_GB2312"/>
          <w:sz w:val="28"/>
          <w:szCs w:val="28"/>
        </w:rPr>
      </w:pPr>
      <w:r>
        <w:rPr>
          <w:rFonts w:ascii="仿宋_GB2312" w:eastAsia="仿宋_GB2312" w:hAnsi="仿宋_GB2312" w:cs="仿宋_GB2312" w:hint="eastAsia"/>
          <w:sz w:val="28"/>
          <w:szCs w:val="28"/>
        </w:rPr>
        <w:t>点击我要办税-发票使用-发票领用-发票领用查询</w:t>
      </w:r>
    </w:p>
    <w:p w:rsidR="006F6027" w:rsidRDefault="006F6027" w:rsidP="006F6027">
      <w:pPr>
        <w:rPr>
          <w:rFonts w:hint="eastAsia"/>
        </w:rPr>
      </w:pPr>
    </w:p>
    <w:p w:rsidR="006F6027" w:rsidRDefault="006F6027" w:rsidP="006F6027">
      <w:pPr>
        <w:rPr>
          <w:rFonts w:hint="eastAsia"/>
        </w:rPr>
      </w:pPr>
      <w:r>
        <w:rPr>
          <w:rFonts w:hint="eastAsia"/>
        </w:rPr>
        <w:t>功能介绍：实现发票寄送查询功能。</w:t>
      </w:r>
    </w:p>
    <w:p w:rsidR="006F6027" w:rsidRDefault="006F6027" w:rsidP="006F6027">
      <w:pPr>
        <w:rPr>
          <w:rFonts w:hint="eastAsia"/>
        </w:rPr>
      </w:pPr>
      <w:r>
        <w:rPr>
          <w:rFonts w:hint="eastAsia"/>
        </w:rPr>
        <w:t>进入页面如图，</w:t>
      </w:r>
    </w:p>
    <w:p w:rsidR="006F6027" w:rsidRDefault="00F63BCC" w:rsidP="006F6027">
      <w:pPr>
        <w:rPr>
          <w:rFonts w:hint="eastAsia"/>
        </w:rPr>
      </w:pPr>
      <w:r>
        <w:rPr>
          <w:rFonts w:hint="eastAsia"/>
          <w:noProof/>
        </w:rPr>
        <w:lastRenderedPageBreak/>
        <w:drawing>
          <wp:inline distT="0" distB="0" distL="0" distR="0">
            <wp:extent cx="5263515" cy="4253865"/>
            <wp:effectExtent l="19050" t="0" r="0" b="0"/>
            <wp:docPr id="23" name="Picture 359" descr="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30"/>
                    <pic:cNvPicPr>
                      <a:picLocks noChangeAspect="1" noChangeArrowheads="1"/>
                    </pic:cNvPicPr>
                  </pic:nvPicPr>
                  <pic:blipFill>
                    <a:blip r:embed="rId29" cstate="print"/>
                    <a:srcRect/>
                    <a:stretch>
                      <a:fillRect/>
                    </a:stretch>
                  </pic:blipFill>
                  <pic:spPr bwMode="auto">
                    <a:xfrm>
                      <a:off x="0" y="0"/>
                      <a:ext cx="5263515" cy="4253865"/>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1</w:t>
      </w:r>
      <w:r>
        <w:rPr>
          <w:rFonts w:hint="eastAsia"/>
        </w:rPr>
        <w:t>、可以根据输入的查询条件进行查询。</w:t>
      </w:r>
    </w:p>
    <w:p w:rsidR="006F6027" w:rsidRDefault="006F6027" w:rsidP="006F6027">
      <w:pPr>
        <w:rPr>
          <w:rFonts w:hint="eastAsia"/>
        </w:rPr>
      </w:pPr>
      <w:r>
        <w:rPr>
          <w:rFonts w:hint="eastAsia"/>
        </w:rPr>
        <w:t>2</w:t>
      </w:r>
      <w:r>
        <w:rPr>
          <w:rFonts w:hint="eastAsia"/>
        </w:rPr>
        <w:t>、目前“票</w:t>
      </w:r>
      <w:r>
        <w:rPr>
          <w:rFonts w:hint="eastAsia"/>
        </w:rPr>
        <w:t>e</w:t>
      </w:r>
      <w:r>
        <w:rPr>
          <w:rFonts w:hint="eastAsia"/>
        </w:rPr>
        <w:t>到家”功能的事项任务状态说明如下：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4"/>
        <w:gridCol w:w="1679"/>
        <w:gridCol w:w="5387"/>
      </w:tblGrid>
      <w:tr w:rsidR="006F6027">
        <w:tc>
          <w:tcPr>
            <w:tcW w:w="1264" w:type="dxa"/>
            <w:shd w:val="clear" w:color="auto" w:fill="EEECE1"/>
          </w:tcPr>
          <w:p w:rsidR="006F6027" w:rsidRDefault="006F6027" w:rsidP="004A0E1B">
            <w:pPr>
              <w:jc w:val="center"/>
              <w:rPr>
                <w:rFonts w:hint="eastAsia"/>
                <w:sz w:val="24"/>
              </w:rPr>
            </w:pPr>
            <w:r>
              <w:rPr>
                <w:rFonts w:hint="eastAsia"/>
                <w:sz w:val="24"/>
              </w:rPr>
              <w:t>任务状态</w:t>
            </w:r>
          </w:p>
        </w:tc>
        <w:tc>
          <w:tcPr>
            <w:tcW w:w="7066" w:type="dxa"/>
            <w:gridSpan w:val="2"/>
            <w:shd w:val="clear" w:color="auto" w:fill="EEECE1"/>
          </w:tcPr>
          <w:p w:rsidR="006F6027" w:rsidRDefault="006F6027" w:rsidP="004A0E1B">
            <w:pPr>
              <w:jc w:val="center"/>
              <w:rPr>
                <w:rFonts w:hint="eastAsia"/>
                <w:sz w:val="24"/>
              </w:rPr>
            </w:pPr>
            <w:r>
              <w:rPr>
                <w:rFonts w:hint="eastAsia"/>
                <w:sz w:val="24"/>
              </w:rPr>
              <w:t>说明</w:t>
            </w:r>
          </w:p>
        </w:tc>
      </w:tr>
      <w:tr w:rsidR="006F6027">
        <w:trPr>
          <w:trHeight w:val="374"/>
        </w:trPr>
        <w:tc>
          <w:tcPr>
            <w:tcW w:w="1264" w:type="dxa"/>
          </w:tcPr>
          <w:p w:rsidR="006F6027" w:rsidRDefault="006F6027" w:rsidP="004A0E1B">
            <w:pPr>
              <w:rPr>
                <w:rFonts w:hint="eastAsia"/>
              </w:rPr>
            </w:pPr>
            <w:r>
              <w:rPr>
                <w:rFonts w:hint="eastAsia"/>
              </w:rPr>
              <w:t>等待配号</w:t>
            </w:r>
          </w:p>
        </w:tc>
        <w:tc>
          <w:tcPr>
            <w:tcW w:w="7066" w:type="dxa"/>
            <w:gridSpan w:val="2"/>
          </w:tcPr>
          <w:p w:rsidR="006F6027" w:rsidRDefault="006F6027" w:rsidP="004A0E1B">
            <w:pPr>
              <w:rPr>
                <w:rFonts w:hint="eastAsia"/>
              </w:rPr>
            </w:pPr>
            <w:r>
              <w:rPr>
                <w:rFonts w:hint="eastAsia"/>
              </w:rPr>
              <w:t>发票购买申请成功</w:t>
            </w:r>
          </w:p>
        </w:tc>
      </w:tr>
      <w:tr w:rsidR="006F6027">
        <w:tc>
          <w:tcPr>
            <w:tcW w:w="1264" w:type="dxa"/>
          </w:tcPr>
          <w:p w:rsidR="006F6027" w:rsidRDefault="006F6027" w:rsidP="004A0E1B">
            <w:pPr>
              <w:rPr>
                <w:rFonts w:hint="eastAsia"/>
              </w:rPr>
            </w:pPr>
            <w:r>
              <w:rPr>
                <w:rFonts w:hint="eastAsia"/>
              </w:rPr>
              <w:t>投递中</w:t>
            </w:r>
          </w:p>
        </w:tc>
        <w:tc>
          <w:tcPr>
            <w:tcW w:w="1679" w:type="dxa"/>
          </w:tcPr>
          <w:p w:rsidR="006F6027" w:rsidRDefault="006F6027" w:rsidP="004A0E1B">
            <w:pPr>
              <w:rPr>
                <w:rFonts w:hint="eastAsia"/>
              </w:rPr>
            </w:pPr>
            <w:r>
              <w:rPr>
                <w:rFonts w:hint="eastAsia"/>
              </w:rPr>
              <w:t>纸质票</w:t>
            </w:r>
          </w:p>
        </w:tc>
        <w:tc>
          <w:tcPr>
            <w:tcW w:w="5387" w:type="dxa"/>
          </w:tcPr>
          <w:p w:rsidR="006F6027" w:rsidRDefault="006F6027" w:rsidP="004A0E1B">
            <w:pPr>
              <w:rPr>
                <w:rFonts w:hint="eastAsia"/>
              </w:rPr>
            </w:pPr>
            <w:r>
              <w:rPr>
                <w:rFonts w:hint="eastAsia"/>
              </w:rPr>
              <w:t>发票购买申请成功的票中只有纸质票，目前邮局已经接收到此项业务，正在投递途中，显示状态为“投递中”</w:t>
            </w:r>
          </w:p>
        </w:tc>
      </w:tr>
      <w:tr w:rsidR="006F6027">
        <w:tc>
          <w:tcPr>
            <w:tcW w:w="1264" w:type="dxa"/>
          </w:tcPr>
          <w:p w:rsidR="006F6027" w:rsidRDefault="006F6027" w:rsidP="004A0E1B">
            <w:pPr>
              <w:rPr>
                <w:rFonts w:hint="eastAsia"/>
              </w:rPr>
            </w:pPr>
            <w:r>
              <w:rPr>
                <w:rFonts w:hint="eastAsia"/>
              </w:rPr>
              <w:t>可下载</w:t>
            </w:r>
          </w:p>
        </w:tc>
        <w:tc>
          <w:tcPr>
            <w:tcW w:w="1679" w:type="dxa"/>
          </w:tcPr>
          <w:p w:rsidR="006F6027" w:rsidRDefault="006F6027" w:rsidP="004A0E1B">
            <w:pPr>
              <w:rPr>
                <w:rFonts w:hint="eastAsia"/>
              </w:rPr>
            </w:pPr>
            <w:r>
              <w:rPr>
                <w:rFonts w:hint="eastAsia"/>
              </w:rPr>
              <w:t>电子票</w:t>
            </w:r>
          </w:p>
        </w:tc>
        <w:tc>
          <w:tcPr>
            <w:tcW w:w="5387" w:type="dxa"/>
          </w:tcPr>
          <w:p w:rsidR="006F6027" w:rsidRDefault="006F6027" w:rsidP="004A0E1B">
            <w:pPr>
              <w:rPr>
                <w:rFonts w:hint="eastAsia"/>
              </w:rPr>
            </w:pPr>
            <w:r>
              <w:rPr>
                <w:rFonts w:hint="eastAsia"/>
              </w:rPr>
              <w:t>发票购买申请成功的票中只有电子票，目前电子票可以下载，显示状态为“可下载”</w:t>
            </w:r>
          </w:p>
        </w:tc>
      </w:tr>
      <w:tr w:rsidR="006F6027">
        <w:tc>
          <w:tcPr>
            <w:tcW w:w="1264" w:type="dxa"/>
          </w:tcPr>
          <w:p w:rsidR="006F6027" w:rsidRDefault="006F6027" w:rsidP="004A0E1B">
            <w:pPr>
              <w:rPr>
                <w:rFonts w:hint="eastAsia"/>
              </w:rPr>
            </w:pPr>
            <w:r>
              <w:rPr>
                <w:rFonts w:hint="eastAsia"/>
              </w:rPr>
              <w:t>已妥投</w:t>
            </w:r>
          </w:p>
        </w:tc>
        <w:tc>
          <w:tcPr>
            <w:tcW w:w="7066" w:type="dxa"/>
            <w:gridSpan w:val="2"/>
          </w:tcPr>
          <w:p w:rsidR="006F6027" w:rsidRDefault="006F6027" w:rsidP="004A0E1B">
            <w:pPr>
              <w:rPr>
                <w:rFonts w:hint="eastAsia"/>
              </w:rPr>
            </w:pPr>
            <w:r>
              <w:rPr>
                <w:rFonts w:hint="eastAsia"/>
              </w:rPr>
              <w:t>发票已经投递完成</w:t>
            </w:r>
          </w:p>
        </w:tc>
      </w:tr>
      <w:tr w:rsidR="006F6027">
        <w:tc>
          <w:tcPr>
            <w:tcW w:w="1264" w:type="dxa"/>
          </w:tcPr>
          <w:p w:rsidR="006F6027" w:rsidRDefault="006F6027" w:rsidP="004A0E1B">
            <w:pPr>
              <w:rPr>
                <w:rFonts w:hint="eastAsia"/>
              </w:rPr>
            </w:pPr>
            <w:r>
              <w:rPr>
                <w:rFonts w:ascii="Tahoma" w:hAnsi="Tahoma" w:cs="Tahoma"/>
                <w:color w:val="222222"/>
                <w:szCs w:val="21"/>
              </w:rPr>
              <w:t>任务终止</w:t>
            </w:r>
          </w:p>
        </w:tc>
        <w:tc>
          <w:tcPr>
            <w:tcW w:w="7066" w:type="dxa"/>
            <w:gridSpan w:val="2"/>
          </w:tcPr>
          <w:p w:rsidR="006F6027" w:rsidRDefault="006F6027" w:rsidP="004A0E1B">
            <w:pPr>
              <w:rPr>
                <w:rFonts w:hint="eastAsia"/>
              </w:rPr>
            </w:pPr>
            <w:r>
              <w:rPr>
                <w:rFonts w:hint="eastAsia"/>
              </w:rPr>
              <w:t>此笔业务有问题，税务局强制终止</w:t>
            </w:r>
          </w:p>
        </w:tc>
      </w:tr>
    </w:tbl>
    <w:p w:rsidR="006F6027" w:rsidRDefault="006F6027" w:rsidP="006F6027">
      <w:pPr>
        <w:rPr>
          <w:rFonts w:hint="eastAsia"/>
        </w:rPr>
      </w:pPr>
      <w:r>
        <w:rPr>
          <w:rFonts w:hint="eastAsia"/>
        </w:rPr>
        <w:t>3</w:t>
      </w:r>
      <w:r>
        <w:rPr>
          <w:rFonts w:hint="eastAsia"/>
        </w:rPr>
        <w:t>、发票申请事项查看：点击任务对应的</w:t>
      </w:r>
      <w:r w:rsidR="00F63BCC">
        <w:rPr>
          <w:rFonts w:hint="eastAsia"/>
          <w:noProof/>
        </w:rPr>
        <w:drawing>
          <wp:inline distT="0" distB="0" distL="0" distR="0">
            <wp:extent cx="707390" cy="286385"/>
            <wp:effectExtent l="19050" t="0" r="0" b="0"/>
            <wp:docPr id="24" name="Picture 360"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32"/>
                    <pic:cNvPicPr>
                      <a:picLocks noChangeAspect="1" noChangeArrowheads="1"/>
                    </pic:cNvPicPr>
                  </pic:nvPicPr>
                  <pic:blipFill>
                    <a:blip r:embed="rId30" cstate="print"/>
                    <a:srcRect/>
                    <a:stretch>
                      <a:fillRect/>
                    </a:stretch>
                  </pic:blipFill>
                  <pic:spPr bwMode="auto">
                    <a:xfrm>
                      <a:off x="0" y="0"/>
                      <a:ext cx="707390" cy="286385"/>
                    </a:xfrm>
                    <a:prstGeom prst="rect">
                      <a:avLst/>
                    </a:prstGeom>
                    <a:noFill/>
                    <a:ln w="9525">
                      <a:noFill/>
                      <a:miter lim="800000"/>
                      <a:headEnd/>
                      <a:tailEnd/>
                    </a:ln>
                  </pic:spPr>
                </pic:pic>
              </a:graphicData>
            </a:graphic>
          </wp:inline>
        </w:drawing>
      </w:r>
      <w:r>
        <w:rPr>
          <w:rFonts w:hint="eastAsia"/>
        </w:rPr>
        <w:t>按钮，进入任务详情页面如图，</w:t>
      </w:r>
    </w:p>
    <w:p w:rsidR="006F6027" w:rsidRDefault="00F63BCC" w:rsidP="006F6027">
      <w:pPr>
        <w:rPr>
          <w:rFonts w:hint="eastAsia"/>
        </w:rPr>
      </w:pPr>
      <w:r>
        <w:rPr>
          <w:rFonts w:hint="eastAsia"/>
          <w:noProof/>
        </w:rPr>
        <w:lastRenderedPageBreak/>
        <w:drawing>
          <wp:inline distT="0" distB="0" distL="0" distR="0">
            <wp:extent cx="5271770" cy="2568575"/>
            <wp:effectExtent l="19050" t="0" r="5080" b="0"/>
            <wp:docPr id="25" name="Picture 36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33"/>
                    <pic:cNvPicPr>
                      <a:picLocks noChangeAspect="1" noChangeArrowheads="1"/>
                    </pic:cNvPicPr>
                  </pic:nvPicPr>
                  <pic:blipFill>
                    <a:blip r:embed="rId31" cstate="print"/>
                    <a:srcRect/>
                    <a:stretch>
                      <a:fillRect/>
                    </a:stretch>
                  </pic:blipFill>
                  <pic:spPr bwMode="auto">
                    <a:xfrm>
                      <a:off x="0" y="0"/>
                      <a:ext cx="5271770" cy="2568575"/>
                    </a:xfrm>
                    <a:prstGeom prst="rect">
                      <a:avLst/>
                    </a:prstGeom>
                    <a:noFill/>
                    <a:ln w="9525">
                      <a:noFill/>
                      <a:miter lim="800000"/>
                      <a:headEnd/>
                      <a:tailEnd/>
                    </a:ln>
                  </pic:spPr>
                </pic:pic>
              </a:graphicData>
            </a:graphic>
          </wp:inline>
        </w:drawing>
      </w:r>
    </w:p>
    <w:p w:rsidR="006F6027" w:rsidRDefault="006F6027" w:rsidP="006F6027">
      <w:pPr>
        <w:numPr>
          <w:ilvl w:val="0"/>
          <w:numId w:val="2"/>
        </w:numPr>
        <w:rPr>
          <w:rFonts w:hint="eastAsia"/>
        </w:rPr>
      </w:pPr>
      <w:r>
        <w:rPr>
          <w:rFonts w:hint="eastAsia"/>
        </w:rPr>
        <w:t>【等待配号】：如任务状态为“等待配号”，图中的“发票代码”、“配号信息”以及“配送信息”都为空。</w:t>
      </w:r>
    </w:p>
    <w:p w:rsidR="006F6027" w:rsidRDefault="006F6027" w:rsidP="006F6027">
      <w:pPr>
        <w:numPr>
          <w:ilvl w:val="0"/>
          <w:numId w:val="2"/>
        </w:numPr>
        <w:rPr>
          <w:rFonts w:hint="eastAsia"/>
        </w:rPr>
      </w:pPr>
      <w:r>
        <w:rPr>
          <w:rFonts w:hint="eastAsia"/>
        </w:rPr>
        <w:t>【投递中】：如任务状态为“投递中”，图中只有“妥投时间”为空。</w:t>
      </w:r>
    </w:p>
    <w:p w:rsidR="006F6027" w:rsidRDefault="006F6027" w:rsidP="006F6027">
      <w:pPr>
        <w:numPr>
          <w:ilvl w:val="0"/>
          <w:numId w:val="2"/>
        </w:numPr>
        <w:rPr>
          <w:rFonts w:hint="eastAsia"/>
        </w:rPr>
      </w:pPr>
      <w:r>
        <w:rPr>
          <w:rFonts w:hint="eastAsia"/>
        </w:rPr>
        <w:t>【已妥投】：如任务状态为“已妥投”，图中显示全部信息。</w:t>
      </w:r>
    </w:p>
    <w:p w:rsidR="006F6027" w:rsidRDefault="006F6027" w:rsidP="006F6027">
      <w:pPr>
        <w:rPr>
          <w:rFonts w:hint="eastAsia"/>
        </w:rPr>
      </w:pPr>
      <w:r>
        <w:rPr>
          <w:rFonts w:hint="eastAsia"/>
        </w:rPr>
        <w:t>4</w:t>
      </w:r>
      <w:r>
        <w:rPr>
          <w:rFonts w:hint="eastAsia"/>
        </w:rPr>
        <w:t>、《天津市税务局网上申领发票收票单》打印：当任务状态变成“投递中”时，此时纳税人需要在上图页面中打印《天津市税务局网上申领发票收票单》，点击</w:t>
      </w:r>
      <w:r w:rsidR="00F63BCC">
        <w:rPr>
          <w:rFonts w:hint="eastAsia"/>
          <w:noProof/>
        </w:rPr>
        <w:drawing>
          <wp:inline distT="0" distB="0" distL="0" distR="0">
            <wp:extent cx="874395" cy="278130"/>
            <wp:effectExtent l="19050" t="0" r="1905" b="0"/>
            <wp:docPr id="26" name="Picture 362" descr="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37"/>
                    <pic:cNvPicPr>
                      <a:picLocks noChangeAspect="1" noChangeArrowheads="1"/>
                    </pic:cNvPicPr>
                  </pic:nvPicPr>
                  <pic:blipFill>
                    <a:blip r:embed="rId32" cstate="print"/>
                    <a:srcRect/>
                    <a:stretch>
                      <a:fillRect/>
                    </a:stretch>
                  </pic:blipFill>
                  <pic:spPr bwMode="auto">
                    <a:xfrm>
                      <a:off x="0" y="0"/>
                      <a:ext cx="874395" cy="278130"/>
                    </a:xfrm>
                    <a:prstGeom prst="rect">
                      <a:avLst/>
                    </a:prstGeom>
                    <a:noFill/>
                    <a:ln w="9525">
                      <a:noFill/>
                      <a:miter lim="800000"/>
                      <a:headEnd/>
                      <a:tailEnd/>
                    </a:ln>
                  </pic:spPr>
                </pic:pic>
              </a:graphicData>
            </a:graphic>
          </wp:inline>
        </w:drawing>
      </w:r>
      <w:r>
        <w:rPr>
          <w:rFonts w:hint="eastAsia"/>
        </w:rPr>
        <w:t>按钮，进入页面如下图，</w:t>
      </w:r>
    </w:p>
    <w:p w:rsidR="006F6027" w:rsidRDefault="00F63BCC" w:rsidP="006F6027">
      <w:pPr>
        <w:rPr>
          <w:rFonts w:hint="eastAsia"/>
        </w:rPr>
      </w:pPr>
      <w:r>
        <w:rPr>
          <w:rFonts w:hint="eastAsia"/>
          <w:noProof/>
        </w:rPr>
        <w:lastRenderedPageBreak/>
        <w:drawing>
          <wp:inline distT="0" distB="0" distL="0" distR="0">
            <wp:extent cx="5271770" cy="4842510"/>
            <wp:effectExtent l="19050" t="0" r="5080" b="0"/>
            <wp:docPr id="27" name="Picture 363" descr="18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18副本"/>
                    <pic:cNvPicPr>
                      <a:picLocks noChangeAspect="1" noChangeArrowheads="1"/>
                    </pic:cNvPicPr>
                  </pic:nvPicPr>
                  <pic:blipFill>
                    <a:blip r:embed="rId33" cstate="print"/>
                    <a:srcRect/>
                    <a:stretch>
                      <a:fillRect/>
                    </a:stretch>
                  </pic:blipFill>
                  <pic:spPr bwMode="auto">
                    <a:xfrm>
                      <a:off x="0" y="0"/>
                      <a:ext cx="5271770" cy="4842510"/>
                    </a:xfrm>
                    <a:prstGeom prst="rect">
                      <a:avLst/>
                    </a:prstGeom>
                    <a:noFill/>
                    <a:ln w="9525">
                      <a:noFill/>
                      <a:miter lim="800000"/>
                      <a:headEnd/>
                      <a:tailEnd/>
                    </a:ln>
                  </pic:spPr>
                </pic:pic>
              </a:graphicData>
            </a:graphic>
          </wp:inline>
        </w:drawing>
      </w:r>
    </w:p>
    <w:p w:rsidR="006F6027" w:rsidRDefault="006F6027" w:rsidP="006F6027">
      <w:pPr>
        <w:rPr>
          <w:rFonts w:hint="eastAsia"/>
        </w:rPr>
      </w:pPr>
      <w:r>
        <w:rPr>
          <w:rFonts w:hint="eastAsia"/>
        </w:rPr>
        <w:t>打印好《天津市税务局网上申领发票收票单》后，纳税人将等待发票投递，在接收投递员的发票包裹时，需要将此打印好的《天津市税务局网上申领发票收票单》交给投递员即可。</w:t>
      </w:r>
    </w:p>
    <w:p w:rsidR="006F6027" w:rsidRDefault="006F6027" w:rsidP="006F6027">
      <w:pPr>
        <w:rPr>
          <w:rFonts w:hint="eastAsia"/>
          <w:b/>
          <w:color w:val="FF0000"/>
        </w:rPr>
      </w:pPr>
      <w:r>
        <w:rPr>
          <w:rFonts w:hint="eastAsia"/>
          <w:b/>
          <w:color w:val="FF0000"/>
        </w:rPr>
        <w:t>注：纳税人正常签收到投递员的发票包裹后，此项发票申请业务已完成，任务状态应该变成为“已妥投”，但是由于系统存在一定的延迟，在系统“查询”功能中查询到的该任务状态的变更有可能会稍晚于纳税人实际接收包裹的时间，请悉知！</w:t>
      </w:r>
    </w:p>
    <w:p w:rsidR="006F6027" w:rsidRDefault="00A553E2" w:rsidP="006F6027">
      <w:pPr>
        <w:rPr>
          <w:b/>
          <w:color w:val="FF0000"/>
          <w:sz w:val="28"/>
          <w:szCs w:val="28"/>
        </w:rPr>
      </w:pPr>
      <w:r>
        <w:rPr>
          <w:rFonts w:hint="eastAsia"/>
          <w:b/>
          <w:color w:val="FF0000"/>
          <w:sz w:val="28"/>
          <w:szCs w:val="28"/>
        </w:rPr>
        <w:t>纳税人收到纸质发票即可通过税控开票系统下载发票电子信息并开具</w:t>
      </w:r>
      <w:r w:rsidR="006F6027">
        <w:rPr>
          <w:rFonts w:hint="eastAsia"/>
          <w:b/>
          <w:color w:val="FF0000"/>
          <w:sz w:val="28"/>
          <w:szCs w:val="28"/>
        </w:rPr>
        <w:t>。</w:t>
      </w:r>
    </w:p>
    <w:p w:rsidR="00697006" w:rsidRPr="006F6027" w:rsidRDefault="00697006" w:rsidP="006F6027">
      <w:pPr>
        <w:rPr>
          <w:rFonts w:hint="eastAsia"/>
          <w:szCs w:val="32"/>
        </w:rPr>
      </w:pPr>
    </w:p>
    <w:sectPr w:rsidR="00697006" w:rsidRPr="006F6027" w:rsidSect="00847B36">
      <w:footerReference w:type="even" r:id="rId34"/>
      <w:footerReference w:type="default" r:id="rId35"/>
      <w:type w:val="continuous"/>
      <w:pgSz w:w="11907" w:h="16840" w:code="9"/>
      <w:pgMar w:top="2098" w:right="1474" w:bottom="1418" w:left="1588" w:header="567" w:footer="907" w:gutter="0"/>
      <w:pgNumType w:start="1"/>
      <w:cols w:space="425"/>
      <w:titlePg/>
      <w:docGrid w:linePitch="613" w:charSpace="-183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0775" w:rsidRDefault="00FE0775">
      <w:r>
        <w:separator/>
      </w:r>
    </w:p>
  </w:endnote>
  <w:endnote w:type="continuationSeparator" w:id="0">
    <w:p w:rsidR="00FE0775" w:rsidRDefault="00FE077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仿宋_GB2312">
    <w:altName w:val="微软雅黑"/>
    <w:charset w:val="86"/>
    <w:family w:val="modern"/>
    <w:pitch w:val="fixed"/>
    <w:sig w:usb0="00000000"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49FC" w:rsidRPr="00F3339D" w:rsidRDefault="007649FC" w:rsidP="00AB2013">
    <w:pPr>
      <w:pStyle w:val="a5"/>
      <w:framePr w:h="331" w:hRule="exact" w:wrap="around" w:vAnchor="page" w:hAnchor="page" w:x="1651" w:y="15631"/>
      <w:ind w:rightChars="16" w:right="34" w:firstLineChars="100" w:firstLine="280"/>
      <w:rPr>
        <w:rStyle w:val="a6"/>
        <w:rFonts w:ascii="宋体" w:hAnsi="宋体" w:hint="eastAsia"/>
        <w:sz w:val="28"/>
        <w:szCs w:val="28"/>
      </w:rPr>
    </w:pPr>
    <w:r w:rsidRPr="00F3339D">
      <w:rPr>
        <w:rFonts w:ascii="宋体" w:hAnsi="宋体" w:hint="eastAsia"/>
        <w:sz w:val="28"/>
        <w:szCs w:val="28"/>
      </w:rPr>
      <w:t xml:space="preserve">— </w:t>
    </w:r>
    <w:r w:rsidRPr="008F03DE">
      <w:rPr>
        <w:rStyle w:val="a6"/>
        <w:rFonts w:ascii="宋体" w:hAnsi="宋体"/>
        <w:sz w:val="28"/>
        <w:szCs w:val="28"/>
      </w:rPr>
      <w:fldChar w:fldCharType="begin"/>
    </w:r>
    <w:r w:rsidRPr="008F03DE">
      <w:rPr>
        <w:rStyle w:val="a6"/>
        <w:rFonts w:ascii="宋体" w:hAnsi="宋体"/>
        <w:sz w:val="28"/>
        <w:szCs w:val="28"/>
      </w:rPr>
      <w:instrText xml:space="preserve">PAGE  </w:instrText>
    </w:r>
    <w:r w:rsidRPr="008F03DE">
      <w:rPr>
        <w:rStyle w:val="a6"/>
        <w:rFonts w:ascii="宋体" w:hAnsi="宋体"/>
        <w:sz w:val="28"/>
        <w:szCs w:val="28"/>
      </w:rPr>
      <w:fldChar w:fldCharType="separate"/>
    </w:r>
    <w:r w:rsidR="00F63BCC">
      <w:rPr>
        <w:rStyle w:val="a6"/>
        <w:rFonts w:ascii="宋体" w:hAnsi="宋体"/>
        <w:noProof/>
        <w:sz w:val="28"/>
        <w:szCs w:val="28"/>
      </w:rPr>
      <w:t>2</w:t>
    </w:r>
    <w:r w:rsidRPr="008F03DE">
      <w:rPr>
        <w:rStyle w:val="a6"/>
        <w:rFonts w:ascii="宋体" w:hAnsi="宋体"/>
        <w:sz w:val="28"/>
        <w:szCs w:val="28"/>
      </w:rPr>
      <w:fldChar w:fldCharType="end"/>
    </w:r>
    <w:r w:rsidRPr="00F3339D">
      <w:rPr>
        <w:rStyle w:val="a6"/>
        <w:rFonts w:ascii="宋体" w:hAnsi="宋体" w:hint="eastAsia"/>
        <w:sz w:val="28"/>
        <w:szCs w:val="28"/>
      </w:rPr>
      <w:t xml:space="preserve"> —</w:t>
    </w:r>
  </w:p>
  <w:p w:rsidR="007649FC" w:rsidRDefault="007649FC" w:rsidP="009D5F3F">
    <w:pPr>
      <w:pStyle w:val="a5"/>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49FC" w:rsidRPr="00F46542" w:rsidRDefault="007649FC" w:rsidP="00757A1D">
    <w:pPr>
      <w:pStyle w:val="a5"/>
      <w:framePr w:w="1602" w:wrap="around" w:vAnchor="text" w:hAnchor="page" w:x="9026" w:y="-24"/>
      <w:ind w:leftChars="40" w:left="84" w:rightChars="16" w:right="34"/>
      <w:rPr>
        <w:rStyle w:val="a6"/>
        <w:rFonts w:ascii="宋体" w:hAnsi="宋体" w:hint="eastAsia"/>
        <w:sz w:val="28"/>
        <w:szCs w:val="28"/>
      </w:rPr>
    </w:pPr>
    <w:r w:rsidRPr="00F46542">
      <w:rPr>
        <w:rFonts w:ascii="宋体" w:hAnsi="宋体" w:hint="eastAsia"/>
        <w:sz w:val="28"/>
        <w:szCs w:val="28"/>
      </w:rPr>
      <w:t xml:space="preserve">— </w:t>
    </w:r>
    <w:r w:rsidRPr="00F46542">
      <w:rPr>
        <w:rStyle w:val="a6"/>
        <w:rFonts w:ascii="宋体" w:hAnsi="宋体"/>
        <w:sz w:val="28"/>
        <w:szCs w:val="28"/>
      </w:rPr>
      <w:fldChar w:fldCharType="begin"/>
    </w:r>
    <w:r w:rsidRPr="00F46542">
      <w:rPr>
        <w:rStyle w:val="a6"/>
        <w:rFonts w:ascii="宋体" w:hAnsi="宋体"/>
        <w:sz w:val="28"/>
        <w:szCs w:val="28"/>
      </w:rPr>
      <w:instrText xml:space="preserve">PAGE  </w:instrText>
    </w:r>
    <w:r w:rsidRPr="00F46542">
      <w:rPr>
        <w:rStyle w:val="a6"/>
        <w:rFonts w:ascii="宋体" w:hAnsi="宋体"/>
        <w:sz w:val="28"/>
        <w:szCs w:val="28"/>
      </w:rPr>
      <w:fldChar w:fldCharType="separate"/>
    </w:r>
    <w:r w:rsidR="00F63BCC">
      <w:rPr>
        <w:rStyle w:val="a6"/>
        <w:rFonts w:ascii="宋体" w:hAnsi="宋体"/>
        <w:noProof/>
        <w:sz w:val="28"/>
        <w:szCs w:val="28"/>
      </w:rPr>
      <w:t>3</w:t>
    </w:r>
    <w:r w:rsidRPr="00F46542">
      <w:rPr>
        <w:rStyle w:val="a6"/>
        <w:rFonts w:ascii="宋体" w:hAnsi="宋体"/>
        <w:sz w:val="28"/>
        <w:szCs w:val="28"/>
      </w:rPr>
      <w:fldChar w:fldCharType="end"/>
    </w:r>
    <w:r w:rsidRPr="00F46542">
      <w:rPr>
        <w:rStyle w:val="a6"/>
        <w:rFonts w:ascii="宋体" w:hAnsi="宋体" w:hint="eastAsia"/>
        <w:sz w:val="28"/>
        <w:szCs w:val="28"/>
      </w:rPr>
      <w:t xml:space="preserve"> —</w:t>
    </w:r>
  </w:p>
  <w:p w:rsidR="007649FC" w:rsidRDefault="007649FC" w:rsidP="00F3339D">
    <w:pPr>
      <w:pStyle w:val="a5"/>
      <w:ind w:right="360" w:firstLine="360"/>
      <w:jc w:val="right"/>
      <w:rPr>
        <w:rFonts w:hint="eastAsia"/>
        <w:sz w:val="24"/>
      </w:rPr>
    </w:pPr>
    <w:r>
      <w:rPr>
        <w:rStyle w:val="a6"/>
        <w:rFonts w:hint="eastAsia"/>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0775" w:rsidRDefault="00FE0775">
      <w:r>
        <w:separator/>
      </w:r>
    </w:p>
  </w:footnote>
  <w:footnote w:type="continuationSeparator" w:id="0">
    <w:p w:rsidR="00FE0775" w:rsidRDefault="00FE07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43C686A"/>
    <w:multiLevelType w:val="multilevel"/>
    <w:tmpl w:val="743C686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nsid w:val="74B16FBD"/>
    <w:multiLevelType w:val="multilevel"/>
    <w:tmpl w:val="74B16FBD"/>
    <w:lvl w:ilvl="0">
      <w:start w:val="1"/>
      <w:numFmt w:val="decimal"/>
      <w:lvlText w:val="%1、"/>
      <w:lvlJc w:val="left"/>
      <w:pPr>
        <w:ind w:left="885" w:hanging="360"/>
      </w:pPr>
      <w:rPr>
        <w:rFonts w:hint="default"/>
      </w:rPr>
    </w:lvl>
    <w:lvl w:ilvl="1">
      <w:start w:val="1"/>
      <w:numFmt w:val="lowerLetter"/>
      <w:lvlText w:val="%2)"/>
      <w:lvlJc w:val="left"/>
      <w:pPr>
        <w:ind w:left="1365" w:hanging="420"/>
      </w:pPr>
    </w:lvl>
    <w:lvl w:ilvl="2">
      <w:start w:val="1"/>
      <w:numFmt w:val="lowerRoman"/>
      <w:lvlText w:val="%3."/>
      <w:lvlJc w:val="right"/>
      <w:pPr>
        <w:ind w:left="1785" w:hanging="420"/>
      </w:pPr>
    </w:lvl>
    <w:lvl w:ilvl="3">
      <w:start w:val="1"/>
      <w:numFmt w:val="decimal"/>
      <w:lvlText w:val="%4."/>
      <w:lvlJc w:val="left"/>
      <w:pPr>
        <w:ind w:left="2205" w:hanging="420"/>
      </w:pPr>
    </w:lvl>
    <w:lvl w:ilvl="4">
      <w:start w:val="1"/>
      <w:numFmt w:val="lowerLetter"/>
      <w:lvlText w:val="%5)"/>
      <w:lvlJc w:val="left"/>
      <w:pPr>
        <w:ind w:left="2625" w:hanging="420"/>
      </w:pPr>
    </w:lvl>
    <w:lvl w:ilvl="5">
      <w:start w:val="1"/>
      <w:numFmt w:val="lowerRoman"/>
      <w:lvlText w:val="%6."/>
      <w:lvlJc w:val="right"/>
      <w:pPr>
        <w:ind w:left="3045" w:hanging="420"/>
      </w:pPr>
    </w:lvl>
    <w:lvl w:ilvl="6">
      <w:start w:val="1"/>
      <w:numFmt w:val="decimal"/>
      <w:lvlText w:val="%7."/>
      <w:lvlJc w:val="left"/>
      <w:pPr>
        <w:ind w:left="3465" w:hanging="420"/>
      </w:pPr>
    </w:lvl>
    <w:lvl w:ilvl="7">
      <w:start w:val="1"/>
      <w:numFmt w:val="lowerLetter"/>
      <w:lvlText w:val="%8)"/>
      <w:lvlJc w:val="left"/>
      <w:pPr>
        <w:ind w:left="3885" w:hanging="420"/>
      </w:pPr>
    </w:lvl>
    <w:lvl w:ilvl="8">
      <w:start w:val="1"/>
      <w:numFmt w:val="lowerRoman"/>
      <w:lvlText w:val="%9."/>
      <w:lvlJc w:val="right"/>
      <w:pPr>
        <w:ind w:left="4305" w:hanging="42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stylePaneFormatFilter w:val="3F01"/>
  <w:defaultTabStop w:val="720"/>
  <w:evenAndOddHeaders/>
  <w:drawingGridHorizontalSpacing w:val="201"/>
  <w:drawingGridVerticalSpacing w:val="613"/>
  <w:displayHorizontalDrawingGridEvery w:val="0"/>
  <w:characterSpacingControl w:val="compressPunctuation"/>
  <w:noLineBreaksAfter w:lang="zh-CN" w:val="([{‘“〈《「『【〔〖（．０１２３４５６７８９［｛"/>
  <w:noLineBreaksBefore w:lang="zh-CN" w:val="!),.:;?]}¨·ˇˉ—‖’”…∶、。〃々〉》」』】〕〗！＂＇），．：；？］｀｜｝～"/>
  <w:hdrShapeDefaults>
    <o:shapedefaults v:ext="edit" spidmax="3074"/>
  </w:hdrShapeDefaults>
  <w:footnotePr>
    <w:footnote w:id="-1"/>
    <w:footnote w:id="0"/>
  </w:footnotePr>
  <w:endnotePr>
    <w:endnote w:id="-1"/>
    <w:endnote w:id="0"/>
  </w:endnotePr>
  <w:compat>
    <w:useFELayout/>
  </w:compat>
  <w:rsids>
    <w:rsidRoot w:val="00F6105B"/>
    <w:rsid w:val="00000067"/>
    <w:rsid w:val="0000025D"/>
    <w:rsid w:val="00000787"/>
    <w:rsid w:val="00000B92"/>
    <w:rsid w:val="00000CA6"/>
    <w:rsid w:val="00000E69"/>
    <w:rsid w:val="00001122"/>
    <w:rsid w:val="000015E2"/>
    <w:rsid w:val="00001A54"/>
    <w:rsid w:val="0000246B"/>
    <w:rsid w:val="00002A1D"/>
    <w:rsid w:val="00002B86"/>
    <w:rsid w:val="00002BF0"/>
    <w:rsid w:val="0000304E"/>
    <w:rsid w:val="000033E0"/>
    <w:rsid w:val="0000394F"/>
    <w:rsid w:val="00003AA5"/>
    <w:rsid w:val="00003AAB"/>
    <w:rsid w:val="00003BD6"/>
    <w:rsid w:val="000040A0"/>
    <w:rsid w:val="000045BE"/>
    <w:rsid w:val="0000470E"/>
    <w:rsid w:val="000047E7"/>
    <w:rsid w:val="00004A84"/>
    <w:rsid w:val="00004C85"/>
    <w:rsid w:val="00004DED"/>
    <w:rsid w:val="00005C46"/>
    <w:rsid w:val="00005E15"/>
    <w:rsid w:val="0000620F"/>
    <w:rsid w:val="00006378"/>
    <w:rsid w:val="000064C3"/>
    <w:rsid w:val="000065FE"/>
    <w:rsid w:val="000066BF"/>
    <w:rsid w:val="00006845"/>
    <w:rsid w:val="00006D88"/>
    <w:rsid w:val="00006E05"/>
    <w:rsid w:val="00006FE8"/>
    <w:rsid w:val="0000757E"/>
    <w:rsid w:val="0000787F"/>
    <w:rsid w:val="00007888"/>
    <w:rsid w:val="00007D92"/>
    <w:rsid w:val="00007E06"/>
    <w:rsid w:val="00007E16"/>
    <w:rsid w:val="00007E85"/>
    <w:rsid w:val="000102E7"/>
    <w:rsid w:val="00010315"/>
    <w:rsid w:val="00010460"/>
    <w:rsid w:val="00010599"/>
    <w:rsid w:val="000105DC"/>
    <w:rsid w:val="00010700"/>
    <w:rsid w:val="00010CD6"/>
    <w:rsid w:val="0001139A"/>
    <w:rsid w:val="00011692"/>
    <w:rsid w:val="000116A3"/>
    <w:rsid w:val="00011823"/>
    <w:rsid w:val="000118EE"/>
    <w:rsid w:val="000118FB"/>
    <w:rsid w:val="00011B84"/>
    <w:rsid w:val="0001209C"/>
    <w:rsid w:val="000121DC"/>
    <w:rsid w:val="000122C0"/>
    <w:rsid w:val="000126A5"/>
    <w:rsid w:val="00012D21"/>
    <w:rsid w:val="00012FB6"/>
    <w:rsid w:val="00013158"/>
    <w:rsid w:val="0001335B"/>
    <w:rsid w:val="000134AA"/>
    <w:rsid w:val="00013646"/>
    <w:rsid w:val="0001364F"/>
    <w:rsid w:val="0001366A"/>
    <w:rsid w:val="000143FD"/>
    <w:rsid w:val="00014480"/>
    <w:rsid w:val="0001495E"/>
    <w:rsid w:val="00014BB8"/>
    <w:rsid w:val="00014FCA"/>
    <w:rsid w:val="0001504B"/>
    <w:rsid w:val="00015101"/>
    <w:rsid w:val="00015287"/>
    <w:rsid w:val="0001535E"/>
    <w:rsid w:val="000155B7"/>
    <w:rsid w:val="00015AB0"/>
    <w:rsid w:val="00016630"/>
    <w:rsid w:val="00016698"/>
    <w:rsid w:val="0001691A"/>
    <w:rsid w:val="00016C52"/>
    <w:rsid w:val="00016F18"/>
    <w:rsid w:val="00017091"/>
    <w:rsid w:val="000173E9"/>
    <w:rsid w:val="000178E4"/>
    <w:rsid w:val="00017D91"/>
    <w:rsid w:val="00017E93"/>
    <w:rsid w:val="00020183"/>
    <w:rsid w:val="000201FD"/>
    <w:rsid w:val="00020CFF"/>
    <w:rsid w:val="000215E4"/>
    <w:rsid w:val="00021C7A"/>
    <w:rsid w:val="00022166"/>
    <w:rsid w:val="00022296"/>
    <w:rsid w:val="000225FD"/>
    <w:rsid w:val="000229D7"/>
    <w:rsid w:val="00022BE0"/>
    <w:rsid w:val="000230EA"/>
    <w:rsid w:val="00023131"/>
    <w:rsid w:val="0002354B"/>
    <w:rsid w:val="0002370D"/>
    <w:rsid w:val="00023A2B"/>
    <w:rsid w:val="000240C0"/>
    <w:rsid w:val="0002451C"/>
    <w:rsid w:val="000245D8"/>
    <w:rsid w:val="00024D59"/>
    <w:rsid w:val="00024FF7"/>
    <w:rsid w:val="0002554D"/>
    <w:rsid w:val="0002583F"/>
    <w:rsid w:val="000259AE"/>
    <w:rsid w:val="00026202"/>
    <w:rsid w:val="00026374"/>
    <w:rsid w:val="00026454"/>
    <w:rsid w:val="0002672F"/>
    <w:rsid w:val="00026B4D"/>
    <w:rsid w:val="00026B72"/>
    <w:rsid w:val="00026C76"/>
    <w:rsid w:val="000271A0"/>
    <w:rsid w:val="000273B1"/>
    <w:rsid w:val="000277ED"/>
    <w:rsid w:val="00027D6D"/>
    <w:rsid w:val="00027D97"/>
    <w:rsid w:val="00027EA0"/>
    <w:rsid w:val="000300B8"/>
    <w:rsid w:val="000301B3"/>
    <w:rsid w:val="0003042F"/>
    <w:rsid w:val="000304C6"/>
    <w:rsid w:val="00030BB0"/>
    <w:rsid w:val="00030F3C"/>
    <w:rsid w:val="00031CA9"/>
    <w:rsid w:val="00032236"/>
    <w:rsid w:val="000323E3"/>
    <w:rsid w:val="00032557"/>
    <w:rsid w:val="000334A3"/>
    <w:rsid w:val="000336A6"/>
    <w:rsid w:val="0003388B"/>
    <w:rsid w:val="00033979"/>
    <w:rsid w:val="000346C2"/>
    <w:rsid w:val="00034743"/>
    <w:rsid w:val="00034A72"/>
    <w:rsid w:val="00034BD4"/>
    <w:rsid w:val="00034E01"/>
    <w:rsid w:val="000356A6"/>
    <w:rsid w:val="00035D22"/>
    <w:rsid w:val="00035F83"/>
    <w:rsid w:val="0003609D"/>
    <w:rsid w:val="000360A2"/>
    <w:rsid w:val="0003640A"/>
    <w:rsid w:val="0003699B"/>
    <w:rsid w:val="00036C2B"/>
    <w:rsid w:val="00036E73"/>
    <w:rsid w:val="000373C2"/>
    <w:rsid w:val="000376DE"/>
    <w:rsid w:val="00037A96"/>
    <w:rsid w:val="00037BFD"/>
    <w:rsid w:val="00037CA0"/>
    <w:rsid w:val="00037D8C"/>
    <w:rsid w:val="0004027A"/>
    <w:rsid w:val="00040507"/>
    <w:rsid w:val="00040D70"/>
    <w:rsid w:val="00041099"/>
    <w:rsid w:val="00041207"/>
    <w:rsid w:val="00041A03"/>
    <w:rsid w:val="00041DC5"/>
    <w:rsid w:val="00041F56"/>
    <w:rsid w:val="000420ED"/>
    <w:rsid w:val="0004241E"/>
    <w:rsid w:val="0004274C"/>
    <w:rsid w:val="00042F36"/>
    <w:rsid w:val="000430F4"/>
    <w:rsid w:val="00043394"/>
    <w:rsid w:val="00043903"/>
    <w:rsid w:val="0004392C"/>
    <w:rsid w:val="00043D81"/>
    <w:rsid w:val="0004425B"/>
    <w:rsid w:val="00044801"/>
    <w:rsid w:val="00044E03"/>
    <w:rsid w:val="000450C5"/>
    <w:rsid w:val="0004528A"/>
    <w:rsid w:val="000457B3"/>
    <w:rsid w:val="00045CA7"/>
    <w:rsid w:val="00045F4D"/>
    <w:rsid w:val="000460E7"/>
    <w:rsid w:val="0004688C"/>
    <w:rsid w:val="00046ABC"/>
    <w:rsid w:val="00046B43"/>
    <w:rsid w:val="0004723C"/>
    <w:rsid w:val="00047522"/>
    <w:rsid w:val="00047615"/>
    <w:rsid w:val="00047A30"/>
    <w:rsid w:val="00047B08"/>
    <w:rsid w:val="000504DA"/>
    <w:rsid w:val="000507D3"/>
    <w:rsid w:val="000509CF"/>
    <w:rsid w:val="00050AB1"/>
    <w:rsid w:val="00050AC4"/>
    <w:rsid w:val="00050EE8"/>
    <w:rsid w:val="0005122B"/>
    <w:rsid w:val="000512B2"/>
    <w:rsid w:val="0005137D"/>
    <w:rsid w:val="00051CFB"/>
    <w:rsid w:val="00051E4F"/>
    <w:rsid w:val="000521D4"/>
    <w:rsid w:val="000523FA"/>
    <w:rsid w:val="00052798"/>
    <w:rsid w:val="00052A21"/>
    <w:rsid w:val="00052ACC"/>
    <w:rsid w:val="00052C24"/>
    <w:rsid w:val="000533C9"/>
    <w:rsid w:val="000537CF"/>
    <w:rsid w:val="00053B13"/>
    <w:rsid w:val="00053E11"/>
    <w:rsid w:val="000543AA"/>
    <w:rsid w:val="00054A48"/>
    <w:rsid w:val="00054E2C"/>
    <w:rsid w:val="000554B4"/>
    <w:rsid w:val="0005553B"/>
    <w:rsid w:val="0005692F"/>
    <w:rsid w:val="00056FC5"/>
    <w:rsid w:val="00057326"/>
    <w:rsid w:val="000574ED"/>
    <w:rsid w:val="00057611"/>
    <w:rsid w:val="00057A00"/>
    <w:rsid w:val="00057A1F"/>
    <w:rsid w:val="00057B10"/>
    <w:rsid w:val="00060033"/>
    <w:rsid w:val="00060049"/>
    <w:rsid w:val="0006053C"/>
    <w:rsid w:val="00060804"/>
    <w:rsid w:val="00060849"/>
    <w:rsid w:val="00060A38"/>
    <w:rsid w:val="00060A69"/>
    <w:rsid w:val="00060FF9"/>
    <w:rsid w:val="000612C3"/>
    <w:rsid w:val="000617BB"/>
    <w:rsid w:val="00061916"/>
    <w:rsid w:val="00061948"/>
    <w:rsid w:val="00061B03"/>
    <w:rsid w:val="00061C93"/>
    <w:rsid w:val="00061E45"/>
    <w:rsid w:val="00061F80"/>
    <w:rsid w:val="00062259"/>
    <w:rsid w:val="0006235C"/>
    <w:rsid w:val="0006248F"/>
    <w:rsid w:val="00062804"/>
    <w:rsid w:val="00062996"/>
    <w:rsid w:val="00062CBC"/>
    <w:rsid w:val="00063188"/>
    <w:rsid w:val="000632CD"/>
    <w:rsid w:val="000632FF"/>
    <w:rsid w:val="0006379D"/>
    <w:rsid w:val="00063831"/>
    <w:rsid w:val="00063FC4"/>
    <w:rsid w:val="00064901"/>
    <w:rsid w:val="00064B73"/>
    <w:rsid w:val="00064FD6"/>
    <w:rsid w:val="00065191"/>
    <w:rsid w:val="000652C4"/>
    <w:rsid w:val="0006535F"/>
    <w:rsid w:val="000657BF"/>
    <w:rsid w:val="000658B9"/>
    <w:rsid w:val="00065C0A"/>
    <w:rsid w:val="00065D6E"/>
    <w:rsid w:val="00065FA9"/>
    <w:rsid w:val="000662EC"/>
    <w:rsid w:val="00066301"/>
    <w:rsid w:val="00066662"/>
    <w:rsid w:val="0006671E"/>
    <w:rsid w:val="000669C5"/>
    <w:rsid w:val="00066A37"/>
    <w:rsid w:val="000677B8"/>
    <w:rsid w:val="000678F4"/>
    <w:rsid w:val="00067FD7"/>
    <w:rsid w:val="00067FED"/>
    <w:rsid w:val="000707BA"/>
    <w:rsid w:val="00070A86"/>
    <w:rsid w:val="00070C77"/>
    <w:rsid w:val="00070ED1"/>
    <w:rsid w:val="000715DF"/>
    <w:rsid w:val="00071608"/>
    <w:rsid w:val="0007196F"/>
    <w:rsid w:val="00071D0E"/>
    <w:rsid w:val="0007200A"/>
    <w:rsid w:val="00072129"/>
    <w:rsid w:val="00072D48"/>
    <w:rsid w:val="0007326D"/>
    <w:rsid w:val="000737EE"/>
    <w:rsid w:val="00073CA4"/>
    <w:rsid w:val="00073FEE"/>
    <w:rsid w:val="0007405E"/>
    <w:rsid w:val="00074C7C"/>
    <w:rsid w:val="00074CA5"/>
    <w:rsid w:val="00075538"/>
    <w:rsid w:val="000758F8"/>
    <w:rsid w:val="00076921"/>
    <w:rsid w:val="00077409"/>
    <w:rsid w:val="000774EB"/>
    <w:rsid w:val="00077713"/>
    <w:rsid w:val="0007777B"/>
    <w:rsid w:val="00077977"/>
    <w:rsid w:val="00077D78"/>
    <w:rsid w:val="0008005E"/>
    <w:rsid w:val="0008007B"/>
    <w:rsid w:val="000800E7"/>
    <w:rsid w:val="00080109"/>
    <w:rsid w:val="000802A5"/>
    <w:rsid w:val="0008059E"/>
    <w:rsid w:val="0008063B"/>
    <w:rsid w:val="000807AD"/>
    <w:rsid w:val="00080B7F"/>
    <w:rsid w:val="00080C07"/>
    <w:rsid w:val="00081582"/>
    <w:rsid w:val="00081EE7"/>
    <w:rsid w:val="0008217A"/>
    <w:rsid w:val="00082377"/>
    <w:rsid w:val="00082837"/>
    <w:rsid w:val="0008283F"/>
    <w:rsid w:val="00082A0C"/>
    <w:rsid w:val="00082DC6"/>
    <w:rsid w:val="00082E66"/>
    <w:rsid w:val="00082F8A"/>
    <w:rsid w:val="000838AF"/>
    <w:rsid w:val="00083ECD"/>
    <w:rsid w:val="00083F05"/>
    <w:rsid w:val="00083F59"/>
    <w:rsid w:val="0008403C"/>
    <w:rsid w:val="000841CF"/>
    <w:rsid w:val="00084233"/>
    <w:rsid w:val="00084405"/>
    <w:rsid w:val="000845D8"/>
    <w:rsid w:val="0008500F"/>
    <w:rsid w:val="000852D3"/>
    <w:rsid w:val="00085307"/>
    <w:rsid w:val="00085BFD"/>
    <w:rsid w:val="00085E58"/>
    <w:rsid w:val="00086237"/>
    <w:rsid w:val="00086721"/>
    <w:rsid w:val="00086743"/>
    <w:rsid w:val="000869F6"/>
    <w:rsid w:val="00086A1E"/>
    <w:rsid w:val="00086AB9"/>
    <w:rsid w:val="00086E0D"/>
    <w:rsid w:val="00087205"/>
    <w:rsid w:val="0008760D"/>
    <w:rsid w:val="00087DC8"/>
    <w:rsid w:val="00087EC9"/>
    <w:rsid w:val="0009009B"/>
    <w:rsid w:val="000904C1"/>
    <w:rsid w:val="000906C8"/>
    <w:rsid w:val="00090961"/>
    <w:rsid w:val="00090A19"/>
    <w:rsid w:val="00090A80"/>
    <w:rsid w:val="00090B30"/>
    <w:rsid w:val="00090C38"/>
    <w:rsid w:val="000911D0"/>
    <w:rsid w:val="000916D9"/>
    <w:rsid w:val="00091BE4"/>
    <w:rsid w:val="00092206"/>
    <w:rsid w:val="00092435"/>
    <w:rsid w:val="000928FA"/>
    <w:rsid w:val="0009293F"/>
    <w:rsid w:val="00092DEE"/>
    <w:rsid w:val="00093097"/>
    <w:rsid w:val="00093504"/>
    <w:rsid w:val="00093594"/>
    <w:rsid w:val="0009399A"/>
    <w:rsid w:val="00093D65"/>
    <w:rsid w:val="0009415C"/>
    <w:rsid w:val="00094309"/>
    <w:rsid w:val="00094352"/>
    <w:rsid w:val="000945B2"/>
    <w:rsid w:val="00094724"/>
    <w:rsid w:val="00094C22"/>
    <w:rsid w:val="00094E66"/>
    <w:rsid w:val="00095182"/>
    <w:rsid w:val="0009545B"/>
    <w:rsid w:val="000956A8"/>
    <w:rsid w:val="00095AB0"/>
    <w:rsid w:val="00095DA4"/>
    <w:rsid w:val="00096173"/>
    <w:rsid w:val="0009659D"/>
    <w:rsid w:val="00096EA0"/>
    <w:rsid w:val="00096F59"/>
    <w:rsid w:val="000971AD"/>
    <w:rsid w:val="00097393"/>
    <w:rsid w:val="00097616"/>
    <w:rsid w:val="0009768D"/>
    <w:rsid w:val="0009768F"/>
    <w:rsid w:val="00097954"/>
    <w:rsid w:val="000979F1"/>
    <w:rsid w:val="00097A97"/>
    <w:rsid w:val="00097DE1"/>
    <w:rsid w:val="00097EA0"/>
    <w:rsid w:val="000A0F68"/>
    <w:rsid w:val="000A1A2E"/>
    <w:rsid w:val="000A2430"/>
    <w:rsid w:val="000A2891"/>
    <w:rsid w:val="000A31F9"/>
    <w:rsid w:val="000A338D"/>
    <w:rsid w:val="000A3402"/>
    <w:rsid w:val="000A3B25"/>
    <w:rsid w:val="000A3C9B"/>
    <w:rsid w:val="000A3E1A"/>
    <w:rsid w:val="000A42CB"/>
    <w:rsid w:val="000A4436"/>
    <w:rsid w:val="000A490B"/>
    <w:rsid w:val="000A5419"/>
    <w:rsid w:val="000A59B4"/>
    <w:rsid w:val="000A5A0B"/>
    <w:rsid w:val="000A5B6B"/>
    <w:rsid w:val="000A62EC"/>
    <w:rsid w:val="000A62F4"/>
    <w:rsid w:val="000A6625"/>
    <w:rsid w:val="000A6D6C"/>
    <w:rsid w:val="000A775C"/>
    <w:rsid w:val="000A77FD"/>
    <w:rsid w:val="000A78F4"/>
    <w:rsid w:val="000A797D"/>
    <w:rsid w:val="000B0BE6"/>
    <w:rsid w:val="000B13C3"/>
    <w:rsid w:val="000B1644"/>
    <w:rsid w:val="000B1BDB"/>
    <w:rsid w:val="000B1CED"/>
    <w:rsid w:val="000B2645"/>
    <w:rsid w:val="000B2E23"/>
    <w:rsid w:val="000B30CA"/>
    <w:rsid w:val="000B31DD"/>
    <w:rsid w:val="000B334F"/>
    <w:rsid w:val="000B37D0"/>
    <w:rsid w:val="000B38E9"/>
    <w:rsid w:val="000B390F"/>
    <w:rsid w:val="000B3EAF"/>
    <w:rsid w:val="000B3F7C"/>
    <w:rsid w:val="000B42F0"/>
    <w:rsid w:val="000B4321"/>
    <w:rsid w:val="000B4842"/>
    <w:rsid w:val="000B5550"/>
    <w:rsid w:val="000B5615"/>
    <w:rsid w:val="000B56AB"/>
    <w:rsid w:val="000B5B37"/>
    <w:rsid w:val="000B5D5D"/>
    <w:rsid w:val="000B5E62"/>
    <w:rsid w:val="000B6834"/>
    <w:rsid w:val="000B69C6"/>
    <w:rsid w:val="000B6ADE"/>
    <w:rsid w:val="000B6E04"/>
    <w:rsid w:val="000B716B"/>
    <w:rsid w:val="000B718B"/>
    <w:rsid w:val="000B71A6"/>
    <w:rsid w:val="000B726F"/>
    <w:rsid w:val="000B7592"/>
    <w:rsid w:val="000B7787"/>
    <w:rsid w:val="000B7A17"/>
    <w:rsid w:val="000B7ADF"/>
    <w:rsid w:val="000C04DD"/>
    <w:rsid w:val="000C053B"/>
    <w:rsid w:val="000C068D"/>
    <w:rsid w:val="000C0A85"/>
    <w:rsid w:val="000C0CB4"/>
    <w:rsid w:val="000C11B9"/>
    <w:rsid w:val="000C12AA"/>
    <w:rsid w:val="000C1D80"/>
    <w:rsid w:val="000C1E14"/>
    <w:rsid w:val="000C2216"/>
    <w:rsid w:val="000C26C7"/>
    <w:rsid w:val="000C2E31"/>
    <w:rsid w:val="000C34A6"/>
    <w:rsid w:val="000C370A"/>
    <w:rsid w:val="000C3F4F"/>
    <w:rsid w:val="000C4321"/>
    <w:rsid w:val="000C4323"/>
    <w:rsid w:val="000C4727"/>
    <w:rsid w:val="000C4CE9"/>
    <w:rsid w:val="000C52D1"/>
    <w:rsid w:val="000C562F"/>
    <w:rsid w:val="000C569B"/>
    <w:rsid w:val="000C5F7C"/>
    <w:rsid w:val="000C5FC1"/>
    <w:rsid w:val="000C6175"/>
    <w:rsid w:val="000C70C1"/>
    <w:rsid w:val="000C732D"/>
    <w:rsid w:val="000C73D2"/>
    <w:rsid w:val="000C78B7"/>
    <w:rsid w:val="000C7A29"/>
    <w:rsid w:val="000C7AFD"/>
    <w:rsid w:val="000D05CF"/>
    <w:rsid w:val="000D06B1"/>
    <w:rsid w:val="000D0704"/>
    <w:rsid w:val="000D1185"/>
    <w:rsid w:val="000D18EF"/>
    <w:rsid w:val="000D1AD9"/>
    <w:rsid w:val="000D1DED"/>
    <w:rsid w:val="000D2167"/>
    <w:rsid w:val="000D250A"/>
    <w:rsid w:val="000D2BAD"/>
    <w:rsid w:val="000D2E22"/>
    <w:rsid w:val="000D2F18"/>
    <w:rsid w:val="000D3363"/>
    <w:rsid w:val="000D340E"/>
    <w:rsid w:val="000D3516"/>
    <w:rsid w:val="000D4212"/>
    <w:rsid w:val="000D4A69"/>
    <w:rsid w:val="000D50E8"/>
    <w:rsid w:val="000D5137"/>
    <w:rsid w:val="000D52A8"/>
    <w:rsid w:val="000D5E2D"/>
    <w:rsid w:val="000D6043"/>
    <w:rsid w:val="000D64F6"/>
    <w:rsid w:val="000D6A3A"/>
    <w:rsid w:val="000D6E0E"/>
    <w:rsid w:val="000D6EC5"/>
    <w:rsid w:val="000D6EE0"/>
    <w:rsid w:val="000D75EE"/>
    <w:rsid w:val="000D75FB"/>
    <w:rsid w:val="000D7BE2"/>
    <w:rsid w:val="000D7C50"/>
    <w:rsid w:val="000D7E54"/>
    <w:rsid w:val="000E02B9"/>
    <w:rsid w:val="000E05E9"/>
    <w:rsid w:val="000E0747"/>
    <w:rsid w:val="000E07BF"/>
    <w:rsid w:val="000E0828"/>
    <w:rsid w:val="000E0A3E"/>
    <w:rsid w:val="000E0C15"/>
    <w:rsid w:val="000E1339"/>
    <w:rsid w:val="000E136B"/>
    <w:rsid w:val="000E1498"/>
    <w:rsid w:val="000E162E"/>
    <w:rsid w:val="000E170C"/>
    <w:rsid w:val="000E17B0"/>
    <w:rsid w:val="000E1909"/>
    <w:rsid w:val="000E1A02"/>
    <w:rsid w:val="000E21A2"/>
    <w:rsid w:val="000E2464"/>
    <w:rsid w:val="000E25B0"/>
    <w:rsid w:val="000E2C34"/>
    <w:rsid w:val="000E32BC"/>
    <w:rsid w:val="000E3460"/>
    <w:rsid w:val="000E387B"/>
    <w:rsid w:val="000E398A"/>
    <w:rsid w:val="000E39B4"/>
    <w:rsid w:val="000E3C21"/>
    <w:rsid w:val="000E3DAF"/>
    <w:rsid w:val="000E402C"/>
    <w:rsid w:val="000E4106"/>
    <w:rsid w:val="000E4170"/>
    <w:rsid w:val="000E4A65"/>
    <w:rsid w:val="000E4A91"/>
    <w:rsid w:val="000E4ABF"/>
    <w:rsid w:val="000E4B13"/>
    <w:rsid w:val="000E4C93"/>
    <w:rsid w:val="000E4DB1"/>
    <w:rsid w:val="000E4DF6"/>
    <w:rsid w:val="000E4E95"/>
    <w:rsid w:val="000E5082"/>
    <w:rsid w:val="000E5117"/>
    <w:rsid w:val="000E5BCE"/>
    <w:rsid w:val="000E5FA0"/>
    <w:rsid w:val="000E6487"/>
    <w:rsid w:val="000E64D0"/>
    <w:rsid w:val="000E65C7"/>
    <w:rsid w:val="000E6766"/>
    <w:rsid w:val="000E69F1"/>
    <w:rsid w:val="000E6DA6"/>
    <w:rsid w:val="000E7650"/>
    <w:rsid w:val="000E79BD"/>
    <w:rsid w:val="000E7AF0"/>
    <w:rsid w:val="000E7B4D"/>
    <w:rsid w:val="000E7C73"/>
    <w:rsid w:val="000E7DF1"/>
    <w:rsid w:val="000F00BD"/>
    <w:rsid w:val="000F01BE"/>
    <w:rsid w:val="000F043D"/>
    <w:rsid w:val="000F045D"/>
    <w:rsid w:val="000F0624"/>
    <w:rsid w:val="000F0782"/>
    <w:rsid w:val="000F084D"/>
    <w:rsid w:val="000F0B17"/>
    <w:rsid w:val="000F0D4A"/>
    <w:rsid w:val="000F0F68"/>
    <w:rsid w:val="000F124E"/>
    <w:rsid w:val="000F2014"/>
    <w:rsid w:val="000F2046"/>
    <w:rsid w:val="000F243F"/>
    <w:rsid w:val="000F256B"/>
    <w:rsid w:val="000F26E0"/>
    <w:rsid w:val="000F2A39"/>
    <w:rsid w:val="000F2B83"/>
    <w:rsid w:val="000F2CBC"/>
    <w:rsid w:val="000F33AD"/>
    <w:rsid w:val="000F36A1"/>
    <w:rsid w:val="000F3D78"/>
    <w:rsid w:val="000F4F6A"/>
    <w:rsid w:val="000F588E"/>
    <w:rsid w:val="000F590A"/>
    <w:rsid w:val="000F5DDF"/>
    <w:rsid w:val="000F6047"/>
    <w:rsid w:val="000F645B"/>
    <w:rsid w:val="000F66F3"/>
    <w:rsid w:val="000F6B38"/>
    <w:rsid w:val="000F6F15"/>
    <w:rsid w:val="000F73E3"/>
    <w:rsid w:val="000F76E4"/>
    <w:rsid w:val="000F7784"/>
    <w:rsid w:val="000F791C"/>
    <w:rsid w:val="000F7975"/>
    <w:rsid w:val="000F7B29"/>
    <w:rsid w:val="000F7C3D"/>
    <w:rsid w:val="000F7D12"/>
    <w:rsid w:val="000F7EF8"/>
    <w:rsid w:val="00100465"/>
    <w:rsid w:val="00100A12"/>
    <w:rsid w:val="001010D3"/>
    <w:rsid w:val="0010112F"/>
    <w:rsid w:val="00101952"/>
    <w:rsid w:val="00101D9B"/>
    <w:rsid w:val="00101DE6"/>
    <w:rsid w:val="00101EC6"/>
    <w:rsid w:val="00101F8F"/>
    <w:rsid w:val="00101FE9"/>
    <w:rsid w:val="00102396"/>
    <w:rsid w:val="0010241F"/>
    <w:rsid w:val="00102475"/>
    <w:rsid w:val="001035E3"/>
    <w:rsid w:val="001036A2"/>
    <w:rsid w:val="00103801"/>
    <w:rsid w:val="0010390A"/>
    <w:rsid w:val="00103DCF"/>
    <w:rsid w:val="001046D4"/>
    <w:rsid w:val="001048FB"/>
    <w:rsid w:val="00104F4E"/>
    <w:rsid w:val="001054E5"/>
    <w:rsid w:val="001058A1"/>
    <w:rsid w:val="00105A2E"/>
    <w:rsid w:val="00105CC1"/>
    <w:rsid w:val="00105E1C"/>
    <w:rsid w:val="00105F80"/>
    <w:rsid w:val="00106799"/>
    <w:rsid w:val="00106871"/>
    <w:rsid w:val="00106E66"/>
    <w:rsid w:val="00106F10"/>
    <w:rsid w:val="00107047"/>
    <w:rsid w:val="00107144"/>
    <w:rsid w:val="0010760E"/>
    <w:rsid w:val="00107B77"/>
    <w:rsid w:val="00107E01"/>
    <w:rsid w:val="001100B0"/>
    <w:rsid w:val="00110278"/>
    <w:rsid w:val="00110612"/>
    <w:rsid w:val="001106A4"/>
    <w:rsid w:val="0011090E"/>
    <w:rsid w:val="00110973"/>
    <w:rsid w:val="00110B4E"/>
    <w:rsid w:val="00110BD9"/>
    <w:rsid w:val="00110E8F"/>
    <w:rsid w:val="00110ECD"/>
    <w:rsid w:val="001111B6"/>
    <w:rsid w:val="0011162B"/>
    <w:rsid w:val="00111C24"/>
    <w:rsid w:val="00111D6E"/>
    <w:rsid w:val="00112D38"/>
    <w:rsid w:val="00112DD6"/>
    <w:rsid w:val="00112E4E"/>
    <w:rsid w:val="00113153"/>
    <w:rsid w:val="001135A4"/>
    <w:rsid w:val="00113626"/>
    <w:rsid w:val="00113BEE"/>
    <w:rsid w:val="001140E4"/>
    <w:rsid w:val="0011442D"/>
    <w:rsid w:val="00114724"/>
    <w:rsid w:val="0011475C"/>
    <w:rsid w:val="00114CF0"/>
    <w:rsid w:val="00115AEE"/>
    <w:rsid w:val="0011620C"/>
    <w:rsid w:val="00116387"/>
    <w:rsid w:val="001165F1"/>
    <w:rsid w:val="00116626"/>
    <w:rsid w:val="001166B2"/>
    <w:rsid w:val="0011694B"/>
    <w:rsid w:val="00116B86"/>
    <w:rsid w:val="00116BDF"/>
    <w:rsid w:val="00116D57"/>
    <w:rsid w:val="00116E44"/>
    <w:rsid w:val="00116F45"/>
    <w:rsid w:val="001176A4"/>
    <w:rsid w:val="001177AE"/>
    <w:rsid w:val="00117DA7"/>
    <w:rsid w:val="0012017D"/>
    <w:rsid w:val="001201A2"/>
    <w:rsid w:val="00120BCE"/>
    <w:rsid w:val="00120FD8"/>
    <w:rsid w:val="00121235"/>
    <w:rsid w:val="001213A2"/>
    <w:rsid w:val="001217C1"/>
    <w:rsid w:val="00121E90"/>
    <w:rsid w:val="00121F17"/>
    <w:rsid w:val="001222AB"/>
    <w:rsid w:val="001228F4"/>
    <w:rsid w:val="00122DB2"/>
    <w:rsid w:val="00122E25"/>
    <w:rsid w:val="00122EF3"/>
    <w:rsid w:val="00122F9B"/>
    <w:rsid w:val="00123140"/>
    <w:rsid w:val="00123399"/>
    <w:rsid w:val="00124588"/>
    <w:rsid w:val="0012464A"/>
    <w:rsid w:val="001248F0"/>
    <w:rsid w:val="00124912"/>
    <w:rsid w:val="00124B27"/>
    <w:rsid w:val="00124C6D"/>
    <w:rsid w:val="00124EEC"/>
    <w:rsid w:val="001258F5"/>
    <w:rsid w:val="001265E3"/>
    <w:rsid w:val="001269B3"/>
    <w:rsid w:val="00126B82"/>
    <w:rsid w:val="00127146"/>
    <w:rsid w:val="001272C8"/>
    <w:rsid w:val="001276F6"/>
    <w:rsid w:val="00127A4B"/>
    <w:rsid w:val="00127DA2"/>
    <w:rsid w:val="00130DF6"/>
    <w:rsid w:val="00130F06"/>
    <w:rsid w:val="0013164E"/>
    <w:rsid w:val="001316E3"/>
    <w:rsid w:val="00131717"/>
    <w:rsid w:val="0013175D"/>
    <w:rsid w:val="00131A6A"/>
    <w:rsid w:val="00131E10"/>
    <w:rsid w:val="00131E86"/>
    <w:rsid w:val="00132319"/>
    <w:rsid w:val="0013267C"/>
    <w:rsid w:val="001326BA"/>
    <w:rsid w:val="00133673"/>
    <w:rsid w:val="00133D5A"/>
    <w:rsid w:val="00133FCD"/>
    <w:rsid w:val="00134163"/>
    <w:rsid w:val="00134540"/>
    <w:rsid w:val="00134564"/>
    <w:rsid w:val="001346AB"/>
    <w:rsid w:val="00134833"/>
    <w:rsid w:val="00134B2F"/>
    <w:rsid w:val="00134B3F"/>
    <w:rsid w:val="001353B3"/>
    <w:rsid w:val="00135AF6"/>
    <w:rsid w:val="00135F20"/>
    <w:rsid w:val="00136640"/>
    <w:rsid w:val="00136737"/>
    <w:rsid w:val="001367B9"/>
    <w:rsid w:val="00136AC5"/>
    <w:rsid w:val="00136F75"/>
    <w:rsid w:val="00137046"/>
    <w:rsid w:val="0013731A"/>
    <w:rsid w:val="00137481"/>
    <w:rsid w:val="00137521"/>
    <w:rsid w:val="00137E63"/>
    <w:rsid w:val="00137EBE"/>
    <w:rsid w:val="00140174"/>
    <w:rsid w:val="00140230"/>
    <w:rsid w:val="00140261"/>
    <w:rsid w:val="00140432"/>
    <w:rsid w:val="00140581"/>
    <w:rsid w:val="001407E8"/>
    <w:rsid w:val="00140CDC"/>
    <w:rsid w:val="00140D95"/>
    <w:rsid w:val="00140E9C"/>
    <w:rsid w:val="00140F4D"/>
    <w:rsid w:val="00140F9B"/>
    <w:rsid w:val="001415CE"/>
    <w:rsid w:val="00141829"/>
    <w:rsid w:val="0014208F"/>
    <w:rsid w:val="001423B5"/>
    <w:rsid w:val="00142A9C"/>
    <w:rsid w:val="00142E54"/>
    <w:rsid w:val="0014377A"/>
    <w:rsid w:val="0014394A"/>
    <w:rsid w:val="00143D6D"/>
    <w:rsid w:val="001440EA"/>
    <w:rsid w:val="001441C1"/>
    <w:rsid w:val="001447B3"/>
    <w:rsid w:val="00144878"/>
    <w:rsid w:val="001448B1"/>
    <w:rsid w:val="00144BBD"/>
    <w:rsid w:val="00144C60"/>
    <w:rsid w:val="00144CE6"/>
    <w:rsid w:val="001450FA"/>
    <w:rsid w:val="001451C1"/>
    <w:rsid w:val="00145273"/>
    <w:rsid w:val="001459A0"/>
    <w:rsid w:val="00145A9E"/>
    <w:rsid w:val="00145B6D"/>
    <w:rsid w:val="00145BF1"/>
    <w:rsid w:val="00145D58"/>
    <w:rsid w:val="00146426"/>
    <w:rsid w:val="0014696B"/>
    <w:rsid w:val="001469CA"/>
    <w:rsid w:val="00146C4D"/>
    <w:rsid w:val="00146F42"/>
    <w:rsid w:val="0014754F"/>
    <w:rsid w:val="001477F2"/>
    <w:rsid w:val="00147A10"/>
    <w:rsid w:val="00147BDB"/>
    <w:rsid w:val="00147BFA"/>
    <w:rsid w:val="00147D90"/>
    <w:rsid w:val="00147E45"/>
    <w:rsid w:val="00147F72"/>
    <w:rsid w:val="001501F4"/>
    <w:rsid w:val="00150655"/>
    <w:rsid w:val="0015093C"/>
    <w:rsid w:val="00150C5A"/>
    <w:rsid w:val="00151347"/>
    <w:rsid w:val="00151903"/>
    <w:rsid w:val="00151A7B"/>
    <w:rsid w:val="00151BBB"/>
    <w:rsid w:val="00151DE2"/>
    <w:rsid w:val="00152053"/>
    <w:rsid w:val="00152614"/>
    <w:rsid w:val="00152A99"/>
    <w:rsid w:val="00152C63"/>
    <w:rsid w:val="00152E28"/>
    <w:rsid w:val="00153010"/>
    <w:rsid w:val="00153B35"/>
    <w:rsid w:val="00153FF2"/>
    <w:rsid w:val="00154741"/>
    <w:rsid w:val="00154B2A"/>
    <w:rsid w:val="00154EDA"/>
    <w:rsid w:val="00155603"/>
    <w:rsid w:val="00155763"/>
    <w:rsid w:val="00155BA4"/>
    <w:rsid w:val="00155BC5"/>
    <w:rsid w:val="00155D25"/>
    <w:rsid w:val="00155D5F"/>
    <w:rsid w:val="00155FAB"/>
    <w:rsid w:val="001566A9"/>
    <w:rsid w:val="001568AC"/>
    <w:rsid w:val="00156982"/>
    <w:rsid w:val="00156B94"/>
    <w:rsid w:val="00156C59"/>
    <w:rsid w:val="00157819"/>
    <w:rsid w:val="00157DA7"/>
    <w:rsid w:val="0016034C"/>
    <w:rsid w:val="00160673"/>
    <w:rsid w:val="001607ED"/>
    <w:rsid w:val="001611A4"/>
    <w:rsid w:val="00161498"/>
    <w:rsid w:val="00161BC8"/>
    <w:rsid w:val="00161D33"/>
    <w:rsid w:val="00161DE6"/>
    <w:rsid w:val="001621F1"/>
    <w:rsid w:val="00162205"/>
    <w:rsid w:val="001625F8"/>
    <w:rsid w:val="00162A70"/>
    <w:rsid w:val="00162C54"/>
    <w:rsid w:val="001632F1"/>
    <w:rsid w:val="0016330D"/>
    <w:rsid w:val="00163E59"/>
    <w:rsid w:val="00164823"/>
    <w:rsid w:val="00164971"/>
    <w:rsid w:val="00164F9C"/>
    <w:rsid w:val="00165184"/>
    <w:rsid w:val="0016534D"/>
    <w:rsid w:val="00165C3D"/>
    <w:rsid w:val="00165E6B"/>
    <w:rsid w:val="0016663B"/>
    <w:rsid w:val="0016667A"/>
    <w:rsid w:val="00166791"/>
    <w:rsid w:val="00166B09"/>
    <w:rsid w:val="00166BF6"/>
    <w:rsid w:val="0016710A"/>
    <w:rsid w:val="00167119"/>
    <w:rsid w:val="001672BD"/>
    <w:rsid w:val="0016734D"/>
    <w:rsid w:val="00167D1A"/>
    <w:rsid w:val="0017006E"/>
    <w:rsid w:val="0017007E"/>
    <w:rsid w:val="00171559"/>
    <w:rsid w:val="001718DD"/>
    <w:rsid w:val="00171B83"/>
    <w:rsid w:val="00171CB3"/>
    <w:rsid w:val="0017219B"/>
    <w:rsid w:val="0017252B"/>
    <w:rsid w:val="0017268D"/>
    <w:rsid w:val="00172CF3"/>
    <w:rsid w:val="00173313"/>
    <w:rsid w:val="00173E66"/>
    <w:rsid w:val="00174183"/>
    <w:rsid w:val="0017433F"/>
    <w:rsid w:val="001749A7"/>
    <w:rsid w:val="001749D5"/>
    <w:rsid w:val="00174B66"/>
    <w:rsid w:val="00174C1A"/>
    <w:rsid w:val="00174E6F"/>
    <w:rsid w:val="00175216"/>
    <w:rsid w:val="001755B0"/>
    <w:rsid w:val="0017596F"/>
    <w:rsid w:val="00175BBB"/>
    <w:rsid w:val="00175FD7"/>
    <w:rsid w:val="0017619A"/>
    <w:rsid w:val="001762CA"/>
    <w:rsid w:val="00176322"/>
    <w:rsid w:val="00176870"/>
    <w:rsid w:val="0017693F"/>
    <w:rsid w:val="00176A1C"/>
    <w:rsid w:val="001775BA"/>
    <w:rsid w:val="0018098C"/>
    <w:rsid w:val="00180CC0"/>
    <w:rsid w:val="00180D84"/>
    <w:rsid w:val="00181145"/>
    <w:rsid w:val="001812CA"/>
    <w:rsid w:val="001814DD"/>
    <w:rsid w:val="001818A4"/>
    <w:rsid w:val="00182073"/>
    <w:rsid w:val="001820E5"/>
    <w:rsid w:val="001821A7"/>
    <w:rsid w:val="001824CE"/>
    <w:rsid w:val="00182664"/>
    <w:rsid w:val="00182C65"/>
    <w:rsid w:val="00183748"/>
    <w:rsid w:val="0018386D"/>
    <w:rsid w:val="00183C48"/>
    <w:rsid w:val="00183E2D"/>
    <w:rsid w:val="001841BB"/>
    <w:rsid w:val="001843C0"/>
    <w:rsid w:val="001846AF"/>
    <w:rsid w:val="001849E9"/>
    <w:rsid w:val="00184BFA"/>
    <w:rsid w:val="00184F21"/>
    <w:rsid w:val="001852D7"/>
    <w:rsid w:val="001854D3"/>
    <w:rsid w:val="00185784"/>
    <w:rsid w:val="00185856"/>
    <w:rsid w:val="001858B4"/>
    <w:rsid w:val="00185EFB"/>
    <w:rsid w:val="001864E4"/>
    <w:rsid w:val="001867F2"/>
    <w:rsid w:val="00186D76"/>
    <w:rsid w:val="00186E76"/>
    <w:rsid w:val="00186EA1"/>
    <w:rsid w:val="00186F0C"/>
    <w:rsid w:val="00187A93"/>
    <w:rsid w:val="00190987"/>
    <w:rsid w:val="001910BA"/>
    <w:rsid w:val="001912AF"/>
    <w:rsid w:val="001912C3"/>
    <w:rsid w:val="001915CF"/>
    <w:rsid w:val="001915F2"/>
    <w:rsid w:val="0019174C"/>
    <w:rsid w:val="0019183B"/>
    <w:rsid w:val="00191CFA"/>
    <w:rsid w:val="001930F3"/>
    <w:rsid w:val="001931F9"/>
    <w:rsid w:val="0019384C"/>
    <w:rsid w:val="00193FD0"/>
    <w:rsid w:val="00194080"/>
    <w:rsid w:val="00194263"/>
    <w:rsid w:val="001943F1"/>
    <w:rsid w:val="0019452C"/>
    <w:rsid w:val="001947D5"/>
    <w:rsid w:val="00194B56"/>
    <w:rsid w:val="00194BE7"/>
    <w:rsid w:val="00194C91"/>
    <w:rsid w:val="00194EAF"/>
    <w:rsid w:val="00195099"/>
    <w:rsid w:val="00195735"/>
    <w:rsid w:val="001957DF"/>
    <w:rsid w:val="001959BA"/>
    <w:rsid w:val="00195C2A"/>
    <w:rsid w:val="0019608D"/>
    <w:rsid w:val="0019660C"/>
    <w:rsid w:val="001968F9"/>
    <w:rsid w:val="00197103"/>
    <w:rsid w:val="00197385"/>
    <w:rsid w:val="00197564"/>
    <w:rsid w:val="00197ACC"/>
    <w:rsid w:val="00197B73"/>
    <w:rsid w:val="00197B82"/>
    <w:rsid w:val="00197CD3"/>
    <w:rsid w:val="001A03EB"/>
    <w:rsid w:val="001A0453"/>
    <w:rsid w:val="001A0684"/>
    <w:rsid w:val="001A0988"/>
    <w:rsid w:val="001A0BF0"/>
    <w:rsid w:val="001A0FB1"/>
    <w:rsid w:val="001A103E"/>
    <w:rsid w:val="001A220D"/>
    <w:rsid w:val="001A26E6"/>
    <w:rsid w:val="001A2982"/>
    <w:rsid w:val="001A2D9B"/>
    <w:rsid w:val="001A2DBB"/>
    <w:rsid w:val="001A314B"/>
    <w:rsid w:val="001A3348"/>
    <w:rsid w:val="001A363A"/>
    <w:rsid w:val="001A3728"/>
    <w:rsid w:val="001A3742"/>
    <w:rsid w:val="001A3E15"/>
    <w:rsid w:val="001A3FC7"/>
    <w:rsid w:val="001A466C"/>
    <w:rsid w:val="001A546F"/>
    <w:rsid w:val="001A5554"/>
    <w:rsid w:val="001A5900"/>
    <w:rsid w:val="001A5B34"/>
    <w:rsid w:val="001A61E7"/>
    <w:rsid w:val="001A62CA"/>
    <w:rsid w:val="001A67AD"/>
    <w:rsid w:val="001A68F7"/>
    <w:rsid w:val="001A6D06"/>
    <w:rsid w:val="001A731A"/>
    <w:rsid w:val="001A75CE"/>
    <w:rsid w:val="001A7DB4"/>
    <w:rsid w:val="001B0237"/>
    <w:rsid w:val="001B0BAF"/>
    <w:rsid w:val="001B0D65"/>
    <w:rsid w:val="001B0DEF"/>
    <w:rsid w:val="001B15D0"/>
    <w:rsid w:val="001B1704"/>
    <w:rsid w:val="001B1757"/>
    <w:rsid w:val="001B1A03"/>
    <w:rsid w:val="001B1C3D"/>
    <w:rsid w:val="001B2094"/>
    <w:rsid w:val="001B30B1"/>
    <w:rsid w:val="001B338C"/>
    <w:rsid w:val="001B3907"/>
    <w:rsid w:val="001B3B93"/>
    <w:rsid w:val="001B3C82"/>
    <w:rsid w:val="001B3F1D"/>
    <w:rsid w:val="001B452D"/>
    <w:rsid w:val="001B4B34"/>
    <w:rsid w:val="001B4D17"/>
    <w:rsid w:val="001B516D"/>
    <w:rsid w:val="001B5710"/>
    <w:rsid w:val="001B5EDF"/>
    <w:rsid w:val="001B6747"/>
    <w:rsid w:val="001B7036"/>
    <w:rsid w:val="001B73B8"/>
    <w:rsid w:val="001B7577"/>
    <w:rsid w:val="001B76A4"/>
    <w:rsid w:val="001B7E30"/>
    <w:rsid w:val="001B7F34"/>
    <w:rsid w:val="001B7FF6"/>
    <w:rsid w:val="001C053C"/>
    <w:rsid w:val="001C0857"/>
    <w:rsid w:val="001C0B24"/>
    <w:rsid w:val="001C0CDF"/>
    <w:rsid w:val="001C0F57"/>
    <w:rsid w:val="001C10F6"/>
    <w:rsid w:val="001C1284"/>
    <w:rsid w:val="001C1A04"/>
    <w:rsid w:val="001C1CBB"/>
    <w:rsid w:val="001C2239"/>
    <w:rsid w:val="001C2290"/>
    <w:rsid w:val="001C2366"/>
    <w:rsid w:val="001C23CB"/>
    <w:rsid w:val="001C2CF3"/>
    <w:rsid w:val="001C2D66"/>
    <w:rsid w:val="001C2DDA"/>
    <w:rsid w:val="001C306A"/>
    <w:rsid w:val="001C39DF"/>
    <w:rsid w:val="001C3AF1"/>
    <w:rsid w:val="001C3B77"/>
    <w:rsid w:val="001C3F7C"/>
    <w:rsid w:val="001C4119"/>
    <w:rsid w:val="001C43F2"/>
    <w:rsid w:val="001C455C"/>
    <w:rsid w:val="001C4AFB"/>
    <w:rsid w:val="001C54A1"/>
    <w:rsid w:val="001C5555"/>
    <w:rsid w:val="001C56E7"/>
    <w:rsid w:val="001C5742"/>
    <w:rsid w:val="001C596A"/>
    <w:rsid w:val="001C5A0D"/>
    <w:rsid w:val="001C5AA8"/>
    <w:rsid w:val="001C6317"/>
    <w:rsid w:val="001C634C"/>
    <w:rsid w:val="001C64E2"/>
    <w:rsid w:val="001C66F6"/>
    <w:rsid w:val="001C70B6"/>
    <w:rsid w:val="001C772C"/>
    <w:rsid w:val="001C7FD1"/>
    <w:rsid w:val="001D06F4"/>
    <w:rsid w:val="001D0AA2"/>
    <w:rsid w:val="001D0E31"/>
    <w:rsid w:val="001D1207"/>
    <w:rsid w:val="001D16BB"/>
    <w:rsid w:val="001D1A6B"/>
    <w:rsid w:val="001D1A9B"/>
    <w:rsid w:val="001D1B51"/>
    <w:rsid w:val="001D24DE"/>
    <w:rsid w:val="001D2945"/>
    <w:rsid w:val="001D2B02"/>
    <w:rsid w:val="001D2B66"/>
    <w:rsid w:val="001D2E34"/>
    <w:rsid w:val="001D36E4"/>
    <w:rsid w:val="001D375D"/>
    <w:rsid w:val="001D3B70"/>
    <w:rsid w:val="001D3E28"/>
    <w:rsid w:val="001D40AB"/>
    <w:rsid w:val="001D449C"/>
    <w:rsid w:val="001D4A15"/>
    <w:rsid w:val="001D4BD9"/>
    <w:rsid w:val="001D4DF0"/>
    <w:rsid w:val="001D4F07"/>
    <w:rsid w:val="001D5002"/>
    <w:rsid w:val="001D5244"/>
    <w:rsid w:val="001D5369"/>
    <w:rsid w:val="001D55BF"/>
    <w:rsid w:val="001D5899"/>
    <w:rsid w:val="001D59B7"/>
    <w:rsid w:val="001D59CE"/>
    <w:rsid w:val="001D5A39"/>
    <w:rsid w:val="001D5A40"/>
    <w:rsid w:val="001D5B1C"/>
    <w:rsid w:val="001D5D22"/>
    <w:rsid w:val="001D5F99"/>
    <w:rsid w:val="001D60CA"/>
    <w:rsid w:val="001D65E4"/>
    <w:rsid w:val="001D699B"/>
    <w:rsid w:val="001D6AA4"/>
    <w:rsid w:val="001D6DDD"/>
    <w:rsid w:val="001D71B1"/>
    <w:rsid w:val="001D7284"/>
    <w:rsid w:val="001D7370"/>
    <w:rsid w:val="001D75E8"/>
    <w:rsid w:val="001D7D1E"/>
    <w:rsid w:val="001E0565"/>
    <w:rsid w:val="001E137A"/>
    <w:rsid w:val="001E1DEC"/>
    <w:rsid w:val="001E1E20"/>
    <w:rsid w:val="001E24F2"/>
    <w:rsid w:val="001E3238"/>
    <w:rsid w:val="001E3888"/>
    <w:rsid w:val="001E397E"/>
    <w:rsid w:val="001E3C82"/>
    <w:rsid w:val="001E467A"/>
    <w:rsid w:val="001E46C4"/>
    <w:rsid w:val="001E46F9"/>
    <w:rsid w:val="001E4A9D"/>
    <w:rsid w:val="001E682E"/>
    <w:rsid w:val="001E6A08"/>
    <w:rsid w:val="001E6B8C"/>
    <w:rsid w:val="001E6D99"/>
    <w:rsid w:val="001E6DF9"/>
    <w:rsid w:val="001E6F2D"/>
    <w:rsid w:val="001E7099"/>
    <w:rsid w:val="001E74C0"/>
    <w:rsid w:val="001E7531"/>
    <w:rsid w:val="001E7541"/>
    <w:rsid w:val="001E76D1"/>
    <w:rsid w:val="001E782E"/>
    <w:rsid w:val="001E7E31"/>
    <w:rsid w:val="001F044A"/>
    <w:rsid w:val="001F0484"/>
    <w:rsid w:val="001F05C7"/>
    <w:rsid w:val="001F0ACF"/>
    <w:rsid w:val="001F0C4F"/>
    <w:rsid w:val="001F1160"/>
    <w:rsid w:val="001F11B6"/>
    <w:rsid w:val="001F1387"/>
    <w:rsid w:val="001F15E7"/>
    <w:rsid w:val="001F1964"/>
    <w:rsid w:val="001F1EB3"/>
    <w:rsid w:val="001F2DBB"/>
    <w:rsid w:val="001F3625"/>
    <w:rsid w:val="001F3849"/>
    <w:rsid w:val="001F3CB7"/>
    <w:rsid w:val="001F3F81"/>
    <w:rsid w:val="001F4184"/>
    <w:rsid w:val="001F423C"/>
    <w:rsid w:val="001F43ED"/>
    <w:rsid w:val="001F4783"/>
    <w:rsid w:val="001F483D"/>
    <w:rsid w:val="001F4DC2"/>
    <w:rsid w:val="001F4EE7"/>
    <w:rsid w:val="001F4F2A"/>
    <w:rsid w:val="001F4F8A"/>
    <w:rsid w:val="001F4FC0"/>
    <w:rsid w:val="001F4FC3"/>
    <w:rsid w:val="001F57C9"/>
    <w:rsid w:val="001F5B9E"/>
    <w:rsid w:val="001F5D7B"/>
    <w:rsid w:val="001F6170"/>
    <w:rsid w:val="001F6364"/>
    <w:rsid w:val="001F6A47"/>
    <w:rsid w:val="001F6A9F"/>
    <w:rsid w:val="001F6C57"/>
    <w:rsid w:val="001F6D72"/>
    <w:rsid w:val="001F6EF5"/>
    <w:rsid w:val="001F75C1"/>
    <w:rsid w:val="001F7976"/>
    <w:rsid w:val="002004A1"/>
    <w:rsid w:val="0020053F"/>
    <w:rsid w:val="0020055C"/>
    <w:rsid w:val="00200746"/>
    <w:rsid w:val="0020074C"/>
    <w:rsid w:val="00200CD2"/>
    <w:rsid w:val="00200E23"/>
    <w:rsid w:val="002012E6"/>
    <w:rsid w:val="0020150A"/>
    <w:rsid w:val="002029B4"/>
    <w:rsid w:val="00202D18"/>
    <w:rsid w:val="00202DF9"/>
    <w:rsid w:val="00203278"/>
    <w:rsid w:val="002035C7"/>
    <w:rsid w:val="00203754"/>
    <w:rsid w:val="00203A96"/>
    <w:rsid w:val="0020452C"/>
    <w:rsid w:val="00204597"/>
    <w:rsid w:val="0020486C"/>
    <w:rsid w:val="002048DD"/>
    <w:rsid w:val="00204A0B"/>
    <w:rsid w:val="00204E5C"/>
    <w:rsid w:val="00204FEE"/>
    <w:rsid w:val="0020503E"/>
    <w:rsid w:val="0020504B"/>
    <w:rsid w:val="002050CA"/>
    <w:rsid w:val="002053FA"/>
    <w:rsid w:val="002055ED"/>
    <w:rsid w:val="002056A7"/>
    <w:rsid w:val="0020589B"/>
    <w:rsid w:val="00205D16"/>
    <w:rsid w:val="00205DC0"/>
    <w:rsid w:val="00205EF2"/>
    <w:rsid w:val="00206126"/>
    <w:rsid w:val="00206251"/>
    <w:rsid w:val="00206A6C"/>
    <w:rsid w:val="00206BC9"/>
    <w:rsid w:val="00206EEB"/>
    <w:rsid w:val="00207292"/>
    <w:rsid w:val="0020740D"/>
    <w:rsid w:val="0020777A"/>
    <w:rsid w:val="00207A2C"/>
    <w:rsid w:val="00207F18"/>
    <w:rsid w:val="002100C8"/>
    <w:rsid w:val="0021031E"/>
    <w:rsid w:val="0021071B"/>
    <w:rsid w:val="00210A55"/>
    <w:rsid w:val="00210C7C"/>
    <w:rsid w:val="00210CE9"/>
    <w:rsid w:val="00210DFE"/>
    <w:rsid w:val="00211988"/>
    <w:rsid w:val="00212011"/>
    <w:rsid w:val="0021255D"/>
    <w:rsid w:val="0021276D"/>
    <w:rsid w:val="00212BBA"/>
    <w:rsid w:val="00212DB8"/>
    <w:rsid w:val="00213118"/>
    <w:rsid w:val="002131F3"/>
    <w:rsid w:val="0021328F"/>
    <w:rsid w:val="0021372A"/>
    <w:rsid w:val="002137B4"/>
    <w:rsid w:val="00213E0D"/>
    <w:rsid w:val="00213F05"/>
    <w:rsid w:val="00214191"/>
    <w:rsid w:val="002142D4"/>
    <w:rsid w:val="00214303"/>
    <w:rsid w:val="0021461E"/>
    <w:rsid w:val="00214878"/>
    <w:rsid w:val="002148B3"/>
    <w:rsid w:val="00214976"/>
    <w:rsid w:val="00214A0C"/>
    <w:rsid w:val="00214C51"/>
    <w:rsid w:val="00215085"/>
    <w:rsid w:val="0021534C"/>
    <w:rsid w:val="00215459"/>
    <w:rsid w:val="00215E25"/>
    <w:rsid w:val="00215ECE"/>
    <w:rsid w:val="00216030"/>
    <w:rsid w:val="002160B9"/>
    <w:rsid w:val="0021610F"/>
    <w:rsid w:val="00216118"/>
    <w:rsid w:val="002161D8"/>
    <w:rsid w:val="00216224"/>
    <w:rsid w:val="002169A5"/>
    <w:rsid w:val="00216A7E"/>
    <w:rsid w:val="00216D18"/>
    <w:rsid w:val="00216E51"/>
    <w:rsid w:val="00217089"/>
    <w:rsid w:val="002174A7"/>
    <w:rsid w:val="002176CD"/>
    <w:rsid w:val="002177FA"/>
    <w:rsid w:val="0021787C"/>
    <w:rsid w:val="0021791B"/>
    <w:rsid w:val="00217A5B"/>
    <w:rsid w:val="00217DE5"/>
    <w:rsid w:val="00217F9A"/>
    <w:rsid w:val="002207D6"/>
    <w:rsid w:val="002207FF"/>
    <w:rsid w:val="0022095C"/>
    <w:rsid w:val="00220F1A"/>
    <w:rsid w:val="00221280"/>
    <w:rsid w:val="00221C18"/>
    <w:rsid w:val="0022244C"/>
    <w:rsid w:val="00222D85"/>
    <w:rsid w:val="0022361B"/>
    <w:rsid w:val="00223B8D"/>
    <w:rsid w:val="00223F79"/>
    <w:rsid w:val="00224055"/>
    <w:rsid w:val="0022407C"/>
    <w:rsid w:val="00224393"/>
    <w:rsid w:val="00224788"/>
    <w:rsid w:val="002248C8"/>
    <w:rsid w:val="00224C87"/>
    <w:rsid w:val="00224F60"/>
    <w:rsid w:val="002250B3"/>
    <w:rsid w:val="002255F6"/>
    <w:rsid w:val="00225A78"/>
    <w:rsid w:val="00226275"/>
    <w:rsid w:val="002264FF"/>
    <w:rsid w:val="00226596"/>
    <w:rsid w:val="00226739"/>
    <w:rsid w:val="0022687D"/>
    <w:rsid w:val="00226950"/>
    <w:rsid w:val="00226A1A"/>
    <w:rsid w:val="00226C50"/>
    <w:rsid w:val="00226FAA"/>
    <w:rsid w:val="00227581"/>
    <w:rsid w:val="00227979"/>
    <w:rsid w:val="00227D98"/>
    <w:rsid w:val="00230021"/>
    <w:rsid w:val="0023006B"/>
    <w:rsid w:val="0023023C"/>
    <w:rsid w:val="002307F5"/>
    <w:rsid w:val="00230B2F"/>
    <w:rsid w:val="00230B3D"/>
    <w:rsid w:val="002310E4"/>
    <w:rsid w:val="00231160"/>
    <w:rsid w:val="00231C87"/>
    <w:rsid w:val="00231DB5"/>
    <w:rsid w:val="00231E64"/>
    <w:rsid w:val="00231F02"/>
    <w:rsid w:val="002321EE"/>
    <w:rsid w:val="002322F6"/>
    <w:rsid w:val="00232410"/>
    <w:rsid w:val="00232449"/>
    <w:rsid w:val="002326BC"/>
    <w:rsid w:val="00232B0A"/>
    <w:rsid w:val="00232C1B"/>
    <w:rsid w:val="00233004"/>
    <w:rsid w:val="002335EA"/>
    <w:rsid w:val="0023402F"/>
    <w:rsid w:val="002343E2"/>
    <w:rsid w:val="0023471C"/>
    <w:rsid w:val="002347F1"/>
    <w:rsid w:val="002347F8"/>
    <w:rsid w:val="00234E72"/>
    <w:rsid w:val="0023532C"/>
    <w:rsid w:val="00235722"/>
    <w:rsid w:val="002357DB"/>
    <w:rsid w:val="00235803"/>
    <w:rsid w:val="00235865"/>
    <w:rsid w:val="00235994"/>
    <w:rsid w:val="002359A9"/>
    <w:rsid w:val="00235DB9"/>
    <w:rsid w:val="00236A4B"/>
    <w:rsid w:val="00236AEC"/>
    <w:rsid w:val="00236B66"/>
    <w:rsid w:val="002370D4"/>
    <w:rsid w:val="002371F7"/>
    <w:rsid w:val="00237361"/>
    <w:rsid w:val="00237641"/>
    <w:rsid w:val="0023777F"/>
    <w:rsid w:val="00240034"/>
    <w:rsid w:val="002409CE"/>
    <w:rsid w:val="0024100C"/>
    <w:rsid w:val="0024139C"/>
    <w:rsid w:val="00241464"/>
    <w:rsid w:val="002416C1"/>
    <w:rsid w:val="0024179C"/>
    <w:rsid w:val="002418E5"/>
    <w:rsid w:val="00241B36"/>
    <w:rsid w:val="00241DEE"/>
    <w:rsid w:val="00241E21"/>
    <w:rsid w:val="002429C3"/>
    <w:rsid w:val="002429DA"/>
    <w:rsid w:val="00242A3F"/>
    <w:rsid w:val="00242D09"/>
    <w:rsid w:val="00242EC9"/>
    <w:rsid w:val="00242F26"/>
    <w:rsid w:val="00242F9D"/>
    <w:rsid w:val="0024324E"/>
    <w:rsid w:val="00243252"/>
    <w:rsid w:val="002441E9"/>
    <w:rsid w:val="00244285"/>
    <w:rsid w:val="00244800"/>
    <w:rsid w:val="0024482F"/>
    <w:rsid w:val="0024495A"/>
    <w:rsid w:val="00244B07"/>
    <w:rsid w:val="0024533C"/>
    <w:rsid w:val="0024552C"/>
    <w:rsid w:val="00245AA1"/>
    <w:rsid w:val="0024602C"/>
    <w:rsid w:val="00246C02"/>
    <w:rsid w:val="00246C33"/>
    <w:rsid w:val="00246F16"/>
    <w:rsid w:val="0024710E"/>
    <w:rsid w:val="002472A9"/>
    <w:rsid w:val="002474CF"/>
    <w:rsid w:val="00247592"/>
    <w:rsid w:val="0024769B"/>
    <w:rsid w:val="002478C9"/>
    <w:rsid w:val="002478D6"/>
    <w:rsid w:val="00247C70"/>
    <w:rsid w:val="00247D58"/>
    <w:rsid w:val="002501BB"/>
    <w:rsid w:val="002507F5"/>
    <w:rsid w:val="00250EF8"/>
    <w:rsid w:val="002511B2"/>
    <w:rsid w:val="0025124E"/>
    <w:rsid w:val="002512B4"/>
    <w:rsid w:val="002516C9"/>
    <w:rsid w:val="00251911"/>
    <w:rsid w:val="00251DEB"/>
    <w:rsid w:val="00252039"/>
    <w:rsid w:val="0025216B"/>
    <w:rsid w:val="00252177"/>
    <w:rsid w:val="002523EC"/>
    <w:rsid w:val="002525EB"/>
    <w:rsid w:val="00252670"/>
    <w:rsid w:val="00252C99"/>
    <w:rsid w:val="00252EF7"/>
    <w:rsid w:val="00252F93"/>
    <w:rsid w:val="00253484"/>
    <w:rsid w:val="0025355B"/>
    <w:rsid w:val="002539D3"/>
    <w:rsid w:val="00253AFE"/>
    <w:rsid w:val="00253C35"/>
    <w:rsid w:val="00253E5A"/>
    <w:rsid w:val="00253FB4"/>
    <w:rsid w:val="0025422B"/>
    <w:rsid w:val="0025440A"/>
    <w:rsid w:val="00254790"/>
    <w:rsid w:val="00254B80"/>
    <w:rsid w:val="00254EF5"/>
    <w:rsid w:val="0025517D"/>
    <w:rsid w:val="002551B6"/>
    <w:rsid w:val="00255595"/>
    <w:rsid w:val="002556E1"/>
    <w:rsid w:val="00255D07"/>
    <w:rsid w:val="00255D13"/>
    <w:rsid w:val="00255DD3"/>
    <w:rsid w:val="00256074"/>
    <w:rsid w:val="002560CA"/>
    <w:rsid w:val="00256353"/>
    <w:rsid w:val="002564D0"/>
    <w:rsid w:val="00256687"/>
    <w:rsid w:val="00256F75"/>
    <w:rsid w:val="00256F99"/>
    <w:rsid w:val="00257084"/>
    <w:rsid w:val="002573A4"/>
    <w:rsid w:val="0025759E"/>
    <w:rsid w:val="002577A2"/>
    <w:rsid w:val="00257DA3"/>
    <w:rsid w:val="00257FF5"/>
    <w:rsid w:val="002602E1"/>
    <w:rsid w:val="002604BB"/>
    <w:rsid w:val="00260900"/>
    <w:rsid w:val="00260B9D"/>
    <w:rsid w:val="00260DE2"/>
    <w:rsid w:val="00261153"/>
    <w:rsid w:val="0026129C"/>
    <w:rsid w:val="00261392"/>
    <w:rsid w:val="002613A2"/>
    <w:rsid w:val="00261B6E"/>
    <w:rsid w:val="00261DB5"/>
    <w:rsid w:val="00261E54"/>
    <w:rsid w:val="00262200"/>
    <w:rsid w:val="00262BBE"/>
    <w:rsid w:val="00263646"/>
    <w:rsid w:val="00263893"/>
    <w:rsid w:val="00264339"/>
    <w:rsid w:val="00264457"/>
    <w:rsid w:val="0026481C"/>
    <w:rsid w:val="002648F5"/>
    <w:rsid w:val="00264AC5"/>
    <w:rsid w:val="00264C05"/>
    <w:rsid w:val="00265201"/>
    <w:rsid w:val="00265356"/>
    <w:rsid w:val="0026574A"/>
    <w:rsid w:val="002658EF"/>
    <w:rsid w:val="002659B9"/>
    <w:rsid w:val="00265C2E"/>
    <w:rsid w:val="002661D1"/>
    <w:rsid w:val="002667EA"/>
    <w:rsid w:val="00266949"/>
    <w:rsid w:val="002669AF"/>
    <w:rsid w:val="002669EC"/>
    <w:rsid w:val="00266ABA"/>
    <w:rsid w:val="00266BEE"/>
    <w:rsid w:val="00266EC3"/>
    <w:rsid w:val="00270261"/>
    <w:rsid w:val="00270322"/>
    <w:rsid w:val="00270329"/>
    <w:rsid w:val="0027065F"/>
    <w:rsid w:val="002706C2"/>
    <w:rsid w:val="00270C7A"/>
    <w:rsid w:val="00270DCD"/>
    <w:rsid w:val="00270ED9"/>
    <w:rsid w:val="00271263"/>
    <w:rsid w:val="0027151C"/>
    <w:rsid w:val="002718CA"/>
    <w:rsid w:val="00271BA1"/>
    <w:rsid w:val="00271C15"/>
    <w:rsid w:val="00271FC5"/>
    <w:rsid w:val="0027204F"/>
    <w:rsid w:val="002724D1"/>
    <w:rsid w:val="00272645"/>
    <w:rsid w:val="002728C5"/>
    <w:rsid w:val="00272E7C"/>
    <w:rsid w:val="00272F2B"/>
    <w:rsid w:val="00272F69"/>
    <w:rsid w:val="002737F2"/>
    <w:rsid w:val="00274116"/>
    <w:rsid w:val="002745BD"/>
    <w:rsid w:val="00274923"/>
    <w:rsid w:val="00274CE4"/>
    <w:rsid w:val="002755CE"/>
    <w:rsid w:val="00275EEA"/>
    <w:rsid w:val="00276341"/>
    <w:rsid w:val="0027652D"/>
    <w:rsid w:val="00276807"/>
    <w:rsid w:val="00276A65"/>
    <w:rsid w:val="00276A9D"/>
    <w:rsid w:val="00277716"/>
    <w:rsid w:val="0027774A"/>
    <w:rsid w:val="00277A15"/>
    <w:rsid w:val="00277B2A"/>
    <w:rsid w:val="00277F74"/>
    <w:rsid w:val="002805F5"/>
    <w:rsid w:val="00280A16"/>
    <w:rsid w:val="00280C97"/>
    <w:rsid w:val="0028107C"/>
    <w:rsid w:val="00281398"/>
    <w:rsid w:val="00281716"/>
    <w:rsid w:val="00281A8C"/>
    <w:rsid w:val="00281AD0"/>
    <w:rsid w:val="00281BC6"/>
    <w:rsid w:val="00281F8D"/>
    <w:rsid w:val="00282418"/>
    <w:rsid w:val="00282777"/>
    <w:rsid w:val="002829CC"/>
    <w:rsid w:val="00282FC1"/>
    <w:rsid w:val="002833E6"/>
    <w:rsid w:val="00283579"/>
    <w:rsid w:val="002838DC"/>
    <w:rsid w:val="00283A45"/>
    <w:rsid w:val="00283BC2"/>
    <w:rsid w:val="00283C9D"/>
    <w:rsid w:val="00284264"/>
    <w:rsid w:val="002843B3"/>
    <w:rsid w:val="002845C9"/>
    <w:rsid w:val="00284912"/>
    <w:rsid w:val="00285363"/>
    <w:rsid w:val="00285667"/>
    <w:rsid w:val="00285AA0"/>
    <w:rsid w:val="00285D11"/>
    <w:rsid w:val="00286353"/>
    <w:rsid w:val="00286515"/>
    <w:rsid w:val="002868A1"/>
    <w:rsid w:val="00286F5F"/>
    <w:rsid w:val="00286FEC"/>
    <w:rsid w:val="002871D8"/>
    <w:rsid w:val="00287585"/>
    <w:rsid w:val="00287D0A"/>
    <w:rsid w:val="00290246"/>
    <w:rsid w:val="00290307"/>
    <w:rsid w:val="00290657"/>
    <w:rsid w:val="0029090D"/>
    <w:rsid w:val="00290CF5"/>
    <w:rsid w:val="00291127"/>
    <w:rsid w:val="002914C1"/>
    <w:rsid w:val="002916C3"/>
    <w:rsid w:val="00291824"/>
    <w:rsid w:val="0029194C"/>
    <w:rsid w:val="00291A63"/>
    <w:rsid w:val="00291FAD"/>
    <w:rsid w:val="002927F3"/>
    <w:rsid w:val="00292BE7"/>
    <w:rsid w:val="00292C6D"/>
    <w:rsid w:val="00292FAD"/>
    <w:rsid w:val="002932E2"/>
    <w:rsid w:val="0029333D"/>
    <w:rsid w:val="00293448"/>
    <w:rsid w:val="00293999"/>
    <w:rsid w:val="00293A72"/>
    <w:rsid w:val="00293C05"/>
    <w:rsid w:val="00293E76"/>
    <w:rsid w:val="00293F2D"/>
    <w:rsid w:val="002941EF"/>
    <w:rsid w:val="002945FB"/>
    <w:rsid w:val="002946AF"/>
    <w:rsid w:val="00294750"/>
    <w:rsid w:val="00294B93"/>
    <w:rsid w:val="00294BAC"/>
    <w:rsid w:val="00294C16"/>
    <w:rsid w:val="00294F64"/>
    <w:rsid w:val="0029589E"/>
    <w:rsid w:val="00295D7B"/>
    <w:rsid w:val="00295E9F"/>
    <w:rsid w:val="00296033"/>
    <w:rsid w:val="00296CCA"/>
    <w:rsid w:val="002974CE"/>
    <w:rsid w:val="00297753"/>
    <w:rsid w:val="002978BF"/>
    <w:rsid w:val="00297BBB"/>
    <w:rsid w:val="00297FA9"/>
    <w:rsid w:val="002A03BB"/>
    <w:rsid w:val="002A0AD7"/>
    <w:rsid w:val="002A0CD8"/>
    <w:rsid w:val="002A0CE9"/>
    <w:rsid w:val="002A0DA0"/>
    <w:rsid w:val="002A16E6"/>
    <w:rsid w:val="002A1A04"/>
    <w:rsid w:val="002A1AE5"/>
    <w:rsid w:val="002A1C36"/>
    <w:rsid w:val="002A1E1C"/>
    <w:rsid w:val="002A1E8F"/>
    <w:rsid w:val="002A1EA3"/>
    <w:rsid w:val="002A2171"/>
    <w:rsid w:val="002A2E4A"/>
    <w:rsid w:val="002A30AE"/>
    <w:rsid w:val="002A3426"/>
    <w:rsid w:val="002A34C6"/>
    <w:rsid w:val="002A35B4"/>
    <w:rsid w:val="002A3874"/>
    <w:rsid w:val="002A3E31"/>
    <w:rsid w:val="002A4028"/>
    <w:rsid w:val="002A469B"/>
    <w:rsid w:val="002A48CE"/>
    <w:rsid w:val="002A50F9"/>
    <w:rsid w:val="002A60EB"/>
    <w:rsid w:val="002A6189"/>
    <w:rsid w:val="002A6735"/>
    <w:rsid w:val="002A68D5"/>
    <w:rsid w:val="002A6EBE"/>
    <w:rsid w:val="002A6EC9"/>
    <w:rsid w:val="002A6F63"/>
    <w:rsid w:val="002A749E"/>
    <w:rsid w:val="002A7C62"/>
    <w:rsid w:val="002A7DA1"/>
    <w:rsid w:val="002A7DCA"/>
    <w:rsid w:val="002A7E34"/>
    <w:rsid w:val="002B010E"/>
    <w:rsid w:val="002B0116"/>
    <w:rsid w:val="002B0174"/>
    <w:rsid w:val="002B0305"/>
    <w:rsid w:val="002B0431"/>
    <w:rsid w:val="002B0864"/>
    <w:rsid w:val="002B0918"/>
    <w:rsid w:val="002B0940"/>
    <w:rsid w:val="002B09A0"/>
    <w:rsid w:val="002B09C7"/>
    <w:rsid w:val="002B14FA"/>
    <w:rsid w:val="002B1E4A"/>
    <w:rsid w:val="002B2594"/>
    <w:rsid w:val="002B31C8"/>
    <w:rsid w:val="002B3461"/>
    <w:rsid w:val="002B36D3"/>
    <w:rsid w:val="002B3831"/>
    <w:rsid w:val="002B3E75"/>
    <w:rsid w:val="002B424D"/>
    <w:rsid w:val="002B44CF"/>
    <w:rsid w:val="002B4516"/>
    <w:rsid w:val="002B48A1"/>
    <w:rsid w:val="002B4BA0"/>
    <w:rsid w:val="002B4BEA"/>
    <w:rsid w:val="002B518C"/>
    <w:rsid w:val="002B5565"/>
    <w:rsid w:val="002B5DE4"/>
    <w:rsid w:val="002B5FDE"/>
    <w:rsid w:val="002B63F8"/>
    <w:rsid w:val="002B6DAC"/>
    <w:rsid w:val="002B70F0"/>
    <w:rsid w:val="002B715C"/>
    <w:rsid w:val="002B738C"/>
    <w:rsid w:val="002B7418"/>
    <w:rsid w:val="002C0088"/>
    <w:rsid w:val="002C01F7"/>
    <w:rsid w:val="002C0623"/>
    <w:rsid w:val="002C0D94"/>
    <w:rsid w:val="002C0E3F"/>
    <w:rsid w:val="002C0F11"/>
    <w:rsid w:val="002C1916"/>
    <w:rsid w:val="002C19FF"/>
    <w:rsid w:val="002C1A66"/>
    <w:rsid w:val="002C1A75"/>
    <w:rsid w:val="002C1C09"/>
    <w:rsid w:val="002C1CFD"/>
    <w:rsid w:val="002C28CB"/>
    <w:rsid w:val="002C2DAE"/>
    <w:rsid w:val="002C3190"/>
    <w:rsid w:val="002C3267"/>
    <w:rsid w:val="002C3578"/>
    <w:rsid w:val="002C36EC"/>
    <w:rsid w:val="002C3A57"/>
    <w:rsid w:val="002C3AD7"/>
    <w:rsid w:val="002C3C6F"/>
    <w:rsid w:val="002C3D85"/>
    <w:rsid w:val="002C406A"/>
    <w:rsid w:val="002C40C4"/>
    <w:rsid w:val="002C4127"/>
    <w:rsid w:val="002C43E1"/>
    <w:rsid w:val="002C449B"/>
    <w:rsid w:val="002C45B6"/>
    <w:rsid w:val="002C4F6D"/>
    <w:rsid w:val="002C5346"/>
    <w:rsid w:val="002C54E8"/>
    <w:rsid w:val="002C57C4"/>
    <w:rsid w:val="002C5935"/>
    <w:rsid w:val="002C5CB2"/>
    <w:rsid w:val="002C6100"/>
    <w:rsid w:val="002C62B6"/>
    <w:rsid w:val="002C6C12"/>
    <w:rsid w:val="002C72F1"/>
    <w:rsid w:val="002C7540"/>
    <w:rsid w:val="002C7852"/>
    <w:rsid w:val="002C7DD9"/>
    <w:rsid w:val="002C7E90"/>
    <w:rsid w:val="002D03AD"/>
    <w:rsid w:val="002D0AFB"/>
    <w:rsid w:val="002D0CE3"/>
    <w:rsid w:val="002D0CE4"/>
    <w:rsid w:val="002D0F2B"/>
    <w:rsid w:val="002D0F8D"/>
    <w:rsid w:val="002D111D"/>
    <w:rsid w:val="002D1269"/>
    <w:rsid w:val="002D2162"/>
    <w:rsid w:val="002D2D23"/>
    <w:rsid w:val="002D3621"/>
    <w:rsid w:val="002D3E97"/>
    <w:rsid w:val="002D4128"/>
    <w:rsid w:val="002D4402"/>
    <w:rsid w:val="002D4538"/>
    <w:rsid w:val="002D4895"/>
    <w:rsid w:val="002D4D1F"/>
    <w:rsid w:val="002D4DEF"/>
    <w:rsid w:val="002D5411"/>
    <w:rsid w:val="002D5DED"/>
    <w:rsid w:val="002D6030"/>
    <w:rsid w:val="002D61BE"/>
    <w:rsid w:val="002D65A4"/>
    <w:rsid w:val="002D6A43"/>
    <w:rsid w:val="002D6E57"/>
    <w:rsid w:val="002D706C"/>
    <w:rsid w:val="002D7865"/>
    <w:rsid w:val="002D78A6"/>
    <w:rsid w:val="002D7F12"/>
    <w:rsid w:val="002D7FA9"/>
    <w:rsid w:val="002E00B3"/>
    <w:rsid w:val="002E0A10"/>
    <w:rsid w:val="002E0A1D"/>
    <w:rsid w:val="002E0A54"/>
    <w:rsid w:val="002E0A9A"/>
    <w:rsid w:val="002E1223"/>
    <w:rsid w:val="002E122D"/>
    <w:rsid w:val="002E1834"/>
    <w:rsid w:val="002E1923"/>
    <w:rsid w:val="002E199C"/>
    <w:rsid w:val="002E2833"/>
    <w:rsid w:val="002E29E5"/>
    <w:rsid w:val="002E2E79"/>
    <w:rsid w:val="002E2FFF"/>
    <w:rsid w:val="002E3025"/>
    <w:rsid w:val="002E3138"/>
    <w:rsid w:val="002E340B"/>
    <w:rsid w:val="002E37C8"/>
    <w:rsid w:val="002E387A"/>
    <w:rsid w:val="002E3A5F"/>
    <w:rsid w:val="002E3CD0"/>
    <w:rsid w:val="002E40ED"/>
    <w:rsid w:val="002E4550"/>
    <w:rsid w:val="002E455D"/>
    <w:rsid w:val="002E4637"/>
    <w:rsid w:val="002E4A7B"/>
    <w:rsid w:val="002E4E08"/>
    <w:rsid w:val="002E5032"/>
    <w:rsid w:val="002E555D"/>
    <w:rsid w:val="002E5726"/>
    <w:rsid w:val="002E5A30"/>
    <w:rsid w:val="002E5AF9"/>
    <w:rsid w:val="002E5B8D"/>
    <w:rsid w:val="002E5BE4"/>
    <w:rsid w:val="002E6004"/>
    <w:rsid w:val="002E60E0"/>
    <w:rsid w:val="002E6147"/>
    <w:rsid w:val="002E6163"/>
    <w:rsid w:val="002E65C0"/>
    <w:rsid w:val="002E65C3"/>
    <w:rsid w:val="002E6974"/>
    <w:rsid w:val="002E6990"/>
    <w:rsid w:val="002E69B1"/>
    <w:rsid w:val="002E69F4"/>
    <w:rsid w:val="002E6A8C"/>
    <w:rsid w:val="002E6C3C"/>
    <w:rsid w:val="002E6E5F"/>
    <w:rsid w:val="002E70AB"/>
    <w:rsid w:val="002E7687"/>
    <w:rsid w:val="002E77E8"/>
    <w:rsid w:val="002E7926"/>
    <w:rsid w:val="002E7C88"/>
    <w:rsid w:val="002E7CF3"/>
    <w:rsid w:val="002E7D18"/>
    <w:rsid w:val="002E7D7D"/>
    <w:rsid w:val="002F0589"/>
    <w:rsid w:val="002F06F7"/>
    <w:rsid w:val="002F0B23"/>
    <w:rsid w:val="002F0EEC"/>
    <w:rsid w:val="002F1195"/>
    <w:rsid w:val="002F1A19"/>
    <w:rsid w:val="002F1A97"/>
    <w:rsid w:val="002F235C"/>
    <w:rsid w:val="002F2951"/>
    <w:rsid w:val="002F2FAB"/>
    <w:rsid w:val="002F3160"/>
    <w:rsid w:val="002F3D43"/>
    <w:rsid w:val="002F40FB"/>
    <w:rsid w:val="002F4EA4"/>
    <w:rsid w:val="002F5211"/>
    <w:rsid w:val="002F5389"/>
    <w:rsid w:val="002F5633"/>
    <w:rsid w:val="002F583C"/>
    <w:rsid w:val="002F5A80"/>
    <w:rsid w:val="002F5AF1"/>
    <w:rsid w:val="002F5CBC"/>
    <w:rsid w:val="002F5DCF"/>
    <w:rsid w:val="002F5DD3"/>
    <w:rsid w:val="002F5DFB"/>
    <w:rsid w:val="002F5E6C"/>
    <w:rsid w:val="002F621E"/>
    <w:rsid w:val="002F6372"/>
    <w:rsid w:val="002F6559"/>
    <w:rsid w:val="002F6A14"/>
    <w:rsid w:val="002F71AA"/>
    <w:rsid w:val="002F76A3"/>
    <w:rsid w:val="002F777D"/>
    <w:rsid w:val="002F798B"/>
    <w:rsid w:val="002F7CDF"/>
    <w:rsid w:val="002F7DE7"/>
    <w:rsid w:val="002F7E39"/>
    <w:rsid w:val="002F7ED6"/>
    <w:rsid w:val="00300001"/>
    <w:rsid w:val="00300059"/>
    <w:rsid w:val="003000DF"/>
    <w:rsid w:val="00300595"/>
    <w:rsid w:val="00300918"/>
    <w:rsid w:val="00300BFA"/>
    <w:rsid w:val="00301000"/>
    <w:rsid w:val="00301165"/>
    <w:rsid w:val="00301307"/>
    <w:rsid w:val="0030131E"/>
    <w:rsid w:val="00301612"/>
    <w:rsid w:val="00301908"/>
    <w:rsid w:val="00301BA2"/>
    <w:rsid w:val="00301BDE"/>
    <w:rsid w:val="00301DAB"/>
    <w:rsid w:val="00301F50"/>
    <w:rsid w:val="003021A1"/>
    <w:rsid w:val="00302324"/>
    <w:rsid w:val="00302819"/>
    <w:rsid w:val="0030284A"/>
    <w:rsid w:val="00302D22"/>
    <w:rsid w:val="00302ECE"/>
    <w:rsid w:val="00302F73"/>
    <w:rsid w:val="003030A5"/>
    <w:rsid w:val="00303AA0"/>
    <w:rsid w:val="00303C9C"/>
    <w:rsid w:val="0030434F"/>
    <w:rsid w:val="003045A3"/>
    <w:rsid w:val="0030476E"/>
    <w:rsid w:val="003049A4"/>
    <w:rsid w:val="00304CCD"/>
    <w:rsid w:val="00304F18"/>
    <w:rsid w:val="00305376"/>
    <w:rsid w:val="003053EF"/>
    <w:rsid w:val="00305443"/>
    <w:rsid w:val="0030551A"/>
    <w:rsid w:val="00305B95"/>
    <w:rsid w:val="0030623F"/>
    <w:rsid w:val="0030672D"/>
    <w:rsid w:val="00306B43"/>
    <w:rsid w:val="00306E2F"/>
    <w:rsid w:val="00306EFF"/>
    <w:rsid w:val="00307171"/>
    <w:rsid w:val="003072FF"/>
    <w:rsid w:val="003078F5"/>
    <w:rsid w:val="00307C78"/>
    <w:rsid w:val="00307CA1"/>
    <w:rsid w:val="0031048E"/>
    <w:rsid w:val="0031050B"/>
    <w:rsid w:val="00310518"/>
    <w:rsid w:val="00310A0A"/>
    <w:rsid w:val="00310CC1"/>
    <w:rsid w:val="00310E01"/>
    <w:rsid w:val="0031104E"/>
    <w:rsid w:val="003112A0"/>
    <w:rsid w:val="003116B8"/>
    <w:rsid w:val="00311B41"/>
    <w:rsid w:val="00311B77"/>
    <w:rsid w:val="00312294"/>
    <w:rsid w:val="003123C3"/>
    <w:rsid w:val="0031254E"/>
    <w:rsid w:val="003125F6"/>
    <w:rsid w:val="003126D4"/>
    <w:rsid w:val="00312978"/>
    <w:rsid w:val="00312DB3"/>
    <w:rsid w:val="00312DDB"/>
    <w:rsid w:val="0031363D"/>
    <w:rsid w:val="003138E1"/>
    <w:rsid w:val="003141A1"/>
    <w:rsid w:val="00314528"/>
    <w:rsid w:val="00314594"/>
    <w:rsid w:val="003148CE"/>
    <w:rsid w:val="00314A2F"/>
    <w:rsid w:val="00314A78"/>
    <w:rsid w:val="003150EA"/>
    <w:rsid w:val="00315120"/>
    <w:rsid w:val="003153A6"/>
    <w:rsid w:val="00315B46"/>
    <w:rsid w:val="003160BD"/>
    <w:rsid w:val="00316289"/>
    <w:rsid w:val="003162E6"/>
    <w:rsid w:val="00316D0B"/>
    <w:rsid w:val="00316D21"/>
    <w:rsid w:val="00316DDF"/>
    <w:rsid w:val="003172E5"/>
    <w:rsid w:val="00317537"/>
    <w:rsid w:val="00317816"/>
    <w:rsid w:val="00317FEF"/>
    <w:rsid w:val="00320051"/>
    <w:rsid w:val="00320739"/>
    <w:rsid w:val="0032073D"/>
    <w:rsid w:val="00320766"/>
    <w:rsid w:val="0032090E"/>
    <w:rsid w:val="003212C1"/>
    <w:rsid w:val="0032144A"/>
    <w:rsid w:val="00321716"/>
    <w:rsid w:val="00321B3F"/>
    <w:rsid w:val="00321B64"/>
    <w:rsid w:val="00321B9B"/>
    <w:rsid w:val="00322335"/>
    <w:rsid w:val="00322538"/>
    <w:rsid w:val="00322619"/>
    <w:rsid w:val="003229DB"/>
    <w:rsid w:val="00322A23"/>
    <w:rsid w:val="00322DF0"/>
    <w:rsid w:val="0032314A"/>
    <w:rsid w:val="0032343C"/>
    <w:rsid w:val="003237CC"/>
    <w:rsid w:val="003239FF"/>
    <w:rsid w:val="00323DB6"/>
    <w:rsid w:val="00323F25"/>
    <w:rsid w:val="00324022"/>
    <w:rsid w:val="003241CD"/>
    <w:rsid w:val="003243E0"/>
    <w:rsid w:val="00324D06"/>
    <w:rsid w:val="00324EA4"/>
    <w:rsid w:val="003250E2"/>
    <w:rsid w:val="003254AA"/>
    <w:rsid w:val="00325BF5"/>
    <w:rsid w:val="00325CED"/>
    <w:rsid w:val="003263CD"/>
    <w:rsid w:val="003265A6"/>
    <w:rsid w:val="0032662C"/>
    <w:rsid w:val="00326B4F"/>
    <w:rsid w:val="0032713B"/>
    <w:rsid w:val="00327164"/>
    <w:rsid w:val="003273D9"/>
    <w:rsid w:val="0032743C"/>
    <w:rsid w:val="0032751B"/>
    <w:rsid w:val="0032785B"/>
    <w:rsid w:val="00327C47"/>
    <w:rsid w:val="0033057A"/>
    <w:rsid w:val="00330705"/>
    <w:rsid w:val="003309F4"/>
    <w:rsid w:val="00330C40"/>
    <w:rsid w:val="00330CE5"/>
    <w:rsid w:val="00330D0A"/>
    <w:rsid w:val="00330F1E"/>
    <w:rsid w:val="00330FD0"/>
    <w:rsid w:val="003313D4"/>
    <w:rsid w:val="00331521"/>
    <w:rsid w:val="0033190A"/>
    <w:rsid w:val="003319B5"/>
    <w:rsid w:val="0033228A"/>
    <w:rsid w:val="00332A62"/>
    <w:rsid w:val="003331C0"/>
    <w:rsid w:val="003333B0"/>
    <w:rsid w:val="003337C5"/>
    <w:rsid w:val="0033387F"/>
    <w:rsid w:val="00333EBF"/>
    <w:rsid w:val="00334190"/>
    <w:rsid w:val="00334E97"/>
    <w:rsid w:val="00335438"/>
    <w:rsid w:val="00335784"/>
    <w:rsid w:val="00335E21"/>
    <w:rsid w:val="00335F46"/>
    <w:rsid w:val="00335F5B"/>
    <w:rsid w:val="003361C7"/>
    <w:rsid w:val="003363E3"/>
    <w:rsid w:val="0033679E"/>
    <w:rsid w:val="0033683E"/>
    <w:rsid w:val="003368D7"/>
    <w:rsid w:val="0033690C"/>
    <w:rsid w:val="0033720C"/>
    <w:rsid w:val="00340AE2"/>
    <w:rsid w:val="00340BDF"/>
    <w:rsid w:val="00340D3F"/>
    <w:rsid w:val="00340EC6"/>
    <w:rsid w:val="00341355"/>
    <w:rsid w:val="003419FD"/>
    <w:rsid w:val="00341F51"/>
    <w:rsid w:val="00341F93"/>
    <w:rsid w:val="00342158"/>
    <w:rsid w:val="003428A8"/>
    <w:rsid w:val="00342D59"/>
    <w:rsid w:val="00343085"/>
    <w:rsid w:val="0034328F"/>
    <w:rsid w:val="003432EA"/>
    <w:rsid w:val="0034388F"/>
    <w:rsid w:val="00343A26"/>
    <w:rsid w:val="00343CFD"/>
    <w:rsid w:val="00344456"/>
    <w:rsid w:val="003445C4"/>
    <w:rsid w:val="00344954"/>
    <w:rsid w:val="00344BF1"/>
    <w:rsid w:val="00344F4E"/>
    <w:rsid w:val="00344FD9"/>
    <w:rsid w:val="003457F3"/>
    <w:rsid w:val="003459CE"/>
    <w:rsid w:val="00345D5B"/>
    <w:rsid w:val="0034614B"/>
    <w:rsid w:val="003462F2"/>
    <w:rsid w:val="003466A6"/>
    <w:rsid w:val="003468F8"/>
    <w:rsid w:val="003472EF"/>
    <w:rsid w:val="0035037D"/>
    <w:rsid w:val="00350402"/>
    <w:rsid w:val="0035068A"/>
    <w:rsid w:val="00350B7D"/>
    <w:rsid w:val="00351AAB"/>
    <w:rsid w:val="00351B5F"/>
    <w:rsid w:val="00351EDA"/>
    <w:rsid w:val="00352C1D"/>
    <w:rsid w:val="00352C20"/>
    <w:rsid w:val="00352EC4"/>
    <w:rsid w:val="00353093"/>
    <w:rsid w:val="00353300"/>
    <w:rsid w:val="0035352F"/>
    <w:rsid w:val="00353B41"/>
    <w:rsid w:val="00353B53"/>
    <w:rsid w:val="00354270"/>
    <w:rsid w:val="00354515"/>
    <w:rsid w:val="0035463C"/>
    <w:rsid w:val="0035476A"/>
    <w:rsid w:val="00354A3C"/>
    <w:rsid w:val="00354AA6"/>
    <w:rsid w:val="003551A6"/>
    <w:rsid w:val="00355784"/>
    <w:rsid w:val="00355861"/>
    <w:rsid w:val="00355D76"/>
    <w:rsid w:val="00355FF1"/>
    <w:rsid w:val="003565E3"/>
    <w:rsid w:val="003567DD"/>
    <w:rsid w:val="0035698E"/>
    <w:rsid w:val="00356BD1"/>
    <w:rsid w:val="00356F85"/>
    <w:rsid w:val="00356FD6"/>
    <w:rsid w:val="003573B6"/>
    <w:rsid w:val="00357423"/>
    <w:rsid w:val="0035760D"/>
    <w:rsid w:val="00357ED5"/>
    <w:rsid w:val="0036052E"/>
    <w:rsid w:val="003609E0"/>
    <w:rsid w:val="00360F47"/>
    <w:rsid w:val="003613E6"/>
    <w:rsid w:val="003613FB"/>
    <w:rsid w:val="00361866"/>
    <w:rsid w:val="00361B69"/>
    <w:rsid w:val="00361CEB"/>
    <w:rsid w:val="00361EB8"/>
    <w:rsid w:val="00362581"/>
    <w:rsid w:val="0036284A"/>
    <w:rsid w:val="00362C08"/>
    <w:rsid w:val="00362D12"/>
    <w:rsid w:val="00362E1F"/>
    <w:rsid w:val="0036310E"/>
    <w:rsid w:val="003636B5"/>
    <w:rsid w:val="00363C8B"/>
    <w:rsid w:val="00364AFF"/>
    <w:rsid w:val="00364C1C"/>
    <w:rsid w:val="0036532C"/>
    <w:rsid w:val="0036532E"/>
    <w:rsid w:val="0036607B"/>
    <w:rsid w:val="00366956"/>
    <w:rsid w:val="00366D95"/>
    <w:rsid w:val="00366F9B"/>
    <w:rsid w:val="003676A6"/>
    <w:rsid w:val="00367E09"/>
    <w:rsid w:val="00367EDC"/>
    <w:rsid w:val="0037002C"/>
    <w:rsid w:val="00370252"/>
    <w:rsid w:val="00370422"/>
    <w:rsid w:val="003704D7"/>
    <w:rsid w:val="0037052B"/>
    <w:rsid w:val="0037088B"/>
    <w:rsid w:val="00370A20"/>
    <w:rsid w:val="00370B18"/>
    <w:rsid w:val="00370DE1"/>
    <w:rsid w:val="0037139D"/>
    <w:rsid w:val="0037146D"/>
    <w:rsid w:val="003717E1"/>
    <w:rsid w:val="00371F80"/>
    <w:rsid w:val="00372029"/>
    <w:rsid w:val="00372049"/>
    <w:rsid w:val="00372520"/>
    <w:rsid w:val="003728A5"/>
    <w:rsid w:val="00372B12"/>
    <w:rsid w:val="00372EFD"/>
    <w:rsid w:val="00373265"/>
    <w:rsid w:val="0037454B"/>
    <w:rsid w:val="0037454C"/>
    <w:rsid w:val="00374687"/>
    <w:rsid w:val="00374945"/>
    <w:rsid w:val="003749BD"/>
    <w:rsid w:val="00374E12"/>
    <w:rsid w:val="003751B8"/>
    <w:rsid w:val="0037575F"/>
    <w:rsid w:val="00375C65"/>
    <w:rsid w:val="00375D98"/>
    <w:rsid w:val="00375DD9"/>
    <w:rsid w:val="00376468"/>
    <w:rsid w:val="00376551"/>
    <w:rsid w:val="00376719"/>
    <w:rsid w:val="0037679D"/>
    <w:rsid w:val="00376A61"/>
    <w:rsid w:val="00376D20"/>
    <w:rsid w:val="00376D69"/>
    <w:rsid w:val="00377130"/>
    <w:rsid w:val="003772EA"/>
    <w:rsid w:val="003772FF"/>
    <w:rsid w:val="003773CA"/>
    <w:rsid w:val="0037741A"/>
    <w:rsid w:val="00377487"/>
    <w:rsid w:val="003779CC"/>
    <w:rsid w:val="0038010A"/>
    <w:rsid w:val="003802F1"/>
    <w:rsid w:val="00380765"/>
    <w:rsid w:val="003808BE"/>
    <w:rsid w:val="003809CB"/>
    <w:rsid w:val="00380CB2"/>
    <w:rsid w:val="00381189"/>
    <w:rsid w:val="0038124E"/>
    <w:rsid w:val="00381695"/>
    <w:rsid w:val="003817F4"/>
    <w:rsid w:val="003819E1"/>
    <w:rsid w:val="00381A2F"/>
    <w:rsid w:val="00381A3B"/>
    <w:rsid w:val="00381B59"/>
    <w:rsid w:val="0038258E"/>
    <w:rsid w:val="00382668"/>
    <w:rsid w:val="003828D6"/>
    <w:rsid w:val="00382991"/>
    <w:rsid w:val="00382CD9"/>
    <w:rsid w:val="00382CF1"/>
    <w:rsid w:val="00382D8E"/>
    <w:rsid w:val="00383410"/>
    <w:rsid w:val="00384014"/>
    <w:rsid w:val="003842B7"/>
    <w:rsid w:val="0038443B"/>
    <w:rsid w:val="00384A86"/>
    <w:rsid w:val="00384D80"/>
    <w:rsid w:val="0038526D"/>
    <w:rsid w:val="00385291"/>
    <w:rsid w:val="00385D19"/>
    <w:rsid w:val="00385F2A"/>
    <w:rsid w:val="00386171"/>
    <w:rsid w:val="0038623A"/>
    <w:rsid w:val="00386693"/>
    <w:rsid w:val="00386A60"/>
    <w:rsid w:val="0038706A"/>
    <w:rsid w:val="0038707F"/>
    <w:rsid w:val="00387717"/>
    <w:rsid w:val="00387739"/>
    <w:rsid w:val="003879F7"/>
    <w:rsid w:val="00387A25"/>
    <w:rsid w:val="00390334"/>
    <w:rsid w:val="00390462"/>
    <w:rsid w:val="00390820"/>
    <w:rsid w:val="00390C82"/>
    <w:rsid w:val="00391171"/>
    <w:rsid w:val="00391222"/>
    <w:rsid w:val="0039155F"/>
    <w:rsid w:val="003918DB"/>
    <w:rsid w:val="00391A4C"/>
    <w:rsid w:val="00391A6F"/>
    <w:rsid w:val="00391B2B"/>
    <w:rsid w:val="00391BE0"/>
    <w:rsid w:val="00391F34"/>
    <w:rsid w:val="003923DD"/>
    <w:rsid w:val="003924C4"/>
    <w:rsid w:val="00392ACF"/>
    <w:rsid w:val="00392B5D"/>
    <w:rsid w:val="00393015"/>
    <w:rsid w:val="0039375F"/>
    <w:rsid w:val="00393AF8"/>
    <w:rsid w:val="00393D3A"/>
    <w:rsid w:val="00393E0C"/>
    <w:rsid w:val="00394285"/>
    <w:rsid w:val="003942B9"/>
    <w:rsid w:val="00394D2F"/>
    <w:rsid w:val="00395267"/>
    <w:rsid w:val="003957ED"/>
    <w:rsid w:val="00395EE2"/>
    <w:rsid w:val="00395F76"/>
    <w:rsid w:val="00396128"/>
    <w:rsid w:val="00396316"/>
    <w:rsid w:val="003967CB"/>
    <w:rsid w:val="00396E82"/>
    <w:rsid w:val="00397021"/>
    <w:rsid w:val="0039716F"/>
    <w:rsid w:val="00397564"/>
    <w:rsid w:val="00397647"/>
    <w:rsid w:val="00397BB8"/>
    <w:rsid w:val="00397CCA"/>
    <w:rsid w:val="00397DDF"/>
    <w:rsid w:val="00397E57"/>
    <w:rsid w:val="003A00B1"/>
    <w:rsid w:val="003A02BA"/>
    <w:rsid w:val="003A02C4"/>
    <w:rsid w:val="003A061A"/>
    <w:rsid w:val="003A118A"/>
    <w:rsid w:val="003A149E"/>
    <w:rsid w:val="003A14C8"/>
    <w:rsid w:val="003A15B1"/>
    <w:rsid w:val="003A1712"/>
    <w:rsid w:val="003A182C"/>
    <w:rsid w:val="003A1FAD"/>
    <w:rsid w:val="003A21A3"/>
    <w:rsid w:val="003A21D4"/>
    <w:rsid w:val="003A2370"/>
    <w:rsid w:val="003A2400"/>
    <w:rsid w:val="003A2A7C"/>
    <w:rsid w:val="003A2B49"/>
    <w:rsid w:val="003A3272"/>
    <w:rsid w:val="003A3420"/>
    <w:rsid w:val="003A3AB3"/>
    <w:rsid w:val="003A4007"/>
    <w:rsid w:val="003A41D0"/>
    <w:rsid w:val="003A44D1"/>
    <w:rsid w:val="003A46C3"/>
    <w:rsid w:val="003A47F1"/>
    <w:rsid w:val="003A4AAE"/>
    <w:rsid w:val="003A4D8F"/>
    <w:rsid w:val="003A4EFB"/>
    <w:rsid w:val="003A519A"/>
    <w:rsid w:val="003A5796"/>
    <w:rsid w:val="003A6524"/>
    <w:rsid w:val="003A67B3"/>
    <w:rsid w:val="003A6A3A"/>
    <w:rsid w:val="003A6A47"/>
    <w:rsid w:val="003A6DF2"/>
    <w:rsid w:val="003A7200"/>
    <w:rsid w:val="003A72CE"/>
    <w:rsid w:val="003A73D5"/>
    <w:rsid w:val="003A7403"/>
    <w:rsid w:val="003A7581"/>
    <w:rsid w:val="003A790A"/>
    <w:rsid w:val="003A7B22"/>
    <w:rsid w:val="003B02FA"/>
    <w:rsid w:val="003B042A"/>
    <w:rsid w:val="003B05CE"/>
    <w:rsid w:val="003B073F"/>
    <w:rsid w:val="003B13EA"/>
    <w:rsid w:val="003B16AA"/>
    <w:rsid w:val="003B16BA"/>
    <w:rsid w:val="003B16C3"/>
    <w:rsid w:val="003B17EF"/>
    <w:rsid w:val="003B1D22"/>
    <w:rsid w:val="003B28B3"/>
    <w:rsid w:val="003B2C1C"/>
    <w:rsid w:val="003B2DB9"/>
    <w:rsid w:val="003B3023"/>
    <w:rsid w:val="003B3176"/>
    <w:rsid w:val="003B3522"/>
    <w:rsid w:val="003B353D"/>
    <w:rsid w:val="003B3752"/>
    <w:rsid w:val="003B397D"/>
    <w:rsid w:val="003B3BD1"/>
    <w:rsid w:val="003B436D"/>
    <w:rsid w:val="003B438F"/>
    <w:rsid w:val="003B4B6E"/>
    <w:rsid w:val="003B4F9A"/>
    <w:rsid w:val="003B4F9F"/>
    <w:rsid w:val="003B5AF3"/>
    <w:rsid w:val="003B60A3"/>
    <w:rsid w:val="003B60B1"/>
    <w:rsid w:val="003B6635"/>
    <w:rsid w:val="003B6784"/>
    <w:rsid w:val="003B681A"/>
    <w:rsid w:val="003B6CCA"/>
    <w:rsid w:val="003B6F0B"/>
    <w:rsid w:val="003B7639"/>
    <w:rsid w:val="003B7977"/>
    <w:rsid w:val="003B79FF"/>
    <w:rsid w:val="003B7B6E"/>
    <w:rsid w:val="003B7D72"/>
    <w:rsid w:val="003C06C5"/>
    <w:rsid w:val="003C077D"/>
    <w:rsid w:val="003C0B4D"/>
    <w:rsid w:val="003C0B69"/>
    <w:rsid w:val="003C0E7A"/>
    <w:rsid w:val="003C113E"/>
    <w:rsid w:val="003C1165"/>
    <w:rsid w:val="003C1343"/>
    <w:rsid w:val="003C178D"/>
    <w:rsid w:val="003C1B3F"/>
    <w:rsid w:val="003C1EF5"/>
    <w:rsid w:val="003C22AD"/>
    <w:rsid w:val="003C270C"/>
    <w:rsid w:val="003C2A69"/>
    <w:rsid w:val="003C2BAD"/>
    <w:rsid w:val="003C40DC"/>
    <w:rsid w:val="003C426C"/>
    <w:rsid w:val="003C4475"/>
    <w:rsid w:val="003C4794"/>
    <w:rsid w:val="003C4929"/>
    <w:rsid w:val="003C4A77"/>
    <w:rsid w:val="003C4E76"/>
    <w:rsid w:val="003C509A"/>
    <w:rsid w:val="003C516D"/>
    <w:rsid w:val="003C528B"/>
    <w:rsid w:val="003C58C1"/>
    <w:rsid w:val="003C63E0"/>
    <w:rsid w:val="003C63E3"/>
    <w:rsid w:val="003C6714"/>
    <w:rsid w:val="003C683B"/>
    <w:rsid w:val="003C6BB6"/>
    <w:rsid w:val="003C72E5"/>
    <w:rsid w:val="003C7791"/>
    <w:rsid w:val="003C7D33"/>
    <w:rsid w:val="003D02AD"/>
    <w:rsid w:val="003D062B"/>
    <w:rsid w:val="003D074E"/>
    <w:rsid w:val="003D1105"/>
    <w:rsid w:val="003D11C8"/>
    <w:rsid w:val="003D1244"/>
    <w:rsid w:val="003D1438"/>
    <w:rsid w:val="003D1865"/>
    <w:rsid w:val="003D1C89"/>
    <w:rsid w:val="003D1E40"/>
    <w:rsid w:val="003D2080"/>
    <w:rsid w:val="003D21C7"/>
    <w:rsid w:val="003D2212"/>
    <w:rsid w:val="003D232F"/>
    <w:rsid w:val="003D2417"/>
    <w:rsid w:val="003D277C"/>
    <w:rsid w:val="003D28F8"/>
    <w:rsid w:val="003D2975"/>
    <w:rsid w:val="003D2983"/>
    <w:rsid w:val="003D2A48"/>
    <w:rsid w:val="003D2BC0"/>
    <w:rsid w:val="003D33D1"/>
    <w:rsid w:val="003D342E"/>
    <w:rsid w:val="003D35D9"/>
    <w:rsid w:val="003D40B3"/>
    <w:rsid w:val="003D4162"/>
    <w:rsid w:val="003D460B"/>
    <w:rsid w:val="003D473B"/>
    <w:rsid w:val="003D48D2"/>
    <w:rsid w:val="003D49E4"/>
    <w:rsid w:val="003D4B21"/>
    <w:rsid w:val="003D5059"/>
    <w:rsid w:val="003D55ED"/>
    <w:rsid w:val="003D63D9"/>
    <w:rsid w:val="003D6409"/>
    <w:rsid w:val="003D64F4"/>
    <w:rsid w:val="003D68B5"/>
    <w:rsid w:val="003D6B25"/>
    <w:rsid w:val="003D6F79"/>
    <w:rsid w:val="003D72C8"/>
    <w:rsid w:val="003D7A15"/>
    <w:rsid w:val="003D7A38"/>
    <w:rsid w:val="003D7E55"/>
    <w:rsid w:val="003D7F81"/>
    <w:rsid w:val="003E0668"/>
    <w:rsid w:val="003E06AC"/>
    <w:rsid w:val="003E09FD"/>
    <w:rsid w:val="003E1074"/>
    <w:rsid w:val="003E10EF"/>
    <w:rsid w:val="003E14F2"/>
    <w:rsid w:val="003E1E3F"/>
    <w:rsid w:val="003E1E9D"/>
    <w:rsid w:val="003E20FC"/>
    <w:rsid w:val="003E28C0"/>
    <w:rsid w:val="003E30DC"/>
    <w:rsid w:val="003E36CB"/>
    <w:rsid w:val="003E37E9"/>
    <w:rsid w:val="003E3DDB"/>
    <w:rsid w:val="003E4165"/>
    <w:rsid w:val="003E4519"/>
    <w:rsid w:val="003E45BD"/>
    <w:rsid w:val="003E46F3"/>
    <w:rsid w:val="003E4D1F"/>
    <w:rsid w:val="003E5369"/>
    <w:rsid w:val="003E56D0"/>
    <w:rsid w:val="003E57ED"/>
    <w:rsid w:val="003E58B8"/>
    <w:rsid w:val="003E58E0"/>
    <w:rsid w:val="003E59B7"/>
    <w:rsid w:val="003E5DB5"/>
    <w:rsid w:val="003E6402"/>
    <w:rsid w:val="003E688B"/>
    <w:rsid w:val="003E68EB"/>
    <w:rsid w:val="003E69D9"/>
    <w:rsid w:val="003E6F8A"/>
    <w:rsid w:val="003E729C"/>
    <w:rsid w:val="003E72B0"/>
    <w:rsid w:val="003E76FA"/>
    <w:rsid w:val="003E7786"/>
    <w:rsid w:val="003E78BB"/>
    <w:rsid w:val="003E7A9C"/>
    <w:rsid w:val="003E7C5E"/>
    <w:rsid w:val="003F0BE7"/>
    <w:rsid w:val="003F0D97"/>
    <w:rsid w:val="003F1102"/>
    <w:rsid w:val="003F194C"/>
    <w:rsid w:val="003F2B0F"/>
    <w:rsid w:val="003F3174"/>
    <w:rsid w:val="003F32A5"/>
    <w:rsid w:val="003F32EB"/>
    <w:rsid w:val="003F3C49"/>
    <w:rsid w:val="003F3CA9"/>
    <w:rsid w:val="003F3D56"/>
    <w:rsid w:val="003F3F12"/>
    <w:rsid w:val="003F431E"/>
    <w:rsid w:val="003F5047"/>
    <w:rsid w:val="003F5288"/>
    <w:rsid w:val="003F5471"/>
    <w:rsid w:val="003F5508"/>
    <w:rsid w:val="003F5585"/>
    <w:rsid w:val="003F5850"/>
    <w:rsid w:val="003F5CB8"/>
    <w:rsid w:val="003F5CE8"/>
    <w:rsid w:val="003F63A9"/>
    <w:rsid w:val="003F667F"/>
    <w:rsid w:val="003F6B00"/>
    <w:rsid w:val="003F6B5A"/>
    <w:rsid w:val="003F6CD0"/>
    <w:rsid w:val="003F75A6"/>
    <w:rsid w:val="003F7692"/>
    <w:rsid w:val="003F76D7"/>
    <w:rsid w:val="003F790B"/>
    <w:rsid w:val="00400745"/>
    <w:rsid w:val="00400994"/>
    <w:rsid w:val="0040100A"/>
    <w:rsid w:val="0040116D"/>
    <w:rsid w:val="0040125C"/>
    <w:rsid w:val="00401FDF"/>
    <w:rsid w:val="00402489"/>
    <w:rsid w:val="004024FD"/>
    <w:rsid w:val="0040262B"/>
    <w:rsid w:val="0040298B"/>
    <w:rsid w:val="00403030"/>
    <w:rsid w:val="00403584"/>
    <w:rsid w:val="00403872"/>
    <w:rsid w:val="00403914"/>
    <w:rsid w:val="00403BF9"/>
    <w:rsid w:val="0040413B"/>
    <w:rsid w:val="004045C4"/>
    <w:rsid w:val="004046B5"/>
    <w:rsid w:val="0040482B"/>
    <w:rsid w:val="00404D70"/>
    <w:rsid w:val="00404FE2"/>
    <w:rsid w:val="004056BA"/>
    <w:rsid w:val="0040571F"/>
    <w:rsid w:val="00405A5F"/>
    <w:rsid w:val="00405AE1"/>
    <w:rsid w:val="00405E53"/>
    <w:rsid w:val="004060E9"/>
    <w:rsid w:val="00406223"/>
    <w:rsid w:val="00406249"/>
    <w:rsid w:val="00406C20"/>
    <w:rsid w:val="00406CB9"/>
    <w:rsid w:val="00407070"/>
    <w:rsid w:val="0040723B"/>
    <w:rsid w:val="004075DE"/>
    <w:rsid w:val="00407704"/>
    <w:rsid w:val="00407A24"/>
    <w:rsid w:val="00407D76"/>
    <w:rsid w:val="00407ED5"/>
    <w:rsid w:val="004100AD"/>
    <w:rsid w:val="00410109"/>
    <w:rsid w:val="00410C4E"/>
    <w:rsid w:val="00410DBA"/>
    <w:rsid w:val="00411131"/>
    <w:rsid w:val="00411D5F"/>
    <w:rsid w:val="004120B1"/>
    <w:rsid w:val="0041234D"/>
    <w:rsid w:val="004128B7"/>
    <w:rsid w:val="00412C8E"/>
    <w:rsid w:val="00412D27"/>
    <w:rsid w:val="00412E1F"/>
    <w:rsid w:val="004130A9"/>
    <w:rsid w:val="00413276"/>
    <w:rsid w:val="00413552"/>
    <w:rsid w:val="0041358F"/>
    <w:rsid w:val="00413E71"/>
    <w:rsid w:val="00413F00"/>
    <w:rsid w:val="00413F34"/>
    <w:rsid w:val="00414550"/>
    <w:rsid w:val="004148FB"/>
    <w:rsid w:val="00415BA7"/>
    <w:rsid w:val="00415BDB"/>
    <w:rsid w:val="00415F05"/>
    <w:rsid w:val="00416320"/>
    <w:rsid w:val="0041654F"/>
    <w:rsid w:val="0041665D"/>
    <w:rsid w:val="0041666E"/>
    <w:rsid w:val="004166CA"/>
    <w:rsid w:val="00416CDB"/>
    <w:rsid w:val="00416E67"/>
    <w:rsid w:val="00416F69"/>
    <w:rsid w:val="00417180"/>
    <w:rsid w:val="00417534"/>
    <w:rsid w:val="004176BC"/>
    <w:rsid w:val="004176EF"/>
    <w:rsid w:val="00417772"/>
    <w:rsid w:val="00417C0C"/>
    <w:rsid w:val="00417C53"/>
    <w:rsid w:val="00417D5B"/>
    <w:rsid w:val="00420714"/>
    <w:rsid w:val="0042086A"/>
    <w:rsid w:val="00420908"/>
    <w:rsid w:val="0042158E"/>
    <w:rsid w:val="00421C43"/>
    <w:rsid w:val="00422824"/>
    <w:rsid w:val="00422D8E"/>
    <w:rsid w:val="00422DD1"/>
    <w:rsid w:val="00422FB6"/>
    <w:rsid w:val="00422FF1"/>
    <w:rsid w:val="004231AB"/>
    <w:rsid w:val="004238E4"/>
    <w:rsid w:val="00423E97"/>
    <w:rsid w:val="0042448D"/>
    <w:rsid w:val="00424571"/>
    <w:rsid w:val="00424815"/>
    <w:rsid w:val="00424AAD"/>
    <w:rsid w:val="00424ED1"/>
    <w:rsid w:val="0042555A"/>
    <w:rsid w:val="0042560C"/>
    <w:rsid w:val="00425AE6"/>
    <w:rsid w:val="00425AF0"/>
    <w:rsid w:val="00425BC1"/>
    <w:rsid w:val="00426384"/>
    <w:rsid w:val="00426C15"/>
    <w:rsid w:val="00426CA8"/>
    <w:rsid w:val="00426D5A"/>
    <w:rsid w:val="00426E36"/>
    <w:rsid w:val="00426EB5"/>
    <w:rsid w:val="00427114"/>
    <w:rsid w:val="00427165"/>
    <w:rsid w:val="00427232"/>
    <w:rsid w:val="0042723E"/>
    <w:rsid w:val="004274D4"/>
    <w:rsid w:val="004277CA"/>
    <w:rsid w:val="004278EA"/>
    <w:rsid w:val="00430536"/>
    <w:rsid w:val="0043058C"/>
    <w:rsid w:val="0043102A"/>
    <w:rsid w:val="0043115C"/>
    <w:rsid w:val="0043218D"/>
    <w:rsid w:val="00432211"/>
    <w:rsid w:val="004326BF"/>
    <w:rsid w:val="00432D52"/>
    <w:rsid w:val="00432D7A"/>
    <w:rsid w:val="00432DFA"/>
    <w:rsid w:val="00433759"/>
    <w:rsid w:val="0043377B"/>
    <w:rsid w:val="004337FA"/>
    <w:rsid w:val="00433A86"/>
    <w:rsid w:val="0043413F"/>
    <w:rsid w:val="00434D0A"/>
    <w:rsid w:val="00435022"/>
    <w:rsid w:val="004354BD"/>
    <w:rsid w:val="00435D69"/>
    <w:rsid w:val="00435EBB"/>
    <w:rsid w:val="00435F03"/>
    <w:rsid w:val="0043661F"/>
    <w:rsid w:val="00436838"/>
    <w:rsid w:val="0043685F"/>
    <w:rsid w:val="004369DB"/>
    <w:rsid w:val="00436A67"/>
    <w:rsid w:val="00436C49"/>
    <w:rsid w:val="00436F6C"/>
    <w:rsid w:val="0043718E"/>
    <w:rsid w:val="00437A29"/>
    <w:rsid w:val="00437CA3"/>
    <w:rsid w:val="0044002C"/>
    <w:rsid w:val="004402E0"/>
    <w:rsid w:val="00440383"/>
    <w:rsid w:val="00440710"/>
    <w:rsid w:val="0044073A"/>
    <w:rsid w:val="00440AD8"/>
    <w:rsid w:val="00440CA5"/>
    <w:rsid w:val="00440FF6"/>
    <w:rsid w:val="00441149"/>
    <w:rsid w:val="00441324"/>
    <w:rsid w:val="00441355"/>
    <w:rsid w:val="0044149A"/>
    <w:rsid w:val="00441741"/>
    <w:rsid w:val="00441F71"/>
    <w:rsid w:val="00441FD7"/>
    <w:rsid w:val="004420D1"/>
    <w:rsid w:val="004421BD"/>
    <w:rsid w:val="00442686"/>
    <w:rsid w:val="00443531"/>
    <w:rsid w:val="004435C4"/>
    <w:rsid w:val="00443802"/>
    <w:rsid w:val="00443871"/>
    <w:rsid w:val="00443D99"/>
    <w:rsid w:val="00443E4A"/>
    <w:rsid w:val="004442DE"/>
    <w:rsid w:val="004445C1"/>
    <w:rsid w:val="00444704"/>
    <w:rsid w:val="00444B3C"/>
    <w:rsid w:val="00444FE2"/>
    <w:rsid w:val="00445070"/>
    <w:rsid w:val="0044558C"/>
    <w:rsid w:val="004456EE"/>
    <w:rsid w:val="00445ADD"/>
    <w:rsid w:val="00445B40"/>
    <w:rsid w:val="00446148"/>
    <w:rsid w:val="00446495"/>
    <w:rsid w:val="00446648"/>
    <w:rsid w:val="0044681B"/>
    <w:rsid w:val="00446CAF"/>
    <w:rsid w:val="00446FCE"/>
    <w:rsid w:val="00447026"/>
    <w:rsid w:val="00447469"/>
    <w:rsid w:val="00447595"/>
    <w:rsid w:val="00447715"/>
    <w:rsid w:val="00447AB9"/>
    <w:rsid w:val="00447B85"/>
    <w:rsid w:val="00447BFE"/>
    <w:rsid w:val="0045059D"/>
    <w:rsid w:val="004506C5"/>
    <w:rsid w:val="0045088C"/>
    <w:rsid w:val="00450BDC"/>
    <w:rsid w:val="00451725"/>
    <w:rsid w:val="00451839"/>
    <w:rsid w:val="00451AE3"/>
    <w:rsid w:val="00451AE9"/>
    <w:rsid w:val="0045218D"/>
    <w:rsid w:val="00452457"/>
    <w:rsid w:val="004527D1"/>
    <w:rsid w:val="004528BC"/>
    <w:rsid w:val="00452A3F"/>
    <w:rsid w:val="00452C73"/>
    <w:rsid w:val="004530BC"/>
    <w:rsid w:val="004530C4"/>
    <w:rsid w:val="0045329A"/>
    <w:rsid w:val="00453E70"/>
    <w:rsid w:val="00454396"/>
    <w:rsid w:val="004544A1"/>
    <w:rsid w:val="0045461E"/>
    <w:rsid w:val="0045463A"/>
    <w:rsid w:val="00454869"/>
    <w:rsid w:val="004548A6"/>
    <w:rsid w:val="00454E0F"/>
    <w:rsid w:val="00454EBC"/>
    <w:rsid w:val="004550BD"/>
    <w:rsid w:val="004551EC"/>
    <w:rsid w:val="004551F4"/>
    <w:rsid w:val="00455249"/>
    <w:rsid w:val="0045531C"/>
    <w:rsid w:val="004553D0"/>
    <w:rsid w:val="00455658"/>
    <w:rsid w:val="00455990"/>
    <w:rsid w:val="00455C75"/>
    <w:rsid w:val="00456040"/>
    <w:rsid w:val="004562B4"/>
    <w:rsid w:val="00456372"/>
    <w:rsid w:val="004568BE"/>
    <w:rsid w:val="00456A42"/>
    <w:rsid w:val="00456C0F"/>
    <w:rsid w:val="0045715B"/>
    <w:rsid w:val="004602CC"/>
    <w:rsid w:val="004603BF"/>
    <w:rsid w:val="00460CD2"/>
    <w:rsid w:val="00460D42"/>
    <w:rsid w:val="00460D5E"/>
    <w:rsid w:val="00460DA8"/>
    <w:rsid w:val="00461466"/>
    <w:rsid w:val="004621EE"/>
    <w:rsid w:val="004622E7"/>
    <w:rsid w:val="004627F4"/>
    <w:rsid w:val="004628BC"/>
    <w:rsid w:val="00462A1D"/>
    <w:rsid w:val="00462C12"/>
    <w:rsid w:val="00462C59"/>
    <w:rsid w:val="00462EAC"/>
    <w:rsid w:val="0046331E"/>
    <w:rsid w:val="0046379A"/>
    <w:rsid w:val="004637EB"/>
    <w:rsid w:val="00463CCD"/>
    <w:rsid w:val="00463D25"/>
    <w:rsid w:val="00464759"/>
    <w:rsid w:val="00464B5C"/>
    <w:rsid w:val="004650C6"/>
    <w:rsid w:val="004651B8"/>
    <w:rsid w:val="0046523A"/>
    <w:rsid w:val="004654E1"/>
    <w:rsid w:val="00465F80"/>
    <w:rsid w:val="0046667E"/>
    <w:rsid w:val="00466A35"/>
    <w:rsid w:val="00466B33"/>
    <w:rsid w:val="00466D28"/>
    <w:rsid w:val="0046706C"/>
    <w:rsid w:val="0046750E"/>
    <w:rsid w:val="004677A6"/>
    <w:rsid w:val="00467A67"/>
    <w:rsid w:val="00467CF2"/>
    <w:rsid w:val="0047017C"/>
    <w:rsid w:val="004702B8"/>
    <w:rsid w:val="004703CE"/>
    <w:rsid w:val="00470723"/>
    <w:rsid w:val="0047090D"/>
    <w:rsid w:val="00470A3F"/>
    <w:rsid w:val="00470D1F"/>
    <w:rsid w:val="004711F7"/>
    <w:rsid w:val="0047131B"/>
    <w:rsid w:val="00471735"/>
    <w:rsid w:val="00471A4F"/>
    <w:rsid w:val="00471DEA"/>
    <w:rsid w:val="00471FA9"/>
    <w:rsid w:val="00471FB0"/>
    <w:rsid w:val="00472038"/>
    <w:rsid w:val="00472172"/>
    <w:rsid w:val="004723A7"/>
    <w:rsid w:val="0047249E"/>
    <w:rsid w:val="0047271A"/>
    <w:rsid w:val="0047289F"/>
    <w:rsid w:val="00472944"/>
    <w:rsid w:val="00473345"/>
    <w:rsid w:val="00473CFA"/>
    <w:rsid w:val="00473EB5"/>
    <w:rsid w:val="00473F58"/>
    <w:rsid w:val="00474443"/>
    <w:rsid w:val="00474988"/>
    <w:rsid w:val="00474A01"/>
    <w:rsid w:val="00474A72"/>
    <w:rsid w:val="0047528A"/>
    <w:rsid w:val="004752AC"/>
    <w:rsid w:val="00475338"/>
    <w:rsid w:val="0047573D"/>
    <w:rsid w:val="00475A6D"/>
    <w:rsid w:val="00475EDA"/>
    <w:rsid w:val="0047609E"/>
    <w:rsid w:val="004760DF"/>
    <w:rsid w:val="00476696"/>
    <w:rsid w:val="00476C37"/>
    <w:rsid w:val="00476DE6"/>
    <w:rsid w:val="00476EC7"/>
    <w:rsid w:val="004777A6"/>
    <w:rsid w:val="00477811"/>
    <w:rsid w:val="00477960"/>
    <w:rsid w:val="00477B7C"/>
    <w:rsid w:val="00477D84"/>
    <w:rsid w:val="00477D97"/>
    <w:rsid w:val="00477FE2"/>
    <w:rsid w:val="00480098"/>
    <w:rsid w:val="0048071D"/>
    <w:rsid w:val="00480817"/>
    <w:rsid w:val="00480962"/>
    <w:rsid w:val="00480BFE"/>
    <w:rsid w:val="00480C35"/>
    <w:rsid w:val="00480C5E"/>
    <w:rsid w:val="00481DBF"/>
    <w:rsid w:val="00481F29"/>
    <w:rsid w:val="004823A2"/>
    <w:rsid w:val="00482A54"/>
    <w:rsid w:val="00482B00"/>
    <w:rsid w:val="00482B15"/>
    <w:rsid w:val="00482D18"/>
    <w:rsid w:val="004834B5"/>
    <w:rsid w:val="00483A45"/>
    <w:rsid w:val="00483AB9"/>
    <w:rsid w:val="00483C77"/>
    <w:rsid w:val="00483D07"/>
    <w:rsid w:val="004841D7"/>
    <w:rsid w:val="00484A44"/>
    <w:rsid w:val="004855C3"/>
    <w:rsid w:val="00486106"/>
    <w:rsid w:val="00486281"/>
    <w:rsid w:val="004862FD"/>
    <w:rsid w:val="00486596"/>
    <w:rsid w:val="00486939"/>
    <w:rsid w:val="00486AB2"/>
    <w:rsid w:val="00486EDA"/>
    <w:rsid w:val="0048705C"/>
    <w:rsid w:val="00487421"/>
    <w:rsid w:val="00487646"/>
    <w:rsid w:val="00490B45"/>
    <w:rsid w:val="00490F10"/>
    <w:rsid w:val="00491270"/>
    <w:rsid w:val="00491342"/>
    <w:rsid w:val="0049156D"/>
    <w:rsid w:val="004918C8"/>
    <w:rsid w:val="004919C0"/>
    <w:rsid w:val="00491D57"/>
    <w:rsid w:val="0049219E"/>
    <w:rsid w:val="004921D5"/>
    <w:rsid w:val="0049230D"/>
    <w:rsid w:val="004928C2"/>
    <w:rsid w:val="00493383"/>
    <w:rsid w:val="00493AB5"/>
    <w:rsid w:val="00493B99"/>
    <w:rsid w:val="00493EAB"/>
    <w:rsid w:val="00494235"/>
    <w:rsid w:val="004942D5"/>
    <w:rsid w:val="0049448C"/>
    <w:rsid w:val="00494B04"/>
    <w:rsid w:val="0049511C"/>
    <w:rsid w:val="0049558E"/>
    <w:rsid w:val="004955E7"/>
    <w:rsid w:val="004956F0"/>
    <w:rsid w:val="0049575A"/>
    <w:rsid w:val="0049577D"/>
    <w:rsid w:val="00495981"/>
    <w:rsid w:val="00495E0B"/>
    <w:rsid w:val="00496E59"/>
    <w:rsid w:val="00497D69"/>
    <w:rsid w:val="00497DD2"/>
    <w:rsid w:val="00497F31"/>
    <w:rsid w:val="00497FD7"/>
    <w:rsid w:val="004A0043"/>
    <w:rsid w:val="004A045D"/>
    <w:rsid w:val="004A09EA"/>
    <w:rsid w:val="004A0CCC"/>
    <w:rsid w:val="004A0E1B"/>
    <w:rsid w:val="004A1004"/>
    <w:rsid w:val="004A1346"/>
    <w:rsid w:val="004A171C"/>
    <w:rsid w:val="004A1AD6"/>
    <w:rsid w:val="004A1FD9"/>
    <w:rsid w:val="004A2555"/>
    <w:rsid w:val="004A2763"/>
    <w:rsid w:val="004A283C"/>
    <w:rsid w:val="004A29F5"/>
    <w:rsid w:val="004A2F21"/>
    <w:rsid w:val="004A3245"/>
    <w:rsid w:val="004A33FC"/>
    <w:rsid w:val="004A3638"/>
    <w:rsid w:val="004A365B"/>
    <w:rsid w:val="004A37D0"/>
    <w:rsid w:val="004A3948"/>
    <w:rsid w:val="004A3E0A"/>
    <w:rsid w:val="004A41B5"/>
    <w:rsid w:val="004A41F7"/>
    <w:rsid w:val="004A452E"/>
    <w:rsid w:val="004A4637"/>
    <w:rsid w:val="004A467C"/>
    <w:rsid w:val="004A522A"/>
    <w:rsid w:val="004A5A5F"/>
    <w:rsid w:val="004A5D3A"/>
    <w:rsid w:val="004A5D80"/>
    <w:rsid w:val="004A60BC"/>
    <w:rsid w:val="004A6498"/>
    <w:rsid w:val="004A6B0B"/>
    <w:rsid w:val="004A6BD7"/>
    <w:rsid w:val="004A7016"/>
    <w:rsid w:val="004A7194"/>
    <w:rsid w:val="004A74E8"/>
    <w:rsid w:val="004A771E"/>
    <w:rsid w:val="004A7B8D"/>
    <w:rsid w:val="004B017D"/>
    <w:rsid w:val="004B0445"/>
    <w:rsid w:val="004B0494"/>
    <w:rsid w:val="004B05B1"/>
    <w:rsid w:val="004B0868"/>
    <w:rsid w:val="004B08E3"/>
    <w:rsid w:val="004B0A13"/>
    <w:rsid w:val="004B144F"/>
    <w:rsid w:val="004B174D"/>
    <w:rsid w:val="004B1BBB"/>
    <w:rsid w:val="004B1C37"/>
    <w:rsid w:val="004B220E"/>
    <w:rsid w:val="004B2EAF"/>
    <w:rsid w:val="004B37E6"/>
    <w:rsid w:val="004B3E89"/>
    <w:rsid w:val="004B4832"/>
    <w:rsid w:val="004B4A3F"/>
    <w:rsid w:val="004B4F46"/>
    <w:rsid w:val="004B51A0"/>
    <w:rsid w:val="004B570F"/>
    <w:rsid w:val="004B5919"/>
    <w:rsid w:val="004B5B6D"/>
    <w:rsid w:val="004B5C70"/>
    <w:rsid w:val="004B5E15"/>
    <w:rsid w:val="004B6024"/>
    <w:rsid w:val="004B605A"/>
    <w:rsid w:val="004B6C74"/>
    <w:rsid w:val="004B7071"/>
    <w:rsid w:val="004B7150"/>
    <w:rsid w:val="004B71EC"/>
    <w:rsid w:val="004B72B7"/>
    <w:rsid w:val="004B7A49"/>
    <w:rsid w:val="004C0820"/>
    <w:rsid w:val="004C0974"/>
    <w:rsid w:val="004C09B7"/>
    <w:rsid w:val="004C1506"/>
    <w:rsid w:val="004C1698"/>
    <w:rsid w:val="004C18C8"/>
    <w:rsid w:val="004C18FB"/>
    <w:rsid w:val="004C1B85"/>
    <w:rsid w:val="004C1C59"/>
    <w:rsid w:val="004C1D21"/>
    <w:rsid w:val="004C2249"/>
    <w:rsid w:val="004C2741"/>
    <w:rsid w:val="004C2913"/>
    <w:rsid w:val="004C2A37"/>
    <w:rsid w:val="004C2DE7"/>
    <w:rsid w:val="004C3027"/>
    <w:rsid w:val="004C3186"/>
    <w:rsid w:val="004C325C"/>
    <w:rsid w:val="004C3F3F"/>
    <w:rsid w:val="004C4365"/>
    <w:rsid w:val="004C448F"/>
    <w:rsid w:val="004C4C17"/>
    <w:rsid w:val="004C4CC5"/>
    <w:rsid w:val="004C4D1E"/>
    <w:rsid w:val="004C4FBD"/>
    <w:rsid w:val="004C5418"/>
    <w:rsid w:val="004C54FB"/>
    <w:rsid w:val="004C6118"/>
    <w:rsid w:val="004C6805"/>
    <w:rsid w:val="004C6991"/>
    <w:rsid w:val="004C6D53"/>
    <w:rsid w:val="004C71EE"/>
    <w:rsid w:val="004C75A4"/>
    <w:rsid w:val="004C795E"/>
    <w:rsid w:val="004D0630"/>
    <w:rsid w:val="004D0972"/>
    <w:rsid w:val="004D1093"/>
    <w:rsid w:val="004D10BB"/>
    <w:rsid w:val="004D187B"/>
    <w:rsid w:val="004D193E"/>
    <w:rsid w:val="004D1DE1"/>
    <w:rsid w:val="004D23A5"/>
    <w:rsid w:val="004D23F9"/>
    <w:rsid w:val="004D2E0D"/>
    <w:rsid w:val="004D2E2F"/>
    <w:rsid w:val="004D31C6"/>
    <w:rsid w:val="004D32D8"/>
    <w:rsid w:val="004D3855"/>
    <w:rsid w:val="004D3C3D"/>
    <w:rsid w:val="004D4462"/>
    <w:rsid w:val="004D48A4"/>
    <w:rsid w:val="004D4CA5"/>
    <w:rsid w:val="004D508D"/>
    <w:rsid w:val="004D55E0"/>
    <w:rsid w:val="004D5A35"/>
    <w:rsid w:val="004D5F0C"/>
    <w:rsid w:val="004D61F3"/>
    <w:rsid w:val="004D6283"/>
    <w:rsid w:val="004D65BB"/>
    <w:rsid w:val="004D6986"/>
    <w:rsid w:val="004D69B8"/>
    <w:rsid w:val="004D6E0B"/>
    <w:rsid w:val="004D6F48"/>
    <w:rsid w:val="004D7581"/>
    <w:rsid w:val="004D79A3"/>
    <w:rsid w:val="004D7AC2"/>
    <w:rsid w:val="004D7D45"/>
    <w:rsid w:val="004E000F"/>
    <w:rsid w:val="004E013C"/>
    <w:rsid w:val="004E015A"/>
    <w:rsid w:val="004E0442"/>
    <w:rsid w:val="004E0538"/>
    <w:rsid w:val="004E0A44"/>
    <w:rsid w:val="004E0B55"/>
    <w:rsid w:val="004E0FAC"/>
    <w:rsid w:val="004E1430"/>
    <w:rsid w:val="004E1765"/>
    <w:rsid w:val="004E1B55"/>
    <w:rsid w:val="004E1E0D"/>
    <w:rsid w:val="004E1F5A"/>
    <w:rsid w:val="004E2551"/>
    <w:rsid w:val="004E2BA4"/>
    <w:rsid w:val="004E2BCE"/>
    <w:rsid w:val="004E2E4C"/>
    <w:rsid w:val="004E332D"/>
    <w:rsid w:val="004E333F"/>
    <w:rsid w:val="004E3536"/>
    <w:rsid w:val="004E3592"/>
    <w:rsid w:val="004E3850"/>
    <w:rsid w:val="004E4390"/>
    <w:rsid w:val="004E4B1D"/>
    <w:rsid w:val="004E4B2F"/>
    <w:rsid w:val="004E4C94"/>
    <w:rsid w:val="004E4E03"/>
    <w:rsid w:val="004E51C5"/>
    <w:rsid w:val="004E520B"/>
    <w:rsid w:val="004E547F"/>
    <w:rsid w:val="004E5494"/>
    <w:rsid w:val="004E5BAC"/>
    <w:rsid w:val="004E5EA5"/>
    <w:rsid w:val="004E61EF"/>
    <w:rsid w:val="004E629D"/>
    <w:rsid w:val="004E63AE"/>
    <w:rsid w:val="004E682C"/>
    <w:rsid w:val="004E6EEB"/>
    <w:rsid w:val="004E7535"/>
    <w:rsid w:val="004E7539"/>
    <w:rsid w:val="004E7AB4"/>
    <w:rsid w:val="004E7BD0"/>
    <w:rsid w:val="004F0066"/>
    <w:rsid w:val="004F06A4"/>
    <w:rsid w:val="004F06BB"/>
    <w:rsid w:val="004F0945"/>
    <w:rsid w:val="004F0B52"/>
    <w:rsid w:val="004F0B66"/>
    <w:rsid w:val="004F0D97"/>
    <w:rsid w:val="004F0E12"/>
    <w:rsid w:val="004F14A5"/>
    <w:rsid w:val="004F1593"/>
    <w:rsid w:val="004F17B6"/>
    <w:rsid w:val="004F186F"/>
    <w:rsid w:val="004F1994"/>
    <w:rsid w:val="004F1BAD"/>
    <w:rsid w:val="004F1E11"/>
    <w:rsid w:val="004F201D"/>
    <w:rsid w:val="004F20C3"/>
    <w:rsid w:val="004F33F7"/>
    <w:rsid w:val="004F35DE"/>
    <w:rsid w:val="004F3675"/>
    <w:rsid w:val="004F39CB"/>
    <w:rsid w:val="004F3CEC"/>
    <w:rsid w:val="004F4472"/>
    <w:rsid w:val="004F44D8"/>
    <w:rsid w:val="004F46A1"/>
    <w:rsid w:val="004F46D5"/>
    <w:rsid w:val="004F47EA"/>
    <w:rsid w:val="004F4E45"/>
    <w:rsid w:val="004F4F52"/>
    <w:rsid w:val="004F51A1"/>
    <w:rsid w:val="004F5A0A"/>
    <w:rsid w:val="004F5D47"/>
    <w:rsid w:val="004F5D71"/>
    <w:rsid w:val="004F6031"/>
    <w:rsid w:val="004F60D2"/>
    <w:rsid w:val="004F6577"/>
    <w:rsid w:val="004F65EE"/>
    <w:rsid w:val="004F669E"/>
    <w:rsid w:val="004F68A3"/>
    <w:rsid w:val="004F6A1C"/>
    <w:rsid w:val="004F6A56"/>
    <w:rsid w:val="004F6B1E"/>
    <w:rsid w:val="004F7133"/>
    <w:rsid w:val="004F772F"/>
    <w:rsid w:val="004F7F15"/>
    <w:rsid w:val="00500031"/>
    <w:rsid w:val="0050035A"/>
    <w:rsid w:val="0050051C"/>
    <w:rsid w:val="00501265"/>
    <w:rsid w:val="00501288"/>
    <w:rsid w:val="005012FA"/>
    <w:rsid w:val="00501829"/>
    <w:rsid w:val="00501E49"/>
    <w:rsid w:val="00501F7B"/>
    <w:rsid w:val="00501FB8"/>
    <w:rsid w:val="005020B9"/>
    <w:rsid w:val="00502252"/>
    <w:rsid w:val="0050247C"/>
    <w:rsid w:val="005024A6"/>
    <w:rsid w:val="00502B3A"/>
    <w:rsid w:val="00502ED0"/>
    <w:rsid w:val="0050363F"/>
    <w:rsid w:val="005037C1"/>
    <w:rsid w:val="005038E4"/>
    <w:rsid w:val="00503B95"/>
    <w:rsid w:val="00504A5C"/>
    <w:rsid w:val="005054A2"/>
    <w:rsid w:val="005055C4"/>
    <w:rsid w:val="005056E3"/>
    <w:rsid w:val="005057BB"/>
    <w:rsid w:val="00505990"/>
    <w:rsid w:val="005059F8"/>
    <w:rsid w:val="00505AEB"/>
    <w:rsid w:val="00505E38"/>
    <w:rsid w:val="00506067"/>
    <w:rsid w:val="00506298"/>
    <w:rsid w:val="00506573"/>
    <w:rsid w:val="00506C1E"/>
    <w:rsid w:val="005075DF"/>
    <w:rsid w:val="0050793A"/>
    <w:rsid w:val="00507F88"/>
    <w:rsid w:val="0051003E"/>
    <w:rsid w:val="0051057B"/>
    <w:rsid w:val="005105D9"/>
    <w:rsid w:val="00510727"/>
    <w:rsid w:val="00510BCA"/>
    <w:rsid w:val="00511086"/>
    <w:rsid w:val="005111CE"/>
    <w:rsid w:val="005114BC"/>
    <w:rsid w:val="00512156"/>
    <w:rsid w:val="005121EE"/>
    <w:rsid w:val="005122F9"/>
    <w:rsid w:val="00512350"/>
    <w:rsid w:val="005131CF"/>
    <w:rsid w:val="005143E8"/>
    <w:rsid w:val="005146C8"/>
    <w:rsid w:val="00514703"/>
    <w:rsid w:val="00514CB7"/>
    <w:rsid w:val="00514EC1"/>
    <w:rsid w:val="00515272"/>
    <w:rsid w:val="00515727"/>
    <w:rsid w:val="00515981"/>
    <w:rsid w:val="00515A04"/>
    <w:rsid w:val="00515C99"/>
    <w:rsid w:val="00515E04"/>
    <w:rsid w:val="00515F9B"/>
    <w:rsid w:val="005162B3"/>
    <w:rsid w:val="0051670F"/>
    <w:rsid w:val="0051721E"/>
    <w:rsid w:val="00517CB6"/>
    <w:rsid w:val="005200CD"/>
    <w:rsid w:val="00520120"/>
    <w:rsid w:val="00520454"/>
    <w:rsid w:val="00520692"/>
    <w:rsid w:val="00520788"/>
    <w:rsid w:val="00520C9C"/>
    <w:rsid w:val="00521364"/>
    <w:rsid w:val="005216F7"/>
    <w:rsid w:val="00521E04"/>
    <w:rsid w:val="00521F7E"/>
    <w:rsid w:val="0052202E"/>
    <w:rsid w:val="0052206F"/>
    <w:rsid w:val="005221D3"/>
    <w:rsid w:val="0052286B"/>
    <w:rsid w:val="005237E7"/>
    <w:rsid w:val="00523864"/>
    <w:rsid w:val="00523B3B"/>
    <w:rsid w:val="00523CB5"/>
    <w:rsid w:val="00524377"/>
    <w:rsid w:val="00524D96"/>
    <w:rsid w:val="00524E53"/>
    <w:rsid w:val="005253A6"/>
    <w:rsid w:val="005254ED"/>
    <w:rsid w:val="00525CD3"/>
    <w:rsid w:val="00525E84"/>
    <w:rsid w:val="005260E6"/>
    <w:rsid w:val="005261A7"/>
    <w:rsid w:val="005261BB"/>
    <w:rsid w:val="005263F1"/>
    <w:rsid w:val="005264DC"/>
    <w:rsid w:val="00527147"/>
    <w:rsid w:val="00527337"/>
    <w:rsid w:val="00530147"/>
    <w:rsid w:val="00530816"/>
    <w:rsid w:val="0053093B"/>
    <w:rsid w:val="00530A8E"/>
    <w:rsid w:val="00531391"/>
    <w:rsid w:val="00531C5B"/>
    <w:rsid w:val="00531F53"/>
    <w:rsid w:val="00532204"/>
    <w:rsid w:val="00532310"/>
    <w:rsid w:val="00532679"/>
    <w:rsid w:val="005326CD"/>
    <w:rsid w:val="0053290E"/>
    <w:rsid w:val="00532AF4"/>
    <w:rsid w:val="00532B64"/>
    <w:rsid w:val="0053324C"/>
    <w:rsid w:val="00533254"/>
    <w:rsid w:val="0053361E"/>
    <w:rsid w:val="00533F5B"/>
    <w:rsid w:val="0053434E"/>
    <w:rsid w:val="00534471"/>
    <w:rsid w:val="005344E6"/>
    <w:rsid w:val="00534AFD"/>
    <w:rsid w:val="00534D59"/>
    <w:rsid w:val="00534F46"/>
    <w:rsid w:val="00535321"/>
    <w:rsid w:val="0053558B"/>
    <w:rsid w:val="00535729"/>
    <w:rsid w:val="00535845"/>
    <w:rsid w:val="00535ACD"/>
    <w:rsid w:val="00535B57"/>
    <w:rsid w:val="00535BDF"/>
    <w:rsid w:val="00535CD6"/>
    <w:rsid w:val="00536443"/>
    <w:rsid w:val="005365CB"/>
    <w:rsid w:val="00536734"/>
    <w:rsid w:val="00536B04"/>
    <w:rsid w:val="00536CEB"/>
    <w:rsid w:val="005373C2"/>
    <w:rsid w:val="005374F8"/>
    <w:rsid w:val="005408A2"/>
    <w:rsid w:val="005410D8"/>
    <w:rsid w:val="0054111C"/>
    <w:rsid w:val="005416D5"/>
    <w:rsid w:val="005418CB"/>
    <w:rsid w:val="00541F0D"/>
    <w:rsid w:val="00542409"/>
    <w:rsid w:val="0054257B"/>
    <w:rsid w:val="00542BF1"/>
    <w:rsid w:val="00542D15"/>
    <w:rsid w:val="00542F77"/>
    <w:rsid w:val="00543288"/>
    <w:rsid w:val="005432B0"/>
    <w:rsid w:val="005434D0"/>
    <w:rsid w:val="00543AD6"/>
    <w:rsid w:val="00543FCB"/>
    <w:rsid w:val="00543FFA"/>
    <w:rsid w:val="00544166"/>
    <w:rsid w:val="00545200"/>
    <w:rsid w:val="0054538B"/>
    <w:rsid w:val="005460D8"/>
    <w:rsid w:val="00546295"/>
    <w:rsid w:val="00546593"/>
    <w:rsid w:val="00546610"/>
    <w:rsid w:val="005466BE"/>
    <w:rsid w:val="0054680F"/>
    <w:rsid w:val="0054683B"/>
    <w:rsid w:val="00546854"/>
    <w:rsid w:val="00546BCC"/>
    <w:rsid w:val="00546BD6"/>
    <w:rsid w:val="00547D86"/>
    <w:rsid w:val="00547FD7"/>
    <w:rsid w:val="005508B2"/>
    <w:rsid w:val="00550CCE"/>
    <w:rsid w:val="00550F79"/>
    <w:rsid w:val="00551324"/>
    <w:rsid w:val="005513EC"/>
    <w:rsid w:val="00551418"/>
    <w:rsid w:val="005515DA"/>
    <w:rsid w:val="0055198D"/>
    <w:rsid w:val="00551DF3"/>
    <w:rsid w:val="005520E9"/>
    <w:rsid w:val="0055269E"/>
    <w:rsid w:val="005527DC"/>
    <w:rsid w:val="00552BBA"/>
    <w:rsid w:val="00552C18"/>
    <w:rsid w:val="00552EEF"/>
    <w:rsid w:val="00552FE4"/>
    <w:rsid w:val="00553021"/>
    <w:rsid w:val="005531F3"/>
    <w:rsid w:val="00553309"/>
    <w:rsid w:val="00553338"/>
    <w:rsid w:val="005536DC"/>
    <w:rsid w:val="00553A6C"/>
    <w:rsid w:val="00553BDE"/>
    <w:rsid w:val="00553CFB"/>
    <w:rsid w:val="0055408C"/>
    <w:rsid w:val="005543E4"/>
    <w:rsid w:val="005543EB"/>
    <w:rsid w:val="005546D6"/>
    <w:rsid w:val="0055495A"/>
    <w:rsid w:val="0055497A"/>
    <w:rsid w:val="0055499B"/>
    <w:rsid w:val="00554DC6"/>
    <w:rsid w:val="00554DFB"/>
    <w:rsid w:val="00554E36"/>
    <w:rsid w:val="00555426"/>
    <w:rsid w:val="0055555C"/>
    <w:rsid w:val="0055642C"/>
    <w:rsid w:val="005566F0"/>
    <w:rsid w:val="005569FE"/>
    <w:rsid w:val="00556D26"/>
    <w:rsid w:val="00557032"/>
    <w:rsid w:val="00557075"/>
    <w:rsid w:val="005574C5"/>
    <w:rsid w:val="00557AAB"/>
    <w:rsid w:val="00557AC6"/>
    <w:rsid w:val="00560051"/>
    <w:rsid w:val="00560834"/>
    <w:rsid w:val="005608D2"/>
    <w:rsid w:val="00560A31"/>
    <w:rsid w:val="00561158"/>
    <w:rsid w:val="005613F5"/>
    <w:rsid w:val="00561569"/>
    <w:rsid w:val="00561A5B"/>
    <w:rsid w:val="005620A6"/>
    <w:rsid w:val="005621D5"/>
    <w:rsid w:val="005623B3"/>
    <w:rsid w:val="0056251D"/>
    <w:rsid w:val="00562E42"/>
    <w:rsid w:val="00562F15"/>
    <w:rsid w:val="00563388"/>
    <w:rsid w:val="00563786"/>
    <w:rsid w:val="00563A17"/>
    <w:rsid w:val="00563EFE"/>
    <w:rsid w:val="00564706"/>
    <w:rsid w:val="00564EDB"/>
    <w:rsid w:val="0056506B"/>
    <w:rsid w:val="005651D6"/>
    <w:rsid w:val="005651F2"/>
    <w:rsid w:val="00565446"/>
    <w:rsid w:val="0056587D"/>
    <w:rsid w:val="0056612B"/>
    <w:rsid w:val="00566144"/>
    <w:rsid w:val="005663D3"/>
    <w:rsid w:val="0056656B"/>
    <w:rsid w:val="005667B2"/>
    <w:rsid w:val="005669D7"/>
    <w:rsid w:val="00566A37"/>
    <w:rsid w:val="00566DE4"/>
    <w:rsid w:val="005671FA"/>
    <w:rsid w:val="0056739C"/>
    <w:rsid w:val="0057008D"/>
    <w:rsid w:val="00570639"/>
    <w:rsid w:val="0057073B"/>
    <w:rsid w:val="005707BF"/>
    <w:rsid w:val="00570BE9"/>
    <w:rsid w:val="00570F9C"/>
    <w:rsid w:val="005710F3"/>
    <w:rsid w:val="005717EF"/>
    <w:rsid w:val="00571B39"/>
    <w:rsid w:val="00572939"/>
    <w:rsid w:val="00572D17"/>
    <w:rsid w:val="00572F84"/>
    <w:rsid w:val="005733A9"/>
    <w:rsid w:val="00573450"/>
    <w:rsid w:val="005734EB"/>
    <w:rsid w:val="0057355B"/>
    <w:rsid w:val="00573DA5"/>
    <w:rsid w:val="00573F10"/>
    <w:rsid w:val="00573F7F"/>
    <w:rsid w:val="00574005"/>
    <w:rsid w:val="0057429C"/>
    <w:rsid w:val="005749D9"/>
    <w:rsid w:val="005753AC"/>
    <w:rsid w:val="005755C1"/>
    <w:rsid w:val="0057563C"/>
    <w:rsid w:val="00575705"/>
    <w:rsid w:val="00575DCB"/>
    <w:rsid w:val="00576285"/>
    <w:rsid w:val="005763AA"/>
    <w:rsid w:val="00576508"/>
    <w:rsid w:val="005765EA"/>
    <w:rsid w:val="00576854"/>
    <w:rsid w:val="005768D6"/>
    <w:rsid w:val="00576CCD"/>
    <w:rsid w:val="005772E8"/>
    <w:rsid w:val="0057798E"/>
    <w:rsid w:val="00577A3D"/>
    <w:rsid w:val="00577E4A"/>
    <w:rsid w:val="00580631"/>
    <w:rsid w:val="00580753"/>
    <w:rsid w:val="00580D54"/>
    <w:rsid w:val="005814A0"/>
    <w:rsid w:val="00581761"/>
    <w:rsid w:val="00581855"/>
    <w:rsid w:val="005824B4"/>
    <w:rsid w:val="0058277F"/>
    <w:rsid w:val="00582955"/>
    <w:rsid w:val="00582A52"/>
    <w:rsid w:val="005831CE"/>
    <w:rsid w:val="005832F5"/>
    <w:rsid w:val="005836B3"/>
    <w:rsid w:val="005837D7"/>
    <w:rsid w:val="00583A79"/>
    <w:rsid w:val="00583ABA"/>
    <w:rsid w:val="00583DF2"/>
    <w:rsid w:val="00583EC7"/>
    <w:rsid w:val="00584277"/>
    <w:rsid w:val="005845CD"/>
    <w:rsid w:val="0058472E"/>
    <w:rsid w:val="00584AF5"/>
    <w:rsid w:val="0058515E"/>
    <w:rsid w:val="00585493"/>
    <w:rsid w:val="005854A6"/>
    <w:rsid w:val="005854C7"/>
    <w:rsid w:val="00585696"/>
    <w:rsid w:val="005858EC"/>
    <w:rsid w:val="0058682F"/>
    <w:rsid w:val="00586CD9"/>
    <w:rsid w:val="00586F3A"/>
    <w:rsid w:val="00586FF5"/>
    <w:rsid w:val="00587836"/>
    <w:rsid w:val="00587F9C"/>
    <w:rsid w:val="0059012B"/>
    <w:rsid w:val="00590394"/>
    <w:rsid w:val="00590A3B"/>
    <w:rsid w:val="00590A4F"/>
    <w:rsid w:val="00590E27"/>
    <w:rsid w:val="00590E99"/>
    <w:rsid w:val="00590F5B"/>
    <w:rsid w:val="00590F79"/>
    <w:rsid w:val="0059126C"/>
    <w:rsid w:val="00591600"/>
    <w:rsid w:val="005919AE"/>
    <w:rsid w:val="00591C19"/>
    <w:rsid w:val="00591C98"/>
    <w:rsid w:val="00592C1A"/>
    <w:rsid w:val="00592D35"/>
    <w:rsid w:val="00592E95"/>
    <w:rsid w:val="00593015"/>
    <w:rsid w:val="0059309C"/>
    <w:rsid w:val="0059319C"/>
    <w:rsid w:val="00593881"/>
    <w:rsid w:val="00593891"/>
    <w:rsid w:val="005946A6"/>
    <w:rsid w:val="00594799"/>
    <w:rsid w:val="00594A14"/>
    <w:rsid w:val="00594BBB"/>
    <w:rsid w:val="00594E5C"/>
    <w:rsid w:val="00595696"/>
    <w:rsid w:val="00595BB5"/>
    <w:rsid w:val="00595D9C"/>
    <w:rsid w:val="005960A2"/>
    <w:rsid w:val="0059687A"/>
    <w:rsid w:val="005969F1"/>
    <w:rsid w:val="00596A5E"/>
    <w:rsid w:val="00596EDF"/>
    <w:rsid w:val="005977BA"/>
    <w:rsid w:val="005A02E1"/>
    <w:rsid w:val="005A0696"/>
    <w:rsid w:val="005A06C5"/>
    <w:rsid w:val="005A07A0"/>
    <w:rsid w:val="005A0C56"/>
    <w:rsid w:val="005A0E76"/>
    <w:rsid w:val="005A0FF0"/>
    <w:rsid w:val="005A129A"/>
    <w:rsid w:val="005A1323"/>
    <w:rsid w:val="005A1E1C"/>
    <w:rsid w:val="005A2401"/>
    <w:rsid w:val="005A24A5"/>
    <w:rsid w:val="005A24C2"/>
    <w:rsid w:val="005A260A"/>
    <w:rsid w:val="005A2779"/>
    <w:rsid w:val="005A3453"/>
    <w:rsid w:val="005A41EF"/>
    <w:rsid w:val="005A434D"/>
    <w:rsid w:val="005A4425"/>
    <w:rsid w:val="005A4F1E"/>
    <w:rsid w:val="005A4FB9"/>
    <w:rsid w:val="005A5983"/>
    <w:rsid w:val="005A5CB0"/>
    <w:rsid w:val="005A5D13"/>
    <w:rsid w:val="005A60DB"/>
    <w:rsid w:val="005A7747"/>
    <w:rsid w:val="005B087C"/>
    <w:rsid w:val="005B0BCC"/>
    <w:rsid w:val="005B0BD8"/>
    <w:rsid w:val="005B1428"/>
    <w:rsid w:val="005B188A"/>
    <w:rsid w:val="005B1BDF"/>
    <w:rsid w:val="005B20F0"/>
    <w:rsid w:val="005B2AA9"/>
    <w:rsid w:val="005B2C51"/>
    <w:rsid w:val="005B32BB"/>
    <w:rsid w:val="005B3A50"/>
    <w:rsid w:val="005B3F2E"/>
    <w:rsid w:val="005B4007"/>
    <w:rsid w:val="005B4250"/>
    <w:rsid w:val="005B43CB"/>
    <w:rsid w:val="005B43F9"/>
    <w:rsid w:val="005B469D"/>
    <w:rsid w:val="005B4795"/>
    <w:rsid w:val="005B4A0E"/>
    <w:rsid w:val="005B4AC6"/>
    <w:rsid w:val="005B4ACE"/>
    <w:rsid w:val="005B4B07"/>
    <w:rsid w:val="005B4B83"/>
    <w:rsid w:val="005B4CF1"/>
    <w:rsid w:val="005B4D68"/>
    <w:rsid w:val="005B4EB9"/>
    <w:rsid w:val="005B4FB7"/>
    <w:rsid w:val="005B54A6"/>
    <w:rsid w:val="005B5C04"/>
    <w:rsid w:val="005B5CD8"/>
    <w:rsid w:val="005B6146"/>
    <w:rsid w:val="005B665F"/>
    <w:rsid w:val="005B6BCE"/>
    <w:rsid w:val="005B6C44"/>
    <w:rsid w:val="005B6E1B"/>
    <w:rsid w:val="005B74B4"/>
    <w:rsid w:val="005B7F62"/>
    <w:rsid w:val="005C071E"/>
    <w:rsid w:val="005C091E"/>
    <w:rsid w:val="005C0DA1"/>
    <w:rsid w:val="005C0DCB"/>
    <w:rsid w:val="005C10E8"/>
    <w:rsid w:val="005C19AA"/>
    <w:rsid w:val="005C1C3E"/>
    <w:rsid w:val="005C1FFF"/>
    <w:rsid w:val="005C218C"/>
    <w:rsid w:val="005C22A1"/>
    <w:rsid w:val="005C22D9"/>
    <w:rsid w:val="005C2307"/>
    <w:rsid w:val="005C313D"/>
    <w:rsid w:val="005C38FC"/>
    <w:rsid w:val="005C3A91"/>
    <w:rsid w:val="005C3E54"/>
    <w:rsid w:val="005C41F1"/>
    <w:rsid w:val="005C42E7"/>
    <w:rsid w:val="005C43A6"/>
    <w:rsid w:val="005C4DC3"/>
    <w:rsid w:val="005C4E90"/>
    <w:rsid w:val="005C50B7"/>
    <w:rsid w:val="005C5215"/>
    <w:rsid w:val="005C5A93"/>
    <w:rsid w:val="005C5BA4"/>
    <w:rsid w:val="005C60A0"/>
    <w:rsid w:val="005C610E"/>
    <w:rsid w:val="005C6242"/>
    <w:rsid w:val="005C683D"/>
    <w:rsid w:val="005C6B59"/>
    <w:rsid w:val="005C6DF0"/>
    <w:rsid w:val="005C7360"/>
    <w:rsid w:val="005C7491"/>
    <w:rsid w:val="005C79FD"/>
    <w:rsid w:val="005C7AA7"/>
    <w:rsid w:val="005C7E10"/>
    <w:rsid w:val="005D05D4"/>
    <w:rsid w:val="005D0677"/>
    <w:rsid w:val="005D073F"/>
    <w:rsid w:val="005D07F8"/>
    <w:rsid w:val="005D0882"/>
    <w:rsid w:val="005D096F"/>
    <w:rsid w:val="005D12B1"/>
    <w:rsid w:val="005D1800"/>
    <w:rsid w:val="005D1897"/>
    <w:rsid w:val="005D1AEF"/>
    <w:rsid w:val="005D2321"/>
    <w:rsid w:val="005D257B"/>
    <w:rsid w:val="005D2B5F"/>
    <w:rsid w:val="005D2B86"/>
    <w:rsid w:val="005D2CDC"/>
    <w:rsid w:val="005D3024"/>
    <w:rsid w:val="005D3260"/>
    <w:rsid w:val="005D329B"/>
    <w:rsid w:val="005D3A16"/>
    <w:rsid w:val="005D3E45"/>
    <w:rsid w:val="005D3E64"/>
    <w:rsid w:val="005D4A99"/>
    <w:rsid w:val="005D5061"/>
    <w:rsid w:val="005D513F"/>
    <w:rsid w:val="005D530A"/>
    <w:rsid w:val="005D5BDE"/>
    <w:rsid w:val="005D5FC4"/>
    <w:rsid w:val="005D6379"/>
    <w:rsid w:val="005D6459"/>
    <w:rsid w:val="005D6777"/>
    <w:rsid w:val="005D6D36"/>
    <w:rsid w:val="005D7183"/>
    <w:rsid w:val="005D7902"/>
    <w:rsid w:val="005D7F1C"/>
    <w:rsid w:val="005E008B"/>
    <w:rsid w:val="005E08A3"/>
    <w:rsid w:val="005E08EA"/>
    <w:rsid w:val="005E1044"/>
    <w:rsid w:val="005E139A"/>
    <w:rsid w:val="005E1A03"/>
    <w:rsid w:val="005E2188"/>
    <w:rsid w:val="005E2685"/>
    <w:rsid w:val="005E2A79"/>
    <w:rsid w:val="005E2CE6"/>
    <w:rsid w:val="005E2F85"/>
    <w:rsid w:val="005E3227"/>
    <w:rsid w:val="005E329F"/>
    <w:rsid w:val="005E41EE"/>
    <w:rsid w:val="005E4718"/>
    <w:rsid w:val="005E5022"/>
    <w:rsid w:val="005E5137"/>
    <w:rsid w:val="005E6092"/>
    <w:rsid w:val="005E6347"/>
    <w:rsid w:val="005E6427"/>
    <w:rsid w:val="005E6797"/>
    <w:rsid w:val="005E6A94"/>
    <w:rsid w:val="005E6C18"/>
    <w:rsid w:val="005E6C2E"/>
    <w:rsid w:val="005E7129"/>
    <w:rsid w:val="005E73D7"/>
    <w:rsid w:val="005E7418"/>
    <w:rsid w:val="005E74E1"/>
    <w:rsid w:val="005E7941"/>
    <w:rsid w:val="005E79A7"/>
    <w:rsid w:val="005E79C9"/>
    <w:rsid w:val="005E7D1F"/>
    <w:rsid w:val="005E7EAB"/>
    <w:rsid w:val="005F01D1"/>
    <w:rsid w:val="005F0216"/>
    <w:rsid w:val="005F02A1"/>
    <w:rsid w:val="005F041F"/>
    <w:rsid w:val="005F056E"/>
    <w:rsid w:val="005F068B"/>
    <w:rsid w:val="005F06D4"/>
    <w:rsid w:val="005F0726"/>
    <w:rsid w:val="005F11D6"/>
    <w:rsid w:val="005F1657"/>
    <w:rsid w:val="005F1A02"/>
    <w:rsid w:val="005F1EA5"/>
    <w:rsid w:val="005F267E"/>
    <w:rsid w:val="005F27FF"/>
    <w:rsid w:val="005F291F"/>
    <w:rsid w:val="005F2FA7"/>
    <w:rsid w:val="005F32B1"/>
    <w:rsid w:val="005F3882"/>
    <w:rsid w:val="005F3AFF"/>
    <w:rsid w:val="005F3E2A"/>
    <w:rsid w:val="005F40C5"/>
    <w:rsid w:val="005F40F3"/>
    <w:rsid w:val="005F46E5"/>
    <w:rsid w:val="005F483E"/>
    <w:rsid w:val="005F52A1"/>
    <w:rsid w:val="005F562F"/>
    <w:rsid w:val="005F5809"/>
    <w:rsid w:val="005F59F4"/>
    <w:rsid w:val="005F629C"/>
    <w:rsid w:val="005F673D"/>
    <w:rsid w:val="005F6932"/>
    <w:rsid w:val="005F6BD8"/>
    <w:rsid w:val="005F6CE5"/>
    <w:rsid w:val="005F782D"/>
    <w:rsid w:val="005F7E02"/>
    <w:rsid w:val="005F7E59"/>
    <w:rsid w:val="00600085"/>
    <w:rsid w:val="00600301"/>
    <w:rsid w:val="006004AF"/>
    <w:rsid w:val="006014CA"/>
    <w:rsid w:val="006018F6"/>
    <w:rsid w:val="006024C1"/>
    <w:rsid w:val="0060291A"/>
    <w:rsid w:val="00602ED1"/>
    <w:rsid w:val="0060322D"/>
    <w:rsid w:val="00603652"/>
    <w:rsid w:val="0060383B"/>
    <w:rsid w:val="006039F9"/>
    <w:rsid w:val="00603A05"/>
    <w:rsid w:val="00603BAC"/>
    <w:rsid w:val="00603C29"/>
    <w:rsid w:val="00603D58"/>
    <w:rsid w:val="00603D77"/>
    <w:rsid w:val="00603DB9"/>
    <w:rsid w:val="00603F19"/>
    <w:rsid w:val="00603FA8"/>
    <w:rsid w:val="00603FFC"/>
    <w:rsid w:val="0060439C"/>
    <w:rsid w:val="006046CE"/>
    <w:rsid w:val="00604702"/>
    <w:rsid w:val="00604787"/>
    <w:rsid w:val="00604860"/>
    <w:rsid w:val="006048FF"/>
    <w:rsid w:val="00604B9B"/>
    <w:rsid w:val="00605308"/>
    <w:rsid w:val="0060589C"/>
    <w:rsid w:val="00605CE0"/>
    <w:rsid w:val="00605FBA"/>
    <w:rsid w:val="00606262"/>
    <w:rsid w:val="006068D1"/>
    <w:rsid w:val="00607530"/>
    <w:rsid w:val="00607794"/>
    <w:rsid w:val="00607C34"/>
    <w:rsid w:val="00607D66"/>
    <w:rsid w:val="00610003"/>
    <w:rsid w:val="00610180"/>
    <w:rsid w:val="006109AE"/>
    <w:rsid w:val="00610A96"/>
    <w:rsid w:val="00610D03"/>
    <w:rsid w:val="006110EA"/>
    <w:rsid w:val="006113A5"/>
    <w:rsid w:val="006117CE"/>
    <w:rsid w:val="00611816"/>
    <w:rsid w:val="00611884"/>
    <w:rsid w:val="00611A14"/>
    <w:rsid w:val="00611A6B"/>
    <w:rsid w:val="00611C78"/>
    <w:rsid w:val="00611E8D"/>
    <w:rsid w:val="00612377"/>
    <w:rsid w:val="00612483"/>
    <w:rsid w:val="0061270A"/>
    <w:rsid w:val="00612F72"/>
    <w:rsid w:val="0061357A"/>
    <w:rsid w:val="006136D7"/>
    <w:rsid w:val="00613BE3"/>
    <w:rsid w:val="00613CDD"/>
    <w:rsid w:val="00613F04"/>
    <w:rsid w:val="00614052"/>
    <w:rsid w:val="006144A0"/>
    <w:rsid w:val="006147CD"/>
    <w:rsid w:val="006148F2"/>
    <w:rsid w:val="00614A7A"/>
    <w:rsid w:val="006152BF"/>
    <w:rsid w:val="00615318"/>
    <w:rsid w:val="00615412"/>
    <w:rsid w:val="00615A63"/>
    <w:rsid w:val="00615CCE"/>
    <w:rsid w:val="00615DB4"/>
    <w:rsid w:val="00615E67"/>
    <w:rsid w:val="00616077"/>
    <w:rsid w:val="0061649A"/>
    <w:rsid w:val="006164C5"/>
    <w:rsid w:val="006164E8"/>
    <w:rsid w:val="00616782"/>
    <w:rsid w:val="00616A11"/>
    <w:rsid w:val="00616C41"/>
    <w:rsid w:val="00616D90"/>
    <w:rsid w:val="00616E0E"/>
    <w:rsid w:val="00616E3A"/>
    <w:rsid w:val="006170EA"/>
    <w:rsid w:val="0061713D"/>
    <w:rsid w:val="006174A7"/>
    <w:rsid w:val="0061756A"/>
    <w:rsid w:val="006176C2"/>
    <w:rsid w:val="00617856"/>
    <w:rsid w:val="00617DF7"/>
    <w:rsid w:val="00617EAC"/>
    <w:rsid w:val="00620A6E"/>
    <w:rsid w:val="00621698"/>
    <w:rsid w:val="00621752"/>
    <w:rsid w:val="006217B9"/>
    <w:rsid w:val="00621808"/>
    <w:rsid w:val="006218E2"/>
    <w:rsid w:val="00621C5B"/>
    <w:rsid w:val="00622BEF"/>
    <w:rsid w:val="00622DCE"/>
    <w:rsid w:val="006238FF"/>
    <w:rsid w:val="00623983"/>
    <w:rsid w:val="00623BA3"/>
    <w:rsid w:val="00624136"/>
    <w:rsid w:val="00624972"/>
    <w:rsid w:val="00625106"/>
    <w:rsid w:val="00625299"/>
    <w:rsid w:val="00625AC1"/>
    <w:rsid w:val="00625B12"/>
    <w:rsid w:val="00626785"/>
    <w:rsid w:val="00626B37"/>
    <w:rsid w:val="00627132"/>
    <w:rsid w:val="006272BC"/>
    <w:rsid w:val="00627A69"/>
    <w:rsid w:val="00627A90"/>
    <w:rsid w:val="00627C3E"/>
    <w:rsid w:val="00630369"/>
    <w:rsid w:val="00630732"/>
    <w:rsid w:val="0063073C"/>
    <w:rsid w:val="0063081E"/>
    <w:rsid w:val="00630AB8"/>
    <w:rsid w:val="00630DA0"/>
    <w:rsid w:val="0063124B"/>
    <w:rsid w:val="0063165C"/>
    <w:rsid w:val="00631864"/>
    <w:rsid w:val="00631C69"/>
    <w:rsid w:val="00631E08"/>
    <w:rsid w:val="00631E5E"/>
    <w:rsid w:val="0063268F"/>
    <w:rsid w:val="00632A2A"/>
    <w:rsid w:val="00632A2E"/>
    <w:rsid w:val="00632DD7"/>
    <w:rsid w:val="00633266"/>
    <w:rsid w:val="006333F5"/>
    <w:rsid w:val="00633880"/>
    <w:rsid w:val="00633F8D"/>
    <w:rsid w:val="00634079"/>
    <w:rsid w:val="0063407B"/>
    <w:rsid w:val="00634119"/>
    <w:rsid w:val="00634F9A"/>
    <w:rsid w:val="00635354"/>
    <w:rsid w:val="006355CE"/>
    <w:rsid w:val="00635750"/>
    <w:rsid w:val="00635BB2"/>
    <w:rsid w:val="00635C5D"/>
    <w:rsid w:val="00635D41"/>
    <w:rsid w:val="00636046"/>
    <w:rsid w:val="00636932"/>
    <w:rsid w:val="00636B8D"/>
    <w:rsid w:val="00636C0A"/>
    <w:rsid w:val="00637275"/>
    <w:rsid w:val="0063737D"/>
    <w:rsid w:val="00637635"/>
    <w:rsid w:val="006378BB"/>
    <w:rsid w:val="006401A4"/>
    <w:rsid w:val="00640232"/>
    <w:rsid w:val="006402AE"/>
    <w:rsid w:val="006402B6"/>
    <w:rsid w:val="006402BB"/>
    <w:rsid w:val="006406A7"/>
    <w:rsid w:val="006406FA"/>
    <w:rsid w:val="00640883"/>
    <w:rsid w:val="00640AD0"/>
    <w:rsid w:val="006419CD"/>
    <w:rsid w:val="00641E1A"/>
    <w:rsid w:val="00641E87"/>
    <w:rsid w:val="00641F79"/>
    <w:rsid w:val="00642018"/>
    <w:rsid w:val="00642C44"/>
    <w:rsid w:val="006433EA"/>
    <w:rsid w:val="00643413"/>
    <w:rsid w:val="0064354D"/>
    <w:rsid w:val="00643A6B"/>
    <w:rsid w:val="00643B0E"/>
    <w:rsid w:val="0064425D"/>
    <w:rsid w:val="00644735"/>
    <w:rsid w:val="00644AF0"/>
    <w:rsid w:val="00644B97"/>
    <w:rsid w:val="00644E5F"/>
    <w:rsid w:val="00644FA8"/>
    <w:rsid w:val="006453D5"/>
    <w:rsid w:val="006455EE"/>
    <w:rsid w:val="006459F5"/>
    <w:rsid w:val="006468B8"/>
    <w:rsid w:val="00646970"/>
    <w:rsid w:val="00646AA7"/>
    <w:rsid w:val="00646B95"/>
    <w:rsid w:val="00646DA4"/>
    <w:rsid w:val="00646F20"/>
    <w:rsid w:val="006479ED"/>
    <w:rsid w:val="00647DBF"/>
    <w:rsid w:val="00647E71"/>
    <w:rsid w:val="0065088F"/>
    <w:rsid w:val="006508A6"/>
    <w:rsid w:val="00650C3C"/>
    <w:rsid w:val="00650C62"/>
    <w:rsid w:val="00651B08"/>
    <w:rsid w:val="00651D21"/>
    <w:rsid w:val="00651D80"/>
    <w:rsid w:val="00651D83"/>
    <w:rsid w:val="00651EC5"/>
    <w:rsid w:val="00652015"/>
    <w:rsid w:val="006527BB"/>
    <w:rsid w:val="006528DB"/>
    <w:rsid w:val="0065290D"/>
    <w:rsid w:val="0065292E"/>
    <w:rsid w:val="006529D4"/>
    <w:rsid w:val="00652AA0"/>
    <w:rsid w:val="00652AEC"/>
    <w:rsid w:val="00652AF8"/>
    <w:rsid w:val="00652BAD"/>
    <w:rsid w:val="006536BB"/>
    <w:rsid w:val="006536E7"/>
    <w:rsid w:val="00653827"/>
    <w:rsid w:val="0065384C"/>
    <w:rsid w:val="0065427E"/>
    <w:rsid w:val="00654643"/>
    <w:rsid w:val="00654801"/>
    <w:rsid w:val="0065527F"/>
    <w:rsid w:val="006558B2"/>
    <w:rsid w:val="006559EC"/>
    <w:rsid w:val="00655C41"/>
    <w:rsid w:val="00655EB4"/>
    <w:rsid w:val="0065631C"/>
    <w:rsid w:val="00656488"/>
    <w:rsid w:val="006564F1"/>
    <w:rsid w:val="00656723"/>
    <w:rsid w:val="0065693D"/>
    <w:rsid w:val="00656A4F"/>
    <w:rsid w:val="00656BB0"/>
    <w:rsid w:val="00656F8C"/>
    <w:rsid w:val="00656FF9"/>
    <w:rsid w:val="006576DD"/>
    <w:rsid w:val="00657890"/>
    <w:rsid w:val="00657917"/>
    <w:rsid w:val="006579DA"/>
    <w:rsid w:val="00660061"/>
    <w:rsid w:val="006602D7"/>
    <w:rsid w:val="0066091C"/>
    <w:rsid w:val="00660A4C"/>
    <w:rsid w:val="0066137D"/>
    <w:rsid w:val="0066226D"/>
    <w:rsid w:val="00662469"/>
    <w:rsid w:val="00662560"/>
    <w:rsid w:val="0066256D"/>
    <w:rsid w:val="006627CE"/>
    <w:rsid w:val="00662C3C"/>
    <w:rsid w:val="00662D36"/>
    <w:rsid w:val="00662D56"/>
    <w:rsid w:val="006630EF"/>
    <w:rsid w:val="00663534"/>
    <w:rsid w:val="0066373E"/>
    <w:rsid w:val="00663B50"/>
    <w:rsid w:val="00663BC9"/>
    <w:rsid w:val="00663F71"/>
    <w:rsid w:val="0066420D"/>
    <w:rsid w:val="006645E0"/>
    <w:rsid w:val="0066497B"/>
    <w:rsid w:val="00664DDD"/>
    <w:rsid w:val="00664EB7"/>
    <w:rsid w:val="006652A0"/>
    <w:rsid w:val="0066581C"/>
    <w:rsid w:val="0066595F"/>
    <w:rsid w:val="00665CC1"/>
    <w:rsid w:val="00666970"/>
    <w:rsid w:val="00666A9B"/>
    <w:rsid w:val="00666C9C"/>
    <w:rsid w:val="006670F8"/>
    <w:rsid w:val="006673BE"/>
    <w:rsid w:val="0066759D"/>
    <w:rsid w:val="00667B84"/>
    <w:rsid w:val="00667BAB"/>
    <w:rsid w:val="0067087B"/>
    <w:rsid w:val="00670E91"/>
    <w:rsid w:val="0067178A"/>
    <w:rsid w:val="006723A8"/>
    <w:rsid w:val="0067240E"/>
    <w:rsid w:val="006727F8"/>
    <w:rsid w:val="00672B55"/>
    <w:rsid w:val="0067324E"/>
    <w:rsid w:val="006735CF"/>
    <w:rsid w:val="00673CF0"/>
    <w:rsid w:val="006740B7"/>
    <w:rsid w:val="0067426C"/>
    <w:rsid w:val="006744F1"/>
    <w:rsid w:val="00674529"/>
    <w:rsid w:val="00674917"/>
    <w:rsid w:val="00674A1A"/>
    <w:rsid w:val="00674B26"/>
    <w:rsid w:val="00674EFD"/>
    <w:rsid w:val="006752AB"/>
    <w:rsid w:val="00675A5D"/>
    <w:rsid w:val="00675D09"/>
    <w:rsid w:val="00675D34"/>
    <w:rsid w:val="00675D54"/>
    <w:rsid w:val="00675E49"/>
    <w:rsid w:val="006767D2"/>
    <w:rsid w:val="00676A30"/>
    <w:rsid w:val="006770E0"/>
    <w:rsid w:val="0067775D"/>
    <w:rsid w:val="006777AE"/>
    <w:rsid w:val="00677B7F"/>
    <w:rsid w:val="00677BB0"/>
    <w:rsid w:val="00677BBE"/>
    <w:rsid w:val="00677BC3"/>
    <w:rsid w:val="00680400"/>
    <w:rsid w:val="00680579"/>
    <w:rsid w:val="006805E1"/>
    <w:rsid w:val="006806F5"/>
    <w:rsid w:val="0068094B"/>
    <w:rsid w:val="006811DB"/>
    <w:rsid w:val="00681215"/>
    <w:rsid w:val="006819CE"/>
    <w:rsid w:val="00681D18"/>
    <w:rsid w:val="00682461"/>
    <w:rsid w:val="006826FA"/>
    <w:rsid w:val="006827D1"/>
    <w:rsid w:val="00682D9E"/>
    <w:rsid w:val="00683062"/>
    <w:rsid w:val="00683083"/>
    <w:rsid w:val="0068398B"/>
    <w:rsid w:val="00683A38"/>
    <w:rsid w:val="00683FC6"/>
    <w:rsid w:val="00684083"/>
    <w:rsid w:val="00684232"/>
    <w:rsid w:val="00684243"/>
    <w:rsid w:val="0068437B"/>
    <w:rsid w:val="00684806"/>
    <w:rsid w:val="0068492A"/>
    <w:rsid w:val="006849CA"/>
    <w:rsid w:val="00684A80"/>
    <w:rsid w:val="00684C2B"/>
    <w:rsid w:val="006851F4"/>
    <w:rsid w:val="0068531F"/>
    <w:rsid w:val="0068564F"/>
    <w:rsid w:val="00685907"/>
    <w:rsid w:val="00685954"/>
    <w:rsid w:val="00685B0B"/>
    <w:rsid w:val="00685DBF"/>
    <w:rsid w:val="006862BC"/>
    <w:rsid w:val="0068663A"/>
    <w:rsid w:val="00686A4E"/>
    <w:rsid w:val="00686B0C"/>
    <w:rsid w:val="00686F28"/>
    <w:rsid w:val="006872F2"/>
    <w:rsid w:val="0068753B"/>
    <w:rsid w:val="0068791D"/>
    <w:rsid w:val="00687FD1"/>
    <w:rsid w:val="00690293"/>
    <w:rsid w:val="006904A4"/>
    <w:rsid w:val="006907EA"/>
    <w:rsid w:val="00690878"/>
    <w:rsid w:val="0069089B"/>
    <w:rsid w:val="00690A1F"/>
    <w:rsid w:val="00690B35"/>
    <w:rsid w:val="00691222"/>
    <w:rsid w:val="0069131B"/>
    <w:rsid w:val="00691408"/>
    <w:rsid w:val="00691946"/>
    <w:rsid w:val="006920E7"/>
    <w:rsid w:val="00692151"/>
    <w:rsid w:val="0069222A"/>
    <w:rsid w:val="00692F57"/>
    <w:rsid w:val="00692FAE"/>
    <w:rsid w:val="006936A4"/>
    <w:rsid w:val="00693A80"/>
    <w:rsid w:val="00693D1D"/>
    <w:rsid w:val="006940A9"/>
    <w:rsid w:val="00694372"/>
    <w:rsid w:val="006948BD"/>
    <w:rsid w:val="0069499D"/>
    <w:rsid w:val="00694AD1"/>
    <w:rsid w:val="00694FB9"/>
    <w:rsid w:val="006950D2"/>
    <w:rsid w:val="0069518D"/>
    <w:rsid w:val="006958A5"/>
    <w:rsid w:val="00695DF2"/>
    <w:rsid w:val="00696347"/>
    <w:rsid w:val="00696370"/>
    <w:rsid w:val="0069641A"/>
    <w:rsid w:val="006969DD"/>
    <w:rsid w:val="00696A3B"/>
    <w:rsid w:val="00696B23"/>
    <w:rsid w:val="00697006"/>
    <w:rsid w:val="006973E3"/>
    <w:rsid w:val="006976A5"/>
    <w:rsid w:val="00697A0A"/>
    <w:rsid w:val="00697FC9"/>
    <w:rsid w:val="006A071B"/>
    <w:rsid w:val="006A07E2"/>
    <w:rsid w:val="006A0C4D"/>
    <w:rsid w:val="006A0CDD"/>
    <w:rsid w:val="006A107A"/>
    <w:rsid w:val="006A12C9"/>
    <w:rsid w:val="006A1505"/>
    <w:rsid w:val="006A173D"/>
    <w:rsid w:val="006A1757"/>
    <w:rsid w:val="006A180B"/>
    <w:rsid w:val="006A1811"/>
    <w:rsid w:val="006A1895"/>
    <w:rsid w:val="006A19AB"/>
    <w:rsid w:val="006A1D75"/>
    <w:rsid w:val="006A1E72"/>
    <w:rsid w:val="006A23F4"/>
    <w:rsid w:val="006A2F2C"/>
    <w:rsid w:val="006A2F60"/>
    <w:rsid w:val="006A2F74"/>
    <w:rsid w:val="006A3102"/>
    <w:rsid w:val="006A357B"/>
    <w:rsid w:val="006A3A84"/>
    <w:rsid w:val="006A41A6"/>
    <w:rsid w:val="006A4247"/>
    <w:rsid w:val="006A4532"/>
    <w:rsid w:val="006A508D"/>
    <w:rsid w:val="006A5202"/>
    <w:rsid w:val="006A579F"/>
    <w:rsid w:val="006A5864"/>
    <w:rsid w:val="006A6360"/>
    <w:rsid w:val="006A6400"/>
    <w:rsid w:val="006A6BDB"/>
    <w:rsid w:val="006A6D93"/>
    <w:rsid w:val="006A719C"/>
    <w:rsid w:val="006A75E8"/>
    <w:rsid w:val="006A76D7"/>
    <w:rsid w:val="006A76F3"/>
    <w:rsid w:val="006A7756"/>
    <w:rsid w:val="006A77A8"/>
    <w:rsid w:val="006A78AA"/>
    <w:rsid w:val="006A792D"/>
    <w:rsid w:val="006B00FA"/>
    <w:rsid w:val="006B0202"/>
    <w:rsid w:val="006B0DCA"/>
    <w:rsid w:val="006B0E5C"/>
    <w:rsid w:val="006B14A9"/>
    <w:rsid w:val="006B22AF"/>
    <w:rsid w:val="006B2528"/>
    <w:rsid w:val="006B2586"/>
    <w:rsid w:val="006B2898"/>
    <w:rsid w:val="006B2AC0"/>
    <w:rsid w:val="006B2BE8"/>
    <w:rsid w:val="006B3343"/>
    <w:rsid w:val="006B3673"/>
    <w:rsid w:val="006B39D2"/>
    <w:rsid w:val="006B3B7F"/>
    <w:rsid w:val="006B40A2"/>
    <w:rsid w:val="006B411A"/>
    <w:rsid w:val="006B43C5"/>
    <w:rsid w:val="006B467A"/>
    <w:rsid w:val="006B46C3"/>
    <w:rsid w:val="006B4C56"/>
    <w:rsid w:val="006B4D7E"/>
    <w:rsid w:val="006B4EDA"/>
    <w:rsid w:val="006B6081"/>
    <w:rsid w:val="006B60A3"/>
    <w:rsid w:val="006B611D"/>
    <w:rsid w:val="006B6212"/>
    <w:rsid w:val="006B70A9"/>
    <w:rsid w:val="006B796C"/>
    <w:rsid w:val="006B7A6A"/>
    <w:rsid w:val="006B7A75"/>
    <w:rsid w:val="006B7E54"/>
    <w:rsid w:val="006B7F01"/>
    <w:rsid w:val="006B7F55"/>
    <w:rsid w:val="006C0644"/>
    <w:rsid w:val="006C0B4E"/>
    <w:rsid w:val="006C0C79"/>
    <w:rsid w:val="006C0EBC"/>
    <w:rsid w:val="006C1765"/>
    <w:rsid w:val="006C2505"/>
    <w:rsid w:val="006C2DCC"/>
    <w:rsid w:val="006C355E"/>
    <w:rsid w:val="006C3EB2"/>
    <w:rsid w:val="006C42C6"/>
    <w:rsid w:val="006C45FE"/>
    <w:rsid w:val="006C4611"/>
    <w:rsid w:val="006C4F46"/>
    <w:rsid w:val="006C5083"/>
    <w:rsid w:val="006C58B9"/>
    <w:rsid w:val="006C5F62"/>
    <w:rsid w:val="006C6693"/>
    <w:rsid w:val="006C66D0"/>
    <w:rsid w:val="006C68E2"/>
    <w:rsid w:val="006C692C"/>
    <w:rsid w:val="006C6B36"/>
    <w:rsid w:val="006C6D4E"/>
    <w:rsid w:val="006C713A"/>
    <w:rsid w:val="006C7200"/>
    <w:rsid w:val="006C738A"/>
    <w:rsid w:val="006C7518"/>
    <w:rsid w:val="006C76B9"/>
    <w:rsid w:val="006C7742"/>
    <w:rsid w:val="006C77D9"/>
    <w:rsid w:val="006C7B28"/>
    <w:rsid w:val="006D018A"/>
    <w:rsid w:val="006D041F"/>
    <w:rsid w:val="006D0AB1"/>
    <w:rsid w:val="006D0B2F"/>
    <w:rsid w:val="006D1252"/>
    <w:rsid w:val="006D1CB3"/>
    <w:rsid w:val="006D207B"/>
    <w:rsid w:val="006D21B5"/>
    <w:rsid w:val="006D21EA"/>
    <w:rsid w:val="006D2670"/>
    <w:rsid w:val="006D28F6"/>
    <w:rsid w:val="006D2918"/>
    <w:rsid w:val="006D2E68"/>
    <w:rsid w:val="006D2F7D"/>
    <w:rsid w:val="006D3BFF"/>
    <w:rsid w:val="006D3E22"/>
    <w:rsid w:val="006D4469"/>
    <w:rsid w:val="006D4682"/>
    <w:rsid w:val="006D47A9"/>
    <w:rsid w:val="006D4ADC"/>
    <w:rsid w:val="006D4B12"/>
    <w:rsid w:val="006D4CE9"/>
    <w:rsid w:val="006D5003"/>
    <w:rsid w:val="006D504E"/>
    <w:rsid w:val="006D51F5"/>
    <w:rsid w:val="006D5AB3"/>
    <w:rsid w:val="006D5B75"/>
    <w:rsid w:val="006D5C1F"/>
    <w:rsid w:val="006D6059"/>
    <w:rsid w:val="006D6084"/>
    <w:rsid w:val="006D690A"/>
    <w:rsid w:val="006D6C3A"/>
    <w:rsid w:val="006D74DF"/>
    <w:rsid w:val="006D79B7"/>
    <w:rsid w:val="006D7FAF"/>
    <w:rsid w:val="006E0472"/>
    <w:rsid w:val="006E07C8"/>
    <w:rsid w:val="006E0B1A"/>
    <w:rsid w:val="006E0B71"/>
    <w:rsid w:val="006E0BBE"/>
    <w:rsid w:val="006E0D96"/>
    <w:rsid w:val="006E10AE"/>
    <w:rsid w:val="006E11CC"/>
    <w:rsid w:val="006E1C97"/>
    <w:rsid w:val="006E1D39"/>
    <w:rsid w:val="006E204C"/>
    <w:rsid w:val="006E22B5"/>
    <w:rsid w:val="006E23EF"/>
    <w:rsid w:val="006E2994"/>
    <w:rsid w:val="006E2AAD"/>
    <w:rsid w:val="006E2B2A"/>
    <w:rsid w:val="006E2B8B"/>
    <w:rsid w:val="006E2E19"/>
    <w:rsid w:val="006E2FE9"/>
    <w:rsid w:val="006E3038"/>
    <w:rsid w:val="006E32C1"/>
    <w:rsid w:val="006E3657"/>
    <w:rsid w:val="006E3A3A"/>
    <w:rsid w:val="006E3C3F"/>
    <w:rsid w:val="006E3DCA"/>
    <w:rsid w:val="006E4011"/>
    <w:rsid w:val="006E4114"/>
    <w:rsid w:val="006E4250"/>
    <w:rsid w:val="006E4635"/>
    <w:rsid w:val="006E48A3"/>
    <w:rsid w:val="006E4A04"/>
    <w:rsid w:val="006E4A27"/>
    <w:rsid w:val="006E4BE3"/>
    <w:rsid w:val="006E4F0E"/>
    <w:rsid w:val="006E4F14"/>
    <w:rsid w:val="006E5597"/>
    <w:rsid w:val="006E560D"/>
    <w:rsid w:val="006E585A"/>
    <w:rsid w:val="006E5FC5"/>
    <w:rsid w:val="006E62C8"/>
    <w:rsid w:val="006E6E17"/>
    <w:rsid w:val="006E723C"/>
    <w:rsid w:val="006E744C"/>
    <w:rsid w:val="006E7C9D"/>
    <w:rsid w:val="006E7D8A"/>
    <w:rsid w:val="006F0225"/>
    <w:rsid w:val="006F050A"/>
    <w:rsid w:val="006F08BC"/>
    <w:rsid w:val="006F0978"/>
    <w:rsid w:val="006F0F83"/>
    <w:rsid w:val="006F1265"/>
    <w:rsid w:val="006F1441"/>
    <w:rsid w:val="006F1752"/>
    <w:rsid w:val="006F1F76"/>
    <w:rsid w:val="006F20CF"/>
    <w:rsid w:val="006F222C"/>
    <w:rsid w:val="006F2263"/>
    <w:rsid w:val="006F22F8"/>
    <w:rsid w:val="006F25A9"/>
    <w:rsid w:val="006F2671"/>
    <w:rsid w:val="006F2795"/>
    <w:rsid w:val="006F27D5"/>
    <w:rsid w:val="006F28D6"/>
    <w:rsid w:val="006F2F26"/>
    <w:rsid w:val="006F30BB"/>
    <w:rsid w:val="006F30D9"/>
    <w:rsid w:val="006F3106"/>
    <w:rsid w:val="006F3552"/>
    <w:rsid w:val="006F3645"/>
    <w:rsid w:val="006F3E7F"/>
    <w:rsid w:val="006F3F8A"/>
    <w:rsid w:val="006F3FDF"/>
    <w:rsid w:val="006F420A"/>
    <w:rsid w:val="006F53D3"/>
    <w:rsid w:val="006F547A"/>
    <w:rsid w:val="006F54F3"/>
    <w:rsid w:val="006F5963"/>
    <w:rsid w:val="006F6027"/>
    <w:rsid w:val="006F6145"/>
    <w:rsid w:val="006F624A"/>
    <w:rsid w:val="006F625C"/>
    <w:rsid w:val="006F628F"/>
    <w:rsid w:val="006F67D6"/>
    <w:rsid w:val="006F6AC3"/>
    <w:rsid w:val="006F6BA7"/>
    <w:rsid w:val="006F7595"/>
    <w:rsid w:val="006F7886"/>
    <w:rsid w:val="006F78A5"/>
    <w:rsid w:val="006F798E"/>
    <w:rsid w:val="006F799A"/>
    <w:rsid w:val="006F79D0"/>
    <w:rsid w:val="006F7C7D"/>
    <w:rsid w:val="006F7CB8"/>
    <w:rsid w:val="006F7CEC"/>
    <w:rsid w:val="006F7D44"/>
    <w:rsid w:val="00700113"/>
    <w:rsid w:val="00700237"/>
    <w:rsid w:val="00700329"/>
    <w:rsid w:val="0070065C"/>
    <w:rsid w:val="00700A00"/>
    <w:rsid w:val="00700F5A"/>
    <w:rsid w:val="0070106E"/>
    <w:rsid w:val="00701215"/>
    <w:rsid w:val="0070142D"/>
    <w:rsid w:val="00701D54"/>
    <w:rsid w:val="00702220"/>
    <w:rsid w:val="00702BEA"/>
    <w:rsid w:val="00702D20"/>
    <w:rsid w:val="00702F4B"/>
    <w:rsid w:val="007032C9"/>
    <w:rsid w:val="0070336E"/>
    <w:rsid w:val="00703762"/>
    <w:rsid w:val="00703C9D"/>
    <w:rsid w:val="0070472B"/>
    <w:rsid w:val="007049B1"/>
    <w:rsid w:val="00704BEC"/>
    <w:rsid w:val="0070501E"/>
    <w:rsid w:val="00705373"/>
    <w:rsid w:val="00705869"/>
    <w:rsid w:val="00705977"/>
    <w:rsid w:val="00705BBE"/>
    <w:rsid w:val="007063F2"/>
    <w:rsid w:val="00706734"/>
    <w:rsid w:val="00706947"/>
    <w:rsid w:val="007076A7"/>
    <w:rsid w:val="00707D0A"/>
    <w:rsid w:val="00707D95"/>
    <w:rsid w:val="007102FB"/>
    <w:rsid w:val="007104FE"/>
    <w:rsid w:val="0071082A"/>
    <w:rsid w:val="00710A94"/>
    <w:rsid w:val="00710B5D"/>
    <w:rsid w:val="00710FE8"/>
    <w:rsid w:val="00711831"/>
    <w:rsid w:val="00711A3A"/>
    <w:rsid w:val="00711E5D"/>
    <w:rsid w:val="007124BB"/>
    <w:rsid w:val="00712538"/>
    <w:rsid w:val="00712F83"/>
    <w:rsid w:val="00712F8D"/>
    <w:rsid w:val="00713112"/>
    <w:rsid w:val="007135F1"/>
    <w:rsid w:val="0071381C"/>
    <w:rsid w:val="00713BE0"/>
    <w:rsid w:val="00713E32"/>
    <w:rsid w:val="00713FAC"/>
    <w:rsid w:val="0071488B"/>
    <w:rsid w:val="007149B4"/>
    <w:rsid w:val="00714E43"/>
    <w:rsid w:val="007158C3"/>
    <w:rsid w:val="00715945"/>
    <w:rsid w:val="00715DE7"/>
    <w:rsid w:val="00716453"/>
    <w:rsid w:val="007164CB"/>
    <w:rsid w:val="00716743"/>
    <w:rsid w:val="00716956"/>
    <w:rsid w:val="00716CAB"/>
    <w:rsid w:val="0071706B"/>
    <w:rsid w:val="00717262"/>
    <w:rsid w:val="0071730B"/>
    <w:rsid w:val="007200B8"/>
    <w:rsid w:val="007202AA"/>
    <w:rsid w:val="007206E5"/>
    <w:rsid w:val="0072160C"/>
    <w:rsid w:val="00721B46"/>
    <w:rsid w:val="00721DD5"/>
    <w:rsid w:val="00722335"/>
    <w:rsid w:val="00722433"/>
    <w:rsid w:val="0072249A"/>
    <w:rsid w:val="0072267E"/>
    <w:rsid w:val="00722687"/>
    <w:rsid w:val="00722830"/>
    <w:rsid w:val="00723166"/>
    <w:rsid w:val="007232A3"/>
    <w:rsid w:val="007235CB"/>
    <w:rsid w:val="00723BE3"/>
    <w:rsid w:val="0072415D"/>
    <w:rsid w:val="0072417F"/>
    <w:rsid w:val="00724334"/>
    <w:rsid w:val="007245B7"/>
    <w:rsid w:val="00724661"/>
    <w:rsid w:val="007247A6"/>
    <w:rsid w:val="00725A76"/>
    <w:rsid w:val="00725BD4"/>
    <w:rsid w:val="00726035"/>
    <w:rsid w:val="00726368"/>
    <w:rsid w:val="00726517"/>
    <w:rsid w:val="0072676F"/>
    <w:rsid w:val="007271D5"/>
    <w:rsid w:val="00727248"/>
    <w:rsid w:val="0072757A"/>
    <w:rsid w:val="00727C45"/>
    <w:rsid w:val="00727CB2"/>
    <w:rsid w:val="00730091"/>
    <w:rsid w:val="00730338"/>
    <w:rsid w:val="00730476"/>
    <w:rsid w:val="00730742"/>
    <w:rsid w:val="00730898"/>
    <w:rsid w:val="0073103B"/>
    <w:rsid w:val="00731169"/>
    <w:rsid w:val="007314D6"/>
    <w:rsid w:val="00732008"/>
    <w:rsid w:val="007321DE"/>
    <w:rsid w:val="0073249F"/>
    <w:rsid w:val="007326D1"/>
    <w:rsid w:val="00732969"/>
    <w:rsid w:val="00732BBE"/>
    <w:rsid w:val="00733511"/>
    <w:rsid w:val="00733533"/>
    <w:rsid w:val="0073368D"/>
    <w:rsid w:val="007336FE"/>
    <w:rsid w:val="0073414E"/>
    <w:rsid w:val="00734202"/>
    <w:rsid w:val="00734247"/>
    <w:rsid w:val="00734494"/>
    <w:rsid w:val="00734A25"/>
    <w:rsid w:val="00734B7A"/>
    <w:rsid w:val="00734D71"/>
    <w:rsid w:val="007350F2"/>
    <w:rsid w:val="00735225"/>
    <w:rsid w:val="0073525E"/>
    <w:rsid w:val="00735268"/>
    <w:rsid w:val="0073573F"/>
    <w:rsid w:val="00735956"/>
    <w:rsid w:val="00735DAA"/>
    <w:rsid w:val="00735F3C"/>
    <w:rsid w:val="00736407"/>
    <w:rsid w:val="007366D9"/>
    <w:rsid w:val="007368B5"/>
    <w:rsid w:val="00737062"/>
    <w:rsid w:val="0073714E"/>
    <w:rsid w:val="007372D3"/>
    <w:rsid w:val="00737C52"/>
    <w:rsid w:val="00737E1B"/>
    <w:rsid w:val="0074040B"/>
    <w:rsid w:val="0074077F"/>
    <w:rsid w:val="00740CC7"/>
    <w:rsid w:val="00740CDB"/>
    <w:rsid w:val="00740D2E"/>
    <w:rsid w:val="00741949"/>
    <w:rsid w:val="0074205E"/>
    <w:rsid w:val="0074249E"/>
    <w:rsid w:val="0074288D"/>
    <w:rsid w:val="0074341B"/>
    <w:rsid w:val="0074385D"/>
    <w:rsid w:val="007438E4"/>
    <w:rsid w:val="00744245"/>
    <w:rsid w:val="007444A4"/>
    <w:rsid w:val="0074455F"/>
    <w:rsid w:val="0074459F"/>
    <w:rsid w:val="00744623"/>
    <w:rsid w:val="007449E8"/>
    <w:rsid w:val="00744BDE"/>
    <w:rsid w:val="00744F74"/>
    <w:rsid w:val="007451A6"/>
    <w:rsid w:val="007454ED"/>
    <w:rsid w:val="00745A2C"/>
    <w:rsid w:val="00745F25"/>
    <w:rsid w:val="00745F70"/>
    <w:rsid w:val="0074648E"/>
    <w:rsid w:val="00746D92"/>
    <w:rsid w:val="00746DFF"/>
    <w:rsid w:val="00746F76"/>
    <w:rsid w:val="0074780C"/>
    <w:rsid w:val="00747F7F"/>
    <w:rsid w:val="00750510"/>
    <w:rsid w:val="00750558"/>
    <w:rsid w:val="00750760"/>
    <w:rsid w:val="00750870"/>
    <w:rsid w:val="00750912"/>
    <w:rsid w:val="0075094D"/>
    <w:rsid w:val="007509C7"/>
    <w:rsid w:val="00750C45"/>
    <w:rsid w:val="007517A7"/>
    <w:rsid w:val="00751806"/>
    <w:rsid w:val="00751C0C"/>
    <w:rsid w:val="00751F41"/>
    <w:rsid w:val="00752158"/>
    <w:rsid w:val="007524DE"/>
    <w:rsid w:val="0075258E"/>
    <w:rsid w:val="007526FD"/>
    <w:rsid w:val="00752B86"/>
    <w:rsid w:val="00752DE6"/>
    <w:rsid w:val="00753499"/>
    <w:rsid w:val="0075370B"/>
    <w:rsid w:val="007537BF"/>
    <w:rsid w:val="00754129"/>
    <w:rsid w:val="00754859"/>
    <w:rsid w:val="00754AAC"/>
    <w:rsid w:val="00754C11"/>
    <w:rsid w:val="00754EB5"/>
    <w:rsid w:val="007558FE"/>
    <w:rsid w:val="007559B6"/>
    <w:rsid w:val="00755C41"/>
    <w:rsid w:val="00755C52"/>
    <w:rsid w:val="00755E82"/>
    <w:rsid w:val="00755F10"/>
    <w:rsid w:val="00755FA8"/>
    <w:rsid w:val="00756268"/>
    <w:rsid w:val="00756810"/>
    <w:rsid w:val="00756A59"/>
    <w:rsid w:val="007572BB"/>
    <w:rsid w:val="007574BF"/>
    <w:rsid w:val="007574D1"/>
    <w:rsid w:val="0075775A"/>
    <w:rsid w:val="0075799B"/>
    <w:rsid w:val="00757A1D"/>
    <w:rsid w:val="00757A28"/>
    <w:rsid w:val="00757A73"/>
    <w:rsid w:val="00757D57"/>
    <w:rsid w:val="007608F5"/>
    <w:rsid w:val="00760A2F"/>
    <w:rsid w:val="00760EFD"/>
    <w:rsid w:val="00761002"/>
    <w:rsid w:val="007616D1"/>
    <w:rsid w:val="00761D33"/>
    <w:rsid w:val="00761EE7"/>
    <w:rsid w:val="00761F76"/>
    <w:rsid w:val="00762596"/>
    <w:rsid w:val="00762A66"/>
    <w:rsid w:val="00763CA7"/>
    <w:rsid w:val="0076405C"/>
    <w:rsid w:val="00764084"/>
    <w:rsid w:val="007640F2"/>
    <w:rsid w:val="007649FC"/>
    <w:rsid w:val="00764AD2"/>
    <w:rsid w:val="00765126"/>
    <w:rsid w:val="0076524B"/>
    <w:rsid w:val="007652B2"/>
    <w:rsid w:val="00765F6B"/>
    <w:rsid w:val="00766050"/>
    <w:rsid w:val="007660BE"/>
    <w:rsid w:val="007662FA"/>
    <w:rsid w:val="00766300"/>
    <w:rsid w:val="00766363"/>
    <w:rsid w:val="00766387"/>
    <w:rsid w:val="0076646E"/>
    <w:rsid w:val="007669B1"/>
    <w:rsid w:val="00766AEE"/>
    <w:rsid w:val="00766CC2"/>
    <w:rsid w:val="00766D86"/>
    <w:rsid w:val="00766E57"/>
    <w:rsid w:val="00766F7E"/>
    <w:rsid w:val="00766FD9"/>
    <w:rsid w:val="00767019"/>
    <w:rsid w:val="0076784F"/>
    <w:rsid w:val="00767A0E"/>
    <w:rsid w:val="00767B16"/>
    <w:rsid w:val="007703C3"/>
    <w:rsid w:val="0077042D"/>
    <w:rsid w:val="0077060A"/>
    <w:rsid w:val="00770727"/>
    <w:rsid w:val="00770FF7"/>
    <w:rsid w:val="0077119D"/>
    <w:rsid w:val="007711D4"/>
    <w:rsid w:val="0077132E"/>
    <w:rsid w:val="007714F0"/>
    <w:rsid w:val="00771660"/>
    <w:rsid w:val="007718A2"/>
    <w:rsid w:val="0077233D"/>
    <w:rsid w:val="00772877"/>
    <w:rsid w:val="0077292B"/>
    <w:rsid w:val="00772C78"/>
    <w:rsid w:val="00772D58"/>
    <w:rsid w:val="007733A7"/>
    <w:rsid w:val="007737D2"/>
    <w:rsid w:val="00773B2C"/>
    <w:rsid w:val="00773F99"/>
    <w:rsid w:val="0077424B"/>
    <w:rsid w:val="00774757"/>
    <w:rsid w:val="00774A9C"/>
    <w:rsid w:val="007754D1"/>
    <w:rsid w:val="00775985"/>
    <w:rsid w:val="00775E36"/>
    <w:rsid w:val="00775F87"/>
    <w:rsid w:val="0077613A"/>
    <w:rsid w:val="00776B7F"/>
    <w:rsid w:val="00776D14"/>
    <w:rsid w:val="00776DBE"/>
    <w:rsid w:val="00777255"/>
    <w:rsid w:val="00777888"/>
    <w:rsid w:val="00777AF8"/>
    <w:rsid w:val="00777DDF"/>
    <w:rsid w:val="007801EF"/>
    <w:rsid w:val="00780916"/>
    <w:rsid w:val="00780AC9"/>
    <w:rsid w:val="00780BA2"/>
    <w:rsid w:val="00780E8B"/>
    <w:rsid w:val="00780E94"/>
    <w:rsid w:val="00780EFF"/>
    <w:rsid w:val="007810CC"/>
    <w:rsid w:val="007812BC"/>
    <w:rsid w:val="00781302"/>
    <w:rsid w:val="0078143E"/>
    <w:rsid w:val="00781ADF"/>
    <w:rsid w:val="00781C81"/>
    <w:rsid w:val="0078285E"/>
    <w:rsid w:val="0078286A"/>
    <w:rsid w:val="007829AE"/>
    <w:rsid w:val="00782D26"/>
    <w:rsid w:val="007831BB"/>
    <w:rsid w:val="00783F49"/>
    <w:rsid w:val="007845A3"/>
    <w:rsid w:val="0078489E"/>
    <w:rsid w:val="00784B66"/>
    <w:rsid w:val="00784B99"/>
    <w:rsid w:val="00784C1F"/>
    <w:rsid w:val="00785167"/>
    <w:rsid w:val="00785287"/>
    <w:rsid w:val="007859B3"/>
    <w:rsid w:val="00785BF7"/>
    <w:rsid w:val="00785C48"/>
    <w:rsid w:val="007860DB"/>
    <w:rsid w:val="00786127"/>
    <w:rsid w:val="00786514"/>
    <w:rsid w:val="007865F3"/>
    <w:rsid w:val="00786E94"/>
    <w:rsid w:val="00786FDE"/>
    <w:rsid w:val="007870D3"/>
    <w:rsid w:val="007872CF"/>
    <w:rsid w:val="0078758C"/>
    <w:rsid w:val="0078787C"/>
    <w:rsid w:val="00787CDA"/>
    <w:rsid w:val="0079020D"/>
    <w:rsid w:val="0079047E"/>
    <w:rsid w:val="00790F3C"/>
    <w:rsid w:val="0079117F"/>
    <w:rsid w:val="0079175F"/>
    <w:rsid w:val="0079183D"/>
    <w:rsid w:val="00791952"/>
    <w:rsid w:val="00792258"/>
    <w:rsid w:val="007924FB"/>
    <w:rsid w:val="00792E47"/>
    <w:rsid w:val="00793043"/>
    <w:rsid w:val="007931E4"/>
    <w:rsid w:val="007932A1"/>
    <w:rsid w:val="007933C7"/>
    <w:rsid w:val="007933D2"/>
    <w:rsid w:val="00793507"/>
    <w:rsid w:val="007935A2"/>
    <w:rsid w:val="0079377D"/>
    <w:rsid w:val="00793925"/>
    <w:rsid w:val="00793B10"/>
    <w:rsid w:val="00793C39"/>
    <w:rsid w:val="00793EE7"/>
    <w:rsid w:val="00794018"/>
    <w:rsid w:val="00794109"/>
    <w:rsid w:val="007943CB"/>
    <w:rsid w:val="00794453"/>
    <w:rsid w:val="00794580"/>
    <w:rsid w:val="007945B5"/>
    <w:rsid w:val="00794BCD"/>
    <w:rsid w:val="00795212"/>
    <w:rsid w:val="0079522E"/>
    <w:rsid w:val="00795479"/>
    <w:rsid w:val="007955B8"/>
    <w:rsid w:val="007956F9"/>
    <w:rsid w:val="0079576A"/>
    <w:rsid w:val="00795827"/>
    <w:rsid w:val="00796069"/>
    <w:rsid w:val="00796209"/>
    <w:rsid w:val="007963B9"/>
    <w:rsid w:val="007964F0"/>
    <w:rsid w:val="00796746"/>
    <w:rsid w:val="00796987"/>
    <w:rsid w:val="00796AA9"/>
    <w:rsid w:val="00796AAF"/>
    <w:rsid w:val="00796C10"/>
    <w:rsid w:val="00796D73"/>
    <w:rsid w:val="00796FA4"/>
    <w:rsid w:val="0079796A"/>
    <w:rsid w:val="00797B99"/>
    <w:rsid w:val="00797FA8"/>
    <w:rsid w:val="007A0372"/>
    <w:rsid w:val="007A0657"/>
    <w:rsid w:val="007A0768"/>
    <w:rsid w:val="007A0BDD"/>
    <w:rsid w:val="007A0DB3"/>
    <w:rsid w:val="007A0ED3"/>
    <w:rsid w:val="007A0F78"/>
    <w:rsid w:val="007A118E"/>
    <w:rsid w:val="007A1841"/>
    <w:rsid w:val="007A1EF5"/>
    <w:rsid w:val="007A1FB4"/>
    <w:rsid w:val="007A208F"/>
    <w:rsid w:val="007A3094"/>
    <w:rsid w:val="007A32C4"/>
    <w:rsid w:val="007A34A4"/>
    <w:rsid w:val="007A3593"/>
    <w:rsid w:val="007A434F"/>
    <w:rsid w:val="007A447E"/>
    <w:rsid w:val="007A4942"/>
    <w:rsid w:val="007A4B27"/>
    <w:rsid w:val="007A51A9"/>
    <w:rsid w:val="007A58F6"/>
    <w:rsid w:val="007A5952"/>
    <w:rsid w:val="007A5B42"/>
    <w:rsid w:val="007A5BC3"/>
    <w:rsid w:val="007A5BF6"/>
    <w:rsid w:val="007A5C63"/>
    <w:rsid w:val="007A5E08"/>
    <w:rsid w:val="007A5EC8"/>
    <w:rsid w:val="007A6C97"/>
    <w:rsid w:val="007A6EE4"/>
    <w:rsid w:val="007A6EEC"/>
    <w:rsid w:val="007A77FA"/>
    <w:rsid w:val="007A795E"/>
    <w:rsid w:val="007A797A"/>
    <w:rsid w:val="007B08EC"/>
    <w:rsid w:val="007B0BD2"/>
    <w:rsid w:val="007B115D"/>
    <w:rsid w:val="007B137C"/>
    <w:rsid w:val="007B1985"/>
    <w:rsid w:val="007B1B21"/>
    <w:rsid w:val="007B1C1D"/>
    <w:rsid w:val="007B1CA8"/>
    <w:rsid w:val="007B1EEE"/>
    <w:rsid w:val="007B21F7"/>
    <w:rsid w:val="007B22D1"/>
    <w:rsid w:val="007B23A1"/>
    <w:rsid w:val="007B28AF"/>
    <w:rsid w:val="007B2E9F"/>
    <w:rsid w:val="007B3537"/>
    <w:rsid w:val="007B3A94"/>
    <w:rsid w:val="007B3AFD"/>
    <w:rsid w:val="007B4420"/>
    <w:rsid w:val="007B462E"/>
    <w:rsid w:val="007B46E6"/>
    <w:rsid w:val="007B4977"/>
    <w:rsid w:val="007B4D67"/>
    <w:rsid w:val="007B5010"/>
    <w:rsid w:val="007B5148"/>
    <w:rsid w:val="007B5382"/>
    <w:rsid w:val="007B5447"/>
    <w:rsid w:val="007B54D0"/>
    <w:rsid w:val="007B5D5B"/>
    <w:rsid w:val="007B5FF0"/>
    <w:rsid w:val="007B60C6"/>
    <w:rsid w:val="007B6430"/>
    <w:rsid w:val="007B64D1"/>
    <w:rsid w:val="007B67D4"/>
    <w:rsid w:val="007B6C9A"/>
    <w:rsid w:val="007B6E0D"/>
    <w:rsid w:val="007B7C75"/>
    <w:rsid w:val="007C0072"/>
    <w:rsid w:val="007C056A"/>
    <w:rsid w:val="007C0C1D"/>
    <w:rsid w:val="007C0E05"/>
    <w:rsid w:val="007C0FC8"/>
    <w:rsid w:val="007C1412"/>
    <w:rsid w:val="007C198E"/>
    <w:rsid w:val="007C1F48"/>
    <w:rsid w:val="007C2162"/>
    <w:rsid w:val="007C2360"/>
    <w:rsid w:val="007C2951"/>
    <w:rsid w:val="007C29A6"/>
    <w:rsid w:val="007C2B53"/>
    <w:rsid w:val="007C32A0"/>
    <w:rsid w:val="007C32E5"/>
    <w:rsid w:val="007C3A7B"/>
    <w:rsid w:val="007C3CDE"/>
    <w:rsid w:val="007C4325"/>
    <w:rsid w:val="007C4669"/>
    <w:rsid w:val="007C4ACE"/>
    <w:rsid w:val="007C51C3"/>
    <w:rsid w:val="007C596E"/>
    <w:rsid w:val="007C5DD3"/>
    <w:rsid w:val="007C637A"/>
    <w:rsid w:val="007C63BB"/>
    <w:rsid w:val="007C6477"/>
    <w:rsid w:val="007C69E3"/>
    <w:rsid w:val="007C6CD5"/>
    <w:rsid w:val="007C6E67"/>
    <w:rsid w:val="007C72BC"/>
    <w:rsid w:val="007C72C3"/>
    <w:rsid w:val="007C7DD9"/>
    <w:rsid w:val="007C7E16"/>
    <w:rsid w:val="007D01DE"/>
    <w:rsid w:val="007D0424"/>
    <w:rsid w:val="007D0855"/>
    <w:rsid w:val="007D09BF"/>
    <w:rsid w:val="007D1388"/>
    <w:rsid w:val="007D16F2"/>
    <w:rsid w:val="007D174C"/>
    <w:rsid w:val="007D1D07"/>
    <w:rsid w:val="007D1E6D"/>
    <w:rsid w:val="007D1EA8"/>
    <w:rsid w:val="007D2698"/>
    <w:rsid w:val="007D2E96"/>
    <w:rsid w:val="007D3781"/>
    <w:rsid w:val="007D3A79"/>
    <w:rsid w:val="007D3BA7"/>
    <w:rsid w:val="007D3CF3"/>
    <w:rsid w:val="007D3E6A"/>
    <w:rsid w:val="007D4B74"/>
    <w:rsid w:val="007D4C62"/>
    <w:rsid w:val="007D4F11"/>
    <w:rsid w:val="007D5919"/>
    <w:rsid w:val="007D5922"/>
    <w:rsid w:val="007D5A2E"/>
    <w:rsid w:val="007D5AD6"/>
    <w:rsid w:val="007D5B94"/>
    <w:rsid w:val="007D5D6D"/>
    <w:rsid w:val="007D6174"/>
    <w:rsid w:val="007D627F"/>
    <w:rsid w:val="007D660E"/>
    <w:rsid w:val="007D6DE6"/>
    <w:rsid w:val="007D6EC0"/>
    <w:rsid w:val="007D6ECD"/>
    <w:rsid w:val="007D6EF5"/>
    <w:rsid w:val="007D6FF1"/>
    <w:rsid w:val="007D71B5"/>
    <w:rsid w:val="007D71F9"/>
    <w:rsid w:val="007D720D"/>
    <w:rsid w:val="007D7422"/>
    <w:rsid w:val="007D7DF0"/>
    <w:rsid w:val="007D7E13"/>
    <w:rsid w:val="007D7F28"/>
    <w:rsid w:val="007E027C"/>
    <w:rsid w:val="007E05B6"/>
    <w:rsid w:val="007E063C"/>
    <w:rsid w:val="007E0C5B"/>
    <w:rsid w:val="007E10FE"/>
    <w:rsid w:val="007E1600"/>
    <w:rsid w:val="007E1ECC"/>
    <w:rsid w:val="007E1F85"/>
    <w:rsid w:val="007E22FE"/>
    <w:rsid w:val="007E26CF"/>
    <w:rsid w:val="007E2862"/>
    <w:rsid w:val="007E2B13"/>
    <w:rsid w:val="007E3028"/>
    <w:rsid w:val="007E359C"/>
    <w:rsid w:val="007E383A"/>
    <w:rsid w:val="007E3E66"/>
    <w:rsid w:val="007E4B42"/>
    <w:rsid w:val="007E4C7E"/>
    <w:rsid w:val="007E56A8"/>
    <w:rsid w:val="007E56BC"/>
    <w:rsid w:val="007E59E0"/>
    <w:rsid w:val="007E5D4C"/>
    <w:rsid w:val="007E6097"/>
    <w:rsid w:val="007E6362"/>
    <w:rsid w:val="007E6DB4"/>
    <w:rsid w:val="007E750F"/>
    <w:rsid w:val="007E7625"/>
    <w:rsid w:val="007E7C4F"/>
    <w:rsid w:val="007E7D1B"/>
    <w:rsid w:val="007F0123"/>
    <w:rsid w:val="007F0433"/>
    <w:rsid w:val="007F05D4"/>
    <w:rsid w:val="007F08CD"/>
    <w:rsid w:val="007F0BAD"/>
    <w:rsid w:val="007F0C8C"/>
    <w:rsid w:val="007F1554"/>
    <w:rsid w:val="007F1A5F"/>
    <w:rsid w:val="007F1DDD"/>
    <w:rsid w:val="007F1FFD"/>
    <w:rsid w:val="007F2E5B"/>
    <w:rsid w:val="007F35C1"/>
    <w:rsid w:val="007F36AF"/>
    <w:rsid w:val="007F36B7"/>
    <w:rsid w:val="007F415E"/>
    <w:rsid w:val="007F41EE"/>
    <w:rsid w:val="007F48CA"/>
    <w:rsid w:val="007F4F27"/>
    <w:rsid w:val="007F4F64"/>
    <w:rsid w:val="007F4F76"/>
    <w:rsid w:val="007F53C3"/>
    <w:rsid w:val="007F5699"/>
    <w:rsid w:val="007F5E5C"/>
    <w:rsid w:val="007F613C"/>
    <w:rsid w:val="007F6200"/>
    <w:rsid w:val="007F6201"/>
    <w:rsid w:val="007F629E"/>
    <w:rsid w:val="007F6504"/>
    <w:rsid w:val="007F6926"/>
    <w:rsid w:val="007F6971"/>
    <w:rsid w:val="007F6B76"/>
    <w:rsid w:val="007F6FF5"/>
    <w:rsid w:val="007F7271"/>
    <w:rsid w:val="007F7314"/>
    <w:rsid w:val="007F73D7"/>
    <w:rsid w:val="007F79BF"/>
    <w:rsid w:val="007F7A67"/>
    <w:rsid w:val="007F7B45"/>
    <w:rsid w:val="007F7BA5"/>
    <w:rsid w:val="007F7F0D"/>
    <w:rsid w:val="0080028E"/>
    <w:rsid w:val="00800894"/>
    <w:rsid w:val="00800CB4"/>
    <w:rsid w:val="00801516"/>
    <w:rsid w:val="00801D56"/>
    <w:rsid w:val="008020DD"/>
    <w:rsid w:val="008021DB"/>
    <w:rsid w:val="00802B5C"/>
    <w:rsid w:val="00802B90"/>
    <w:rsid w:val="00802CA4"/>
    <w:rsid w:val="008030C7"/>
    <w:rsid w:val="00803127"/>
    <w:rsid w:val="0080334E"/>
    <w:rsid w:val="0080359D"/>
    <w:rsid w:val="00803A5F"/>
    <w:rsid w:val="00803E77"/>
    <w:rsid w:val="00803E8E"/>
    <w:rsid w:val="00803F99"/>
    <w:rsid w:val="00804382"/>
    <w:rsid w:val="00804AC8"/>
    <w:rsid w:val="00804BB7"/>
    <w:rsid w:val="00804D98"/>
    <w:rsid w:val="008058B1"/>
    <w:rsid w:val="00805B24"/>
    <w:rsid w:val="0080632D"/>
    <w:rsid w:val="00806980"/>
    <w:rsid w:val="00806E11"/>
    <w:rsid w:val="00807A76"/>
    <w:rsid w:val="0081029E"/>
    <w:rsid w:val="00810414"/>
    <w:rsid w:val="00810477"/>
    <w:rsid w:val="008104F3"/>
    <w:rsid w:val="00810573"/>
    <w:rsid w:val="00810758"/>
    <w:rsid w:val="0081082A"/>
    <w:rsid w:val="00810EA9"/>
    <w:rsid w:val="0081110E"/>
    <w:rsid w:val="0081137E"/>
    <w:rsid w:val="008113BF"/>
    <w:rsid w:val="00811BF0"/>
    <w:rsid w:val="008120B6"/>
    <w:rsid w:val="00812299"/>
    <w:rsid w:val="008123D0"/>
    <w:rsid w:val="0081270C"/>
    <w:rsid w:val="00812DDB"/>
    <w:rsid w:val="00813898"/>
    <w:rsid w:val="00813D09"/>
    <w:rsid w:val="0081426E"/>
    <w:rsid w:val="008144B8"/>
    <w:rsid w:val="00814968"/>
    <w:rsid w:val="00814E08"/>
    <w:rsid w:val="008153A9"/>
    <w:rsid w:val="00816427"/>
    <w:rsid w:val="0081662A"/>
    <w:rsid w:val="00816849"/>
    <w:rsid w:val="00816981"/>
    <w:rsid w:val="008169BB"/>
    <w:rsid w:val="00816A41"/>
    <w:rsid w:val="00816C78"/>
    <w:rsid w:val="008171EE"/>
    <w:rsid w:val="00817227"/>
    <w:rsid w:val="00820041"/>
    <w:rsid w:val="00820539"/>
    <w:rsid w:val="008207F4"/>
    <w:rsid w:val="0082087B"/>
    <w:rsid w:val="00820D84"/>
    <w:rsid w:val="0082115D"/>
    <w:rsid w:val="0082119E"/>
    <w:rsid w:val="0082150C"/>
    <w:rsid w:val="00821E80"/>
    <w:rsid w:val="0082278B"/>
    <w:rsid w:val="00822865"/>
    <w:rsid w:val="00822D08"/>
    <w:rsid w:val="00822EB0"/>
    <w:rsid w:val="00822F1A"/>
    <w:rsid w:val="00822F9C"/>
    <w:rsid w:val="00823744"/>
    <w:rsid w:val="00823A30"/>
    <w:rsid w:val="00823FAF"/>
    <w:rsid w:val="0082417E"/>
    <w:rsid w:val="00824CC2"/>
    <w:rsid w:val="00825362"/>
    <w:rsid w:val="00825586"/>
    <w:rsid w:val="00825682"/>
    <w:rsid w:val="00825732"/>
    <w:rsid w:val="008261F5"/>
    <w:rsid w:val="00826855"/>
    <w:rsid w:val="00826938"/>
    <w:rsid w:val="008269CC"/>
    <w:rsid w:val="00826B85"/>
    <w:rsid w:val="00826DE6"/>
    <w:rsid w:val="00826F4C"/>
    <w:rsid w:val="008270AA"/>
    <w:rsid w:val="008272B4"/>
    <w:rsid w:val="00827386"/>
    <w:rsid w:val="00827457"/>
    <w:rsid w:val="0082758C"/>
    <w:rsid w:val="00827859"/>
    <w:rsid w:val="00827D53"/>
    <w:rsid w:val="0083028A"/>
    <w:rsid w:val="0083037D"/>
    <w:rsid w:val="0083080B"/>
    <w:rsid w:val="00830867"/>
    <w:rsid w:val="008313AF"/>
    <w:rsid w:val="0083157C"/>
    <w:rsid w:val="00831ECD"/>
    <w:rsid w:val="00831FC6"/>
    <w:rsid w:val="00832BED"/>
    <w:rsid w:val="00832E0E"/>
    <w:rsid w:val="00832FA4"/>
    <w:rsid w:val="00833080"/>
    <w:rsid w:val="008331C5"/>
    <w:rsid w:val="00833F96"/>
    <w:rsid w:val="00834274"/>
    <w:rsid w:val="00834810"/>
    <w:rsid w:val="00834820"/>
    <w:rsid w:val="00834DB9"/>
    <w:rsid w:val="00835A09"/>
    <w:rsid w:val="00835B53"/>
    <w:rsid w:val="00836396"/>
    <w:rsid w:val="00836450"/>
    <w:rsid w:val="00836504"/>
    <w:rsid w:val="00836B46"/>
    <w:rsid w:val="00836DA7"/>
    <w:rsid w:val="00836FD5"/>
    <w:rsid w:val="00837588"/>
    <w:rsid w:val="00837771"/>
    <w:rsid w:val="008379B3"/>
    <w:rsid w:val="00837F70"/>
    <w:rsid w:val="008400CE"/>
    <w:rsid w:val="0084077C"/>
    <w:rsid w:val="00840ADE"/>
    <w:rsid w:val="00840FD3"/>
    <w:rsid w:val="008410A8"/>
    <w:rsid w:val="00841280"/>
    <w:rsid w:val="00841698"/>
    <w:rsid w:val="008416CE"/>
    <w:rsid w:val="00841D06"/>
    <w:rsid w:val="00841F2B"/>
    <w:rsid w:val="00842598"/>
    <w:rsid w:val="008426D1"/>
    <w:rsid w:val="00842745"/>
    <w:rsid w:val="00843B08"/>
    <w:rsid w:val="00843B81"/>
    <w:rsid w:val="008444B2"/>
    <w:rsid w:val="00844817"/>
    <w:rsid w:val="00845250"/>
    <w:rsid w:val="00846348"/>
    <w:rsid w:val="0084657F"/>
    <w:rsid w:val="00846803"/>
    <w:rsid w:val="00846CFC"/>
    <w:rsid w:val="00846D51"/>
    <w:rsid w:val="008475A2"/>
    <w:rsid w:val="00847AF5"/>
    <w:rsid w:val="00847B36"/>
    <w:rsid w:val="00850780"/>
    <w:rsid w:val="00850921"/>
    <w:rsid w:val="00850F6E"/>
    <w:rsid w:val="008510E6"/>
    <w:rsid w:val="008512E7"/>
    <w:rsid w:val="00851367"/>
    <w:rsid w:val="00851AD8"/>
    <w:rsid w:val="00851DB8"/>
    <w:rsid w:val="00851E33"/>
    <w:rsid w:val="00851FB1"/>
    <w:rsid w:val="0085220A"/>
    <w:rsid w:val="0085225D"/>
    <w:rsid w:val="00852271"/>
    <w:rsid w:val="00852275"/>
    <w:rsid w:val="00852528"/>
    <w:rsid w:val="00852CC4"/>
    <w:rsid w:val="00853004"/>
    <w:rsid w:val="008533B1"/>
    <w:rsid w:val="00853A5D"/>
    <w:rsid w:val="00853D66"/>
    <w:rsid w:val="00853EF3"/>
    <w:rsid w:val="00853F7E"/>
    <w:rsid w:val="00854067"/>
    <w:rsid w:val="008543DC"/>
    <w:rsid w:val="00854510"/>
    <w:rsid w:val="00854625"/>
    <w:rsid w:val="00854ED7"/>
    <w:rsid w:val="008551A7"/>
    <w:rsid w:val="00855BA2"/>
    <w:rsid w:val="00856210"/>
    <w:rsid w:val="008562FA"/>
    <w:rsid w:val="0085667E"/>
    <w:rsid w:val="0085676A"/>
    <w:rsid w:val="00856966"/>
    <w:rsid w:val="008570C8"/>
    <w:rsid w:val="00857298"/>
    <w:rsid w:val="008606F1"/>
    <w:rsid w:val="00861354"/>
    <w:rsid w:val="00861410"/>
    <w:rsid w:val="008618AE"/>
    <w:rsid w:val="0086195B"/>
    <w:rsid w:val="008619EE"/>
    <w:rsid w:val="008622D4"/>
    <w:rsid w:val="008622EB"/>
    <w:rsid w:val="008624AA"/>
    <w:rsid w:val="00862A93"/>
    <w:rsid w:val="00863367"/>
    <w:rsid w:val="00863650"/>
    <w:rsid w:val="008643F5"/>
    <w:rsid w:val="00864C7B"/>
    <w:rsid w:val="00865927"/>
    <w:rsid w:val="00865B71"/>
    <w:rsid w:val="00866ABC"/>
    <w:rsid w:val="00867B6F"/>
    <w:rsid w:val="00867D23"/>
    <w:rsid w:val="00867D3B"/>
    <w:rsid w:val="00867EC7"/>
    <w:rsid w:val="008704AD"/>
    <w:rsid w:val="008705CD"/>
    <w:rsid w:val="00870A33"/>
    <w:rsid w:val="008712FB"/>
    <w:rsid w:val="00871867"/>
    <w:rsid w:val="00871A10"/>
    <w:rsid w:val="00871FF7"/>
    <w:rsid w:val="00872184"/>
    <w:rsid w:val="00872601"/>
    <w:rsid w:val="0087276A"/>
    <w:rsid w:val="00872B0F"/>
    <w:rsid w:val="00872DEE"/>
    <w:rsid w:val="00873223"/>
    <w:rsid w:val="00873E8B"/>
    <w:rsid w:val="00873F96"/>
    <w:rsid w:val="008744AA"/>
    <w:rsid w:val="00874537"/>
    <w:rsid w:val="008746CF"/>
    <w:rsid w:val="008747B3"/>
    <w:rsid w:val="008748B7"/>
    <w:rsid w:val="0087497A"/>
    <w:rsid w:val="00874ACB"/>
    <w:rsid w:val="00874D21"/>
    <w:rsid w:val="00874ED3"/>
    <w:rsid w:val="00875B29"/>
    <w:rsid w:val="008762AA"/>
    <w:rsid w:val="00876952"/>
    <w:rsid w:val="00876EC4"/>
    <w:rsid w:val="00876FA6"/>
    <w:rsid w:val="0087711B"/>
    <w:rsid w:val="00877C94"/>
    <w:rsid w:val="00877D24"/>
    <w:rsid w:val="008800A9"/>
    <w:rsid w:val="00880221"/>
    <w:rsid w:val="00880942"/>
    <w:rsid w:val="00880AEA"/>
    <w:rsid w:val="00880DB4"/>
    <w:rsid w:val="00880E1E"/>
    <w:rsid w:val="0088102C"/>
    <w:rsid w:val="008819CA"/>
    <w:rsid w:val="00881B7C"/>
    <w:rsid w:val="00881FCF"/>
    <w:rsid w:val="00882230"/>
    <w:rsid w:val="008823B3"/>
    <w:rsid w:val="00882632"/>
    <w:rsid w:val="0088287D"/>
    <w:rsid w:val="00882967"/>
    <w:rsid w:val="00882CA9"/>
    <w:rsid w:val="00882DE7"/>
    <w:rsid w:val="0088358E"/>
    <w:rsid w:val="00883AB5"/>
    <w:rsid w:val="00883D32"/>
    <w:rsid w:val="00883D54"/>
    <w:rsid w:val="00883F76"/>
    <w:rsid w:val="00884139"/>
    <w:rsid w:val="00884392"/>
    <w:rsid w:val="008844AF"/>
    <w:rsid w:val="008847DE"/>
    <w:rsid w:val="0088495D"/>
    <w:rsid w:val="00884B70"/>
    <w:rsid w:val="00884C47"/>
    <w:rsid w:val="00884F9F"/>
    <w:rsid w:val="00884FBF"/>
    <w:rsid w:val="0088536E"/>
    <w:rsid w:val="00885ADC"/>
    <w:rsid w:val="00885B6D"/>
    <w:rsid w:val="00885C89"/>
    <w:rsid w:val="00886090"/>
    <w:rsid w:val="0088632D"/>
    <w:rsid w:val="00886803"/>
    <w:rsid w:val="00886B28"/>
    <w:rsid w:val="00886C6E"/>
    <w:rsid w:val="00887900"/>
    <w:rsid w:val="00887D3B"/>
    <w:rsid w:val="00887F84"/>
    <w:rsid w:val="00890161"/>
    <w:rsid w:val="0089074B"/>
    <w:rsid w:val="00890795"/>
    <w:rsid w:val="008910CD"/>
    <w:rsid w:val="0089165B"/>
    <w:rsid w:val="00892290"/>
    <w:rsid w:val="00892EB6"/>
    <w:rsid w:val="0089336C"/>
    <w:rsid w:val="008933F5"/>
    <w:rsid w:val="00893525"/>
    <w:rsid w:val="00893594"/>
    <w:rsid w:val="0089382B"/>
    <w:rsid w:val="00893951"/>
    <w:rsid w:val="00893A07"/>
    <w:rsid w:val="00893E25"/>
    <w:rsid w:val="008940E9"/>
    <w:rsid w:val="00894B8B"/>
    <w:rsid w:val="00894B8E"/>
    <w:rsid w:val="00894BC7"/>
    <w:rsid w:val="00894C59"/>
    <w:rsid w:val="008950C4"/>
    <w:rsid w:val="008951B0"/>
    <w:rsid w:val="008955D1"/>
    <w:rsid w:val="00895DF4"/>
    <w:rsid w:val="00895E1A"/>
    <w:rsid w:val="00895E85"/>
    <w:rsid w:val="00896584"/>
    <w:rsid w:val="0089666E"/>
    <w:rsid w:val="00896CE1"/>
    <w:rsid w:val="00896F39"/>
    <w:rsid w:val="0089742B"/>
    <w:rsid w:val="0089768D"/>
    <w:rsid w:val="0089791C"/>
    <w:rsid w:val="00897EBB"/>
    <w:rsid w:val="00897EDE"/>
    <w:rsid w:val="008A02FD"/>
    <w:rsid w:val="008A0F93"/>
    <w:rsid w:val="008A0FE9"/>
    <w:rsid w:val="008A1019"/>
    <w:rsid w:val="008A1532"/>
    <w:rsid w:val="008A18A7"/>
    <w:rsid w:val="008A1DF5"/>
    <w:rsid w:val="008A1E46"/>
    <w:rsid w:val="008A1F17"/>
    <w:rsid w:val="008A2A0C"/>
    <w:rsid w:val="008A2B7E"/>
    <w:rsid w:val="008A2BA3"/>
    <w:rsid w:val="008A2EC0"/>
    <w:rsid w:val="008A3226"/>
    <w:rsid w:val="008A325A"/>
    <w:rsid w:val="008A3359"/>
    <w:rsid w:val="008A376C"/>
    <w:rsid w:val="008A37D1"/>
    <w:rsid w:val="008A3D47"/>
    <w:rsid w:val="008A4043"/>
    <w:rsid w:val="008A4218"/>
    <w:rsid w:val="008A455C"/>
    <w:rsid w:val="008A4CC2"/>
    <w:rsid w:val="008A4E19"/>
    <w:rsid w:val="008A4F0A"/>
    <w:rsid w:val="008A50A8"/>
    <w:rsid w:val="008A5746"/>
    <w:rsid w:val="008A5CEC"/>
    <w:rsid w:val="008A5D02"/>
    <w:rsid w:val="008A6170"/>
    <w:rsid w:val="008A69B9"/>
    <w:rsid w:val="008A6ADA"/>
    <w:rsid w:val="008A6F83"/>
    <w:rsid w:val="008A6FAB"/>
    <w:rsid w:val="008A7784"/>
    <w:rsid w:val="008A786E"/>
    <w:rsid w:val="008A7BDF"/>
    <w:rsid w:val="008A7D51"/>
    <w:rsid w:val="008B02B0"/>
    <w:rsid w:val="008B0371"/>
    <w:rsid w:val="008B065B"/>
    <w:rsid w:val="008B0A35"/>
    <w:rsid w:val="008B0C4E"/>
    <w:rsid w:val="008B0E09"/>
    <w:rsid w:val="008B1912"/>
    <w:rsid w:val="008B1F17"/>
    <w:rsid w:val="008B2008"/>
    <w:rsid w:val="008B2132"/>
    <w:rsid w:val="008B2428"/>
    <w:rsid w:val="008B24F1"/>
    <w:rsid w:val="008B26A3"/>
    <w:rsid w:val="008B26E0"/>
    <w:rsid w:val="008B287E"/>
    <w:rsid w:val="008B2A72"/>
    <w:rsid w:val="008B2B7F"/>
    <w:rsid w:val="008B2DFE"/>
    <w:rsid w:val="008B2E46"/>
    <w:rsid w:val="008B310A"/>
    <w:rsid w:val="008B3270"/>
    <w:rsid w:val="008B3864"/>
    <w:rsid w:val="008B3DBD"/>
    <w:rsid w:val="008B4684"/>
    <w:rsid w:val="008B5475"/>
    <w:rsid w:val="008B5509"/>
    <w:rsid w:val="008B5A06"/>
    <w:rsid w:val="008B5A73"/>
    <w:rsid w:val="008B5F44"/>
    <w:rsid w:val="008B61EC"/>
    <w:rsid w:val="008B68A1"/>
    <w:rsid w:val="008B6EE9"/>
    <w:rsid w:val="008B6F3F"/>
    <w:rsid w:val="008B745B"/>
    <w:rsid w:val="008B763C"/>
    <w:rsid w:val="008B7B0E"/>
    <w:rsid w:val="008B7C6C"/>
    <w:rsid w:val="008C09DC"/>
    <w:rsid w:val="008C0A5E"/>
    <w:rsid w:val="008C0CEC"/>
    <w:rsid w:val="008C175C"/>
    <w:rsid w:val="008C1D2F"/>
    <w:rsid w:val="008C23A3"/>
    <w:rsid w:val="008C2C2C"/>
    <w:rsid w:val="008C2CC0"/>
    <w:rsid w:val="008C2E7C"/>
    <w:rsid w:val="008C3034"/>
    <w:rsid w:val="008C31B2"/>
    <w:rsid w:val="008C31CC"/>
    <w:rsid w:val="008C3207"/>
    <w:rsid w:val="008C3208"/>
    <w:rsid w:val="008C38A4"/>
    <w:rsid w:val="008C3F9C"/>
    <w:rsid w:val="008C48E9"/>
    <w:rsid w:val="008C4999"/>
    <w:rsid w:val="008C568E"/>
    <w:rsid w:val="008C5F77"/>
    <w:rsid w:val="008C6409"/>
    <w:rsid w:val="008C6555"/>
    <w:rsid w:val="008C65A4"/>
    <w:rsid w:val="008C661A"/>
    <w:rsid w:val="008C6742"/>
    <w:rsid w:val="008C69C0"/>
    <w:rsid w:val="008C6A7F"/>
    <w:rsid w:val="008C6AE9"/>
    <w:rsid w:val="008C6E66"/>
    <w:rsid w:val="008C6F0D"/>
    <w:rsid w:val="008C709D"/>
    <w:rsid w:val="008C72AF"/>
    <w:rsid w:val="008C797E"/>
    <w:rsid w:val="008C7C72"/>
    <w:rsid w:val="008D0B2C"/>
    <w:rsid w:val="008D0E05"/>
    <w:rsid w:val="008D0E25"/>
    <w:rsid w:val="008D0EBE"/>
    <w:rsid w:val="008D1003"/>
    <w:rsid w:val="008D122D"/>
    <w:rsid w:val="008D1640"/>
    <w:rsid w:val="008D18B5"/>
    <w:rsid w:val="008D1B10"/>
    <w:rsid w:val="008D1D89"/>
    <w:rsid w:val="008D1FA3"/>
    <w:rsid w:val="008D2157"/>
    <w:rsid w:val="008D233E"/>
    <w:rsid w:val="008D236C"/>
    <w:rsid w:val="008D28FF"/>
    <w:rsid w:val="008D2F6D"/>
    <w:rsid w:val="008D3336"/>
    <w:rsid w:val="008D3585"/>
    <w:rsid w:val="008D36D3"/>
    <w:rsid w:val="008D36FC"/>
    <w:rsid w:val="008D3BB0"/>
    <w:rsid w:val="008D3EF5"/>
    <w:rsid w:val="008D3FD8"/>
    <w:rsid w:val="008D418B"/>
    <w:rsid w:val="008D4919"/>
    <w:rsid w:val="008D4A4A"/>
    <w:rsid w:val="008D4B8D"/>
    <w:rsid w:val="008D4ECF"/>
    <w:rsid w:val="008D534E"/>
    <w:rsid w:val="008D5660"/>
    <w:rsid w:val="008D645D"/>
    <w:rsid w:val="008D6643"/>
    <w:rsid w:val="008D66CA"/>
    <w:rsid w:val="008D67D2"/>
    <w:rsid w:val="008D6AA7"/>
    <w:rsid w:val="008D753C"/>
    <w:rsid w:val="008D7698"/>
    <w:rsid w:val="008D79CA"/>
    <w:rsid w:val="008D7B53"/>
    <w:rsid w:val="008D7CD3"/>
    <w:rsid w:val="008D7E39"/>
    <w:rsid w:val="008D7F3E"/>
    <w:rsid w:val="008E0008"/>
    <w:rsid w:val="008E00A8"/>
    <w:rsid w:val="008E0213"/>
    <w:rsid w:val="008E0740"/>
    <w:rsid w:val="008E08BE"/>
    <w:rsid w:val="008E0ED2"/>
    <w:rsid w:val="008E102D"/>
    <w:rsid w:val="008E1C01"/>
    <w:rsid w:val="008E1F8B"/>
    <w:rsid w:val="008E1FFE"/>
    <w:rsid w:val="008E213E"/>
    <w:rsid w:val="008E26E1"/>
    <w:rsid w:val="008E2730"/>
    <w:rsid w:val="008E2A07"/>
    <w:rsid w:val="008E2C88"/>
    <w:rsid w:val="008E2E69"/>
    <w:rsid w:val="008E34C4"/>
    <w:rsid w:val="008E3775"/>
    <w:rsid w:val="008E4536"/>
    <w:rsid w:val="008E4AF9"/>
    <w:rsid w:val="008E51DE"/>
    <w:rsid w:val="008E5388"/>
    <w:rsid w:val="008E5709"/>
    <w:rsid w:val="008E58AF"/>
    <w:rsid w:val="008E5B8D"/>
    <w:rsid w:val="008E5E43"/>
    <w:rsid w:val="008E63DC"/>
    <w:rsid w:val="008E669F"/>
    <w:rsid w:val="008E66EF"/>
    <w:rsid w:val="008E6AAE"/>
    <w:rsid w:val="008E6E00"/>
    <w:rsid w:val="008E70C7"/>
    <w:rsid w:val="008F00DB"/>
    <w:rsid w:val="008F03A1"/>
    <w:rsid w:val="008F03DE"/>
    <w:rsid w:val="008F03E2"/>
    <w:rsid w:val="008F04EF"/>
    <w:rsid w:val="008F08A8"/>
    <w:rsid w:val="008F08C3"/>
    <w:rsid w:val="008F0C18"/>
    <w:rsid w:val="008F0C32"/>
    <w:rsid w:val="008F14BA"/>
    <w:rsid w:val="008F1EDF"/>
    <w:rsid w:val="008F1F1F"/>
    <w:rsid w:val="008F233D"/>
    <w:rsid w:val="008F29E3"/>
    <w:rsid w:val="008F2E52"/>
    <w:rsid w:val="008F2FD9"/>
    <w:rsid w:val="008F3718"/>
    <w:rsid w:val="008F3837"/>
    <w:rsid w:val="008F383A"/>
    <w:rsid w:val="008F3A52"/>
    <w:rsid w:val="008F3B4B"/>
    <w:rsid w:val="008F3B6B"/>
    <w:rsid w:val="008F3DA9"/>
    <w:rsid w:val="008F4119"/>
    <w:rsid w:val="008F4194"/>
    <w:rsid w:val="008F427D"/>
    <w:rsid w:val="008F46E9"/>
    <w:rsid w:val="008F4834"/>
    <w:rsid w:val="008F4B33"/>
    <w:rsid w:val="008F4E8F"/>
    <w:rsid w:val="008F534A"/>
    <w:rsid w:val="008F53C9"/>
    <w:rsid w:val="008F5938"/>
    <w:rsid w:val="008F5D94"/>
    <w:rsid w:val="008F5E34"/>
    <w:rsid w:val="008F62AD"/>
    <w:rsid w:val="008F6730"/>
    <w:rsid w:val="008F68EE"/>
    <w:rsid w:val="008F6D88"/>
    <w:rsid w:val="008F6D90"/>
    <w:rsid w:val="008F6F5D"/>
    <w:rsid w:val="008F7028"/>
    <w:rsid w:val="008F703C"/>
    <w:rsid w:val="008F7702"/>
    <w:rsid w:val="00900271"/>
    <w:rsid w:val="0090075D"/>
    <w:rsid w:val="00900851"/>
    <w:rsid w:val="00900B31"/>
    <w:rsid w:val="00900C1B"/>
    <w:rsid w:val="00900E5B"/>
    <w:rsid w:val="00900EA5"/>
    <w:rsid w:val="00900ED3"/>
    <w:rsid w:val="009010FB"/>
    <w:rsid w:val="00901184"/>
    <w:rsid w:val="0090132E"/>
    <w:rsid w:val="009013E7"/>
    <w:rsid w:val="00901560"/>
    <w:rsid w:val="00901B5D"/>
    <w:rsid w:val="00902152"/>
    <w:rsid w:val="0090239C"/>
    <w:rsid w:val="00902A9A"/>
    <w:rsid w:val="00902CFF"/>
    <w:rsid w:val="00902D78"/>
    <w:rsid w:val="009031C0"/>
    <w:rsid w:val="0090347A"/>
    <w:rsid w:val="009039D1"/>
    <w:rsid w:val="00903BC5"/>
    <w:rsid w:val="00903D09"/>
    <w:rsid w:val="00904159"/>
    <w:rsid w:val="0090492A"/>
    <w:rsid w:val="00904CAF"/>
    <w:rsid w:val="00905150"/>
    <w:rsid w:val="0090546F"/>
    <w:rsid w:val="00905552"/>
    <w:rsid w:val="00905AE4"/>
    <w:rsid w:val="00906B98"/>
    <w:rsid w:val="00906F4C"/>
    <w:rsid w:val="00906F80"/>
    <w:rsid w:val="00907130"/>
    <w:rsid w:val="0090747C"/>
    <w:rsid w:val="00907E90"/>
    <w:rsid w:val="00910036"/>
    <w:rsid w:val="009100F7"/>
    <w:rsid w:val="00910710"/>
    <w:rsid w:val="00910880"/>
    <w:rsid w:val="00910BD6"/>
    <w:rsid w:val="009111C8"/>
    <w:rsid w:val="00911217"/>
    <w:rsid w:val="00911246"/>
    <w:rsid w:val="009119D9"/>
    <w:rsid w:val="00911B95"/>
    <w:rsid w:val="00911C40"/>
    <w:rsid w:val="00911DDD"/>
    <w:rsid w:val="00912181"/>
    <w:rsid w:val="009122D8"/>
    <w:rsid w:val="00912925"/>
    <w:rsid w:val="00912A41"/>
    <w:rsid w:val="00912AA1"/>
    <w:rsid w:val="00912BA1"/>
    <w:rsid w:val="00912CAD"/>
    <w:rsid w:val="00912D6D"/>
    <w:rsid w:val="00912E10"/>
    <w:rsid w:val="00912E61"/>
    <w:rsid w:val="00913051"/>
    <w:rsid w:val="00913137"/>
    <w:rsid w:val="009131D0"/>
    <w:rsid w:val="009134EC"/>
    <w:rsid w:val="00913576"/>
    <w:rsid w:val="009137B0"/>
    <w:rsid w:val="009138C0"/>
    <w:rsid w:val="00913B50"/>
    <w:rsid w:val="00913C3C"/>
    <w:rsid w:val="00913CE2"/>
    <w:rsid w:val="00913FAF"/>
    <w:rsid w:val="009142C0"/>
    <w:rsid w:val="00914380"/>
    <w:rsid w:val="00914A86"/>
    <w:rsid w:val="00914EDF"/>
    <w:rsid w:val="00914FF2"/>
    <w:rsid w:val="00915198"/>
    <w:rsid w:val="00915338"/>
    <w:rsid w:val="00915718"/>
    <w:rsid w:val="00915723"/>
    <w:rsid w:val="009157E0"/>
    <w:rsid w:val="00915992"/>
    <w:rsid w:val="00915F3E"/>
    <w:rsid w:val="009160E3"/>
    <w:rsid w:val="0091614F"/>
    <w:rsid w:val="00916423"/>
    <w:rsid w:val="00916496"/>
    <w:rsid w:val="009169DD"/>
    <w:rsid w:val="00917024"/>
    <w:rsid w:val="00917265"/>
    <w:rsid w:val="00917BDD"/>
    <w:rsid w:val="00920B36"/>
    <w:rsid w:val="00921332"/>
    <w:rsid w:val="00921BA2"/>
    <w:rsid w:val="009221C2"/>
    <w:rsid w:val="00922279"/>
    <w:rsid w:val="0092228A"/>
    <w:rsid w:val="00922486"/>
    <w:rsid w:val="00922707"/>
    <w:rsid w:val="00922FDD"/>
    <w:rsid w:val="009231C6"/>
    <w:rsid w:val="009231C7"/>
    <w:rsid w:val="0092321E"/>
    <w:rsid w:val="00923542"/>
    <w:rsid w:val="0092357C"/>
    <w:rsid w:val="009239E5"/>
    <w:rsid w:val="009244C0"/>
    <w:rsid w:val="00924D49"/>
    <w:rsid w:val="0092522F"/>
    <w:rsid w:val="009255C1"/>
    <w:rsid w:val="00925BE7"/>
    <w:rsid w:val="00925FF8"/>
    <w:rsid w:val="00926146"/>
    <w:rsid w:val="0092635C"/>
    <w:rsid w:val="009264B2"/>
    <w:rsid w:val="0092689D"/>
    <w:rsid w:val="00926AD6"/>
    <w:rsid w:val="00926DF0"/>
    <w:rsid w:val="00927103"/>
    <w:rsid w:val="0092761C"/>
    <w:rsid w:val="009276FA"/>
    <w:rsid w:val="00927715"/>
    <w:rsid w:val="00927B71"/>
    <w:rsid w:val="00927BBE"/>
    <w:rsid w:val="009301DE"/>
    <w:rsid w:val="009306F9"/>
    <w:rsid w:val="009307D0"/>
    <w:rsid w:val="009309C3"/>
    <w:rsid w:val="009311C0"/>
    <w:rsid w:val="00931421"/>
    <w:rsid w:val="009315B7"/>
    <w:rsid w:val="00931D53"/>
    <w:rsid w:val="00931F58"/>
    <w:rsid w:val="009321CE"/>
    <w:rsid w:val="009324F8"/>
    <w:rsid w:val="009325AB"/>
    <w:rsid w:val="0093270E"/>
    <w:rsid w:val="00932865"/>
    <w:rsid w:val="009329CF"/>
    <w:rsid w:val="00932BD3"/>
    <w:rsid w:val="00933443"/>
    <w:rsid w:val="00933A5F"/>
    <w:rsid w:val="009344B3"/>
    <w:rsid w:val="00934B15"/>
    <w:rsid w:val="00934E7D"/>
    <w:rsid w:val="00934F54"/>
    <w:rsid w:val="00935234"/>
    <w:rsid w:val="00935D02"/>
    <w:rsid w:val="00936281"/>
    <w:rsid w:val="00936750"/>
    <w:rsid w:val="00936D51"/>
    <w:rsid w:val="00936FDD"/>
    <w:rsid w:val="0093740E"/>
    <w:rsid w:val="00937681"/>
    <w:rsid w:val="00937AE5"/>
    <w:rsid w:val="00937C0F"/>
    <w:rsid w:val="00937C17"/>
    <w:rsid w:val="00937D30"/>
    <w:rsid w:val="00937FC5"/>
    <w:rsid w:val="00940124"/>
    <w:rsid w:val="00940290"/>
    <w:rsid w:val="0094040E"/>
    <w:rsid w:val="00940572"/>
    <w:rsid w:val="009407B9"/>
    <w:rsid w:val="00940921"/>
    <w:rsid w:val="00940F9B"/>
    <w:rsid w:val="009411BF"/>
    <w:rsid w:val="0094152F"/>
    <w:rsid w:val="00941D62"/>
    <w:rsid w:val="0094274F"/>
    <w:rsid w:val="009428CC"/>
    <w:rsid w:val="00942D2F"/>
    <w:rsid w:val="00942DDD"/>
    <w:rsid w:val="00943053"/>
    <w:rsid w:val="00943656"/>
    <w:rsid w:val="00943930"/>
    <w:rsid w:val="00943AD4"/>
    <w:rsid w:val="00943B94"/>
    <w:rsid w:val="00943BFC"/>
    <w:rsid w:val="009446A2"/>
    <w:rsid w:val="00945348"/>
    <w:rsid w:val="00945667"/>
    <w:rsid w:val="00945B7C"/>
    <w:rsid w:val="00945B9C"/>
    <w:rsid w:val="00946010"/>
    <w:rsid w:val="00946324"/>
    <w:rsid w:val="00946334"/>
    <w:rsid w:val="00946AC7"/>
    <w:rsid w:val="00946EF8"/>
    <w:rsid w:val="0094743D"/>
    <w:rsid w:val="009478D7"/>
    <w:rsid w:val="00947BFC"/>
    <w:rsid w:val="00947D25"/>
    <w:rsid w:val="00950261"/>
    <w:rsid w:val="009504EF"/>
    <w:rsid w:val="00950626"/>
    <w:rsid w:val="00950665"/>
    <w:rsid w:val="009506C1"/>
    <w:rsid w:val="00950781"/>
    <w:rsid w:val="00950933"/>
    <w:rsid w:val="00950DC2"/>
    <w:rsid w:val="00950E8C"/>
    <w:rsid w:val="00950EC8"/>
    <w:rsid w:val="009510FA"/>
    <w:rsid w:val="00951548"/>
    <w:rsid w:val="009515FC"/>
    <w:rsid w:val="0095165D"/>
    <w:rsid w:val="009522A4"/>
    <w:rsid w:val="009522AB"/>
    <w:rsid w:val="0095236B"/>
    <w:rsid w:val="0095296B"/>
    <w:rsid w:val="00952AD2"/>
    <w:rsid w:val="00952F70"/>
    <w:rsid w:val="0095313A"/>
    <w:rsid w:val="009531AC"/>
    <w:rsid w:val="00953628"/>
    <w:rsid w:val="00953FA6"/>
    <w:rsid w:val="0095433A"/>
    <w:rsid w:val="0095451E"/>
    <w:rsid w:val="00954EC7"/>
    <w:rsid w:val="0095509F"/>
    <w:rsid w:val="009555C3"/>
    <w:rsid w:val="00955A87"/>
    <w:rsid w:val="00955F75"/>
    <w:rsid w:val="00955FDE"/>
    <w:rsid w:val="00956F51"/>
    <w:rsid w:val="0095715F"/>
    <w:rsid w:val="00957260"/>
    <w:rsid w:val="009574B5"/>
    <w:rsid w:val="00957538"/>
    <w:rsid w:val="0095763D"/>
    <w:rsid w:val="00957B0E"/>
    <w:rsid w:val="00960188"/>
    <w:rsid w:val="009609F4"/>
    <w:rsid w:val="00960E99"/>
    <w:rsid w:val="009610E2"/>
    <w:rsid w:val="0096124F"/>
    <w:rsid w:val="00961343"/>
    <w:rsid w:val="00961605"/>
    <w:rsid w:val="00961790"/>
    <w:rsid w:val="009619F7"/>
    <w:rsid w:val="00961DC2"/>
    <w:rsid w:val="00961E92"/>
    <w:rsid w:val="009623BC"/>
    <w:rsid w:val="0096251C"/>
    <w:rsid w:val="00962D1D"/>
    <w:rsid w:val="00963299"/>
    <w:rsid w:val="00963374"/>
    <w:rsid w:val="0096345F"/>
    <w:rsid w:val="00963571"/>
    <w:rsid w:val="00963CF2"/>
    <w:rsid w:val="00963FE3"/>
    <w:rsid w:val="009645DE"/>
    <w:rsid w:val="00964B77"/>
    <w:rsid w:val="00964D1A"/>
    <w:rsid w:val="00964ED7"/>
    <w:rsid w:val="00964FDD"/>
    <w:rsid w:val="00965017"/>
    <w:rsid w:val="0096503F"/>
    <w:rsid w:val="00965A25"/>
    <w:rsid w:val="00965A85"/>
    <w:rsid w:val="00965FB2"/>
    <w:rsid w:val="00966455"/>
    <w:rsid w:val="0096645A"/>
    <w:rsid w:val="00966642"/>
    <w:rsid w:val="009668D4"/>
    <w:rsid w:val="00966F47"/>
    <w:rsid w:val="009670C3"/>
    <w:rsid w:val="00967130"/>
    <w:rsid w:val="009672D0"/>
    <w:rsid w:val="009673E6"/>
    <w:rsid w:val="00967882"/>
    <w:rsid w:val="00967FEF"/>
    <w:rsid w:val="009700A2"/>
    <w:rsid w:val="0097030B"/>
    <w:rsid w:val="00970335"/>
    <w:rsid w:val="009709F6"/>
    <w:rsid w:val="00970B34"/>
    <w:rsid w:val="00970C49"/>
    <w:rsid w:val="00970CF8"/>
    <w:rsid w:val="009712F1"/>
    <w:rsid w:val="00971769"/>
    <w:rsid w:val="00971787"/>
    <w:rsid w:val="009717BB"/>
    <w:rsid w:val="009718A8"/>
    <w:rsid w:val="00971A6B"/>
    <w:rsid w:val="00971C5D"/>
    <w:rsid w:val="00972241"/>
    <w:rsid w:val="00972D51"/>
    <w:rsid w:val="00973112"/>
    <w:rsid w:val="0097328F"/>
    <w:rsid w:val="009735B7"/>
    <w:rsid w:val="00973994"/>
    <w:rsid w:val="00973DC2"/>
    <w:rsid w:val="0097428C"/>
    <w:rsid w:val="009744EC"/>
    <w:rsid w:val="00974679"/>
    <w:rsid w:val="009746DB"/>
    <w:rsid w:val="0097471A"/>
    <w:rsid w:val="00974E31"/>
    <w:rsid w:val="00974F21"/>
    <w:rsid w:val="0097500F"/>
    <w:rsid w:val="00975153"/>
    <w:rsid w:val="009753E4"/>
    <w:rsid w:val="00975B8C"/>
    <w:rsid w:val="00976182"/>
    <w:rsid w:val="009761BA"/>
    <w:rsid w:val="0097629A"/>
    <w:rsid w:val="00976602"/>
    <w:rsid w:val="0097677A"/>
    <w:rsid w:val="00976CC9"/>
    <w:rsid w:val="0097703A"/>
    <w:rsid w:val="009802AB"/>
    <w:rsid w:val="00980608"/>
    <w:rsid w:val="0098060C"/>
    <w:rsid w:val="00980853"/>
    <w:rsid w:val="00980933"/>
    <w:rsid w:val="00980A5E"/>
    <w:rsid w:val="00981559"/>
    <w:rsid w:val="00981A1B"/>
    <w:rsid w:val="0098200E"/>
    <w:rsid w:val="009820F6"/>
    <w:rsid w:val="0098223F"/>
    <w:rsid w:val="0098237F"/>
    <w:rsid w:val="0098277F"/>
    <w:rsid w:val="009827C4"/>
    <w:rsid w:val="00982831"/>
    <w:rsid w:val="009829DF"/>
    <w:rsid w:val="00982BFD"/>
    <w:rsid w:val="00982C47"/>
    <w:rsid w:val="00982C53"/>
    <w:rsid w:val="00982E42"/>
    <w:rsid w:val="00983201"/>
    <w:rsid w:val="0098336F"/>
    <w:rsid w:val="0098337A"/>
    <w:rsid w:val="00983CF1"/>
    <w:rsid w:val="009847EF"/>
    <w:rsid w:val="0098488D"/>
    <w:rsid w:val="00984A6E"/>
    <w:rsid w:val="00984EB9"/>
    <w:rsid w:val="00984F35"/>
    <w:rsid w:val="009851DD"/>
    <w:rsid w:val="0098561B"/>
    <w:rsid w:val="00985901"/>
    <w:rsid w:val="00985BD8"/>
    <w:rsid w:val="00985EE2"/>
    <w:rsid w:val="00985F06"/>
    <w:rsid w:val="00986590"/>
    <w:rsid w:val="0098668B"/>
    <w:rsid w:val="00986835"/>
    <w:rsid w:val="009868A9"/>
    <w:rsid w:val="00986F2F"/>
    <w:rsid w:val="009871BE"/>
    <w:rsid w:val="0098737B"/>
    <w:rsid w:val="00987A5C"/>
    <w:rsid w:val="00987AE7"/>
    <w:rsid w:val="00987B6A"/>
    <w:rsid w:val="00987DB4"/>
    <w:rsid w:val="00987E0B"/>
    <w:rsid w:val="00987E4E"/>
    <w:rsid w:val="00990303"/>
    <w:rsid w:val="00990B0A"/>
    <w:rsid w:val="00990DED"/>
    <w:rsid w:val="00990EAC"/>
    <w:rsid w:val="00990F90"/>
    <w:rsid w:val="00991121"/>
    <w:rsid w:val="009919B4"/>
    <w:rsid w:val="00991AA5"/>
    <w:rsid w:val="00991E62"/>
    <w:rsid w:val="00992363"/>
    <w:rsid w:val="00992B2A"/>
    <w:rsid w:val="00992F20"/>
    <w:rsid w:val="00993213"/>
    <w:rsid w:val="009932D7"/>
    <w:rsid w:val="009932F4"/>
    <w:rsid w:val="0099336C"/>
    <w:rsid w:val="009937C8"/>
    <w:rsid w:val="00993863"/>
    <w:rsid w:val="0099398D"/>
    <w:rsid w:val="00993F14"/>
    <w:rsid w:val="0099461F"/>
    <w:rsid w:val="0099478A"/>
    <w:rsid w:val="00994BD8"/>
    <w:rsid w:val="00994C13"/>
    <w:rsid w:val="00994FDC"/>
    <w:rsid w:val="00995035"/>
    <w:rsid w:val="00995157"/>
    <w:rsid w:val="00995CF8"/>
    <w:rsid w:val="0099742C"/>
    <w:rsid w:val="009974C8"/>
    <w:rsid w:val="0099752F"/>
    <w:rsid w:val="00997771"/>
    <w:rsid w:val="00997818"/>
    <w:rsid w:val="00997E84"/>
    <w:rsid w:val="00997E91"/>
    <w:rsid w:val="00997F7F"/>
    <w:rsid w:val="009A04C6"/>
    <w:rsid w:val="009A061A"/>
    <w:rsid w:val="009A0B1A"/>
    <w:rsid w:val="009A0C82"/>
    <w:rsid w:val="009A0CCC"/>
    <w:rsid w:val="009A1D23"/>
    <w:rsid w:val="009A1FF5"/>
    <w:rsid w:val="009A2332"/>
    <w:rsid w:val="009A27C1"/>
    <w:rsid w:val="009A35B1"/>
    <w:rsid w:val="009A36F9"/>
    <w:rsid w:val="009A37EF"/>
    <w:rsid w:val="009A3A3D"/>
    <w:rsid w:val="009A3E14"/>
    <w:rsid w:val="009A4283"/>
    <w:rsid w:val="009A46AD"/>
    <w:rsid w:val="009A49E0"/>
    <w:rsid w:val="009A4D14"/>
    <w:rsid w:val="009A4F47"/>
    <w:rsid w:val="009A4F7C"/>
    <w:rsid w:val="009A509F"/>
    <w:rsid w:val="009A5324"/>
    <w:rsid w:val="009A5C0D"/>
    <w:rsid w:val="009A5CAB"/>
    <w:rsid w:val="009A5F14"/>
    <w:rsid w:val="009A61C5"/>
    <w:rsid w:val="009A6322"/>
    <w:rsid w:val="009A63A3"/>
    <w:rsid w:val="009A6639"/>
    <w:rsid w:val="009A75E1"/>
    <w:rsid w:val="009A7696"/>
    <w:rsid w:val="009A7781"/>
    <w:rsid w:val="009A7989"/>
    <w:rsid w:val="009A7EF9"/>
    <w:rsid w:val="009A7F34"/>
    <w:rsid w:val="009A7FB3"/>
    <w:rsid w:val="009B02ED"/>
    <w:rsid w:val="009B03AB"/>
    <w:rsid w:val="009B0BD3"/>
    <w:rsid w:val="009B0E08"/>
    <w:rsid w:val="009B1401"/>
    <w:rsid w:val="009B14B7"/>
    <w:rsid w:val="009B14CB"/>
    <w:rsid w:val="009B176C"/>
    <w:rsid w:val="009B1AFE"/>
    <w:rsid w:val="009B1FB6"/>
    <w:rsid w:val="009B208C"/>
    <w:rsid w:val="009B2178"/>
    <w:rsid w:val="009B2352"/>
    <w:rsid w:val="009B2769"/>
    <w:rsid w:val="009B291D"/>
    <w:rsid w:val="009B2E16"/>
    <w:rsid w:val="009B2FBE"/>
    <w:rsid w:val="009B3BC3"/>
    <w:rsid w:val="009B3E1E"/>
    <w:rsid w:val="009B4590"/>
    <w:rsid w:val="009B45F6"/>
    <w:rsid w:val="009B46C4"/>
    <w:rsid w:val="009B48CC"/>
    <w:rsid w:val="009B4CFA"/>
    <w:rsid w:val="009B4E48"/>
    <w:rsid w:val="009B5053"/>
    <w:rsid w:val="009B541A"/>
    <w:rsid w:val="009B55BA"/>
    <w:rsid w:val="009B5C40"/>
    <w:rsid w:val="009B5D17"/>
    <w:rsid w:val="009B5E99"/>
    <w:rsid w:val="009B5FBA"/>
    <w:rsid w:val="009B6386"/>
    <w:rsid w:val="009B65DC"/>
    <w:rsid w:val="009B6F1B"/>
    <w:rsid w:val="009B7165"/>
    <w:rsid w:val="009B7881"/>
    <w:rsid w:val="009B793F"/>
    <w:rsid w:val="009B7C1C"/>
    <w:rsid w:val="009C0F5F"/>
    <w:rsid w:val="009C14F2"/>
    <w:rsid w:val="009C180D"/>
    <w:rsid w:val="009C1891"/>
    <w:rsid w:val="009C18E7"/>
    <w:rsid w:val="009C1BCA"/>
    <w:rsid w:val="009C2261"/>
    <w:rsid w:val="009C2365"/>
    <w:rsid w:val="009C2642"/>
    <w:rsid w:val="009C2677"/>
    <w:rsid w:val="009C2DD9"/>
    <w:rsid w:val="009C2FA0"/>
    <w:rsid w:val="009C2FCC"/>
    <w:rsid w:val="009C335E"/>
    <w:rsid w:val="009C3373"/>
    <w:rsid w:val="009C3A6C"/>
    <w:rsid w:val="009C3ACA"/>
    <w:rsid w:val="009C3CDA"/>
    <w:rsid w:val="009C46A1"/>
    <w:rsid w:val="009C4808"/>
    <w:rsid w:val="009C4DFA"/>
    <w:rsid w:val="009C4F0D"/>
    <w:rsid w:val="009C510E"/>
    <w:rsid w:val="009C5336"/>
    <w:rsid w:val="009C539B"/>
    <w:rsid w:val="009C5A38"/>
    <w:rsid w:val="009C5BED"/>
    <w:rsid w:val="009C5D6D"/>
    <w:rsid w:val="009C5E36"/>
    <w:rsid w:val="009C5ED0"/>
    <w:rsid w:val="009C677C"/>
    <w:rsid w:val="009C6C8A"/>
    <w:rsid w:val="009C6DAD"/>
    <w:rsid w:val="009C703A"/>
    <w:rsid w:val="009C7196"/>
    <w:rsid w:val="009C7280"/>
    <w:rsid w:val="009C739C"/>
    <w:rsid w:val="009C792C"/>
    <w:rsid w:val="009D0016"/>
    <w:rsid w:val="009D0CEB"/>
    <w:rsid w:val="009D159B"/>
    <w:rsid w:val="009D17BC"/>
    <w:rsid w:val="009D19AE"/>
    <w:rsid w:val="009D1D23"/>
    <w:rsid w:val="009D202F"/>
    <w:rsid w:val="009D210E"/>
    <w:rsid w:val="009D2826"/>
    <w:rsid w:val="009D2CD7"/>
    <w:rsid w:val="009D2F9B"/>
    <w:rsid w:val="009D38E5"/>
    <w:rsid w:val="009D3BD0"/>
    <w:rsid w:val="009D3CF9"/>
    <w:rsid w:val="009D44EE"/>
    <w:rsid w:val="009D4604"/>
    <w:rsid w:val="009D476E"/>
    <w:rsid w:val="009D47A1"/>
    <w:rsid w:val="009D4898"/>
    <w:rsid w:val="009D49D4"/>
    <w:rsid w:val="009D4A48"/>
    <w:rsid w:val="009D4A92"/>
    <w:rsid w:val="009D4DF8"/>
    <w:rsid w:val="009D574A"/>
    <w:rsid w:val="009D5795"/>
    <w:rsid w:val="009D5C36"/>
    <w:rsid w:val="009D5D43"/>
    <w:rsid w:val="009D5F3F"/>
    <w:rsid w:val="009D686D"/>
    <w:rsid w:val="009D6A37"/>
    <w:rsid w:val="009D6C59"/>
    <w:rsid w:val="009D6D51"/>
    <w:rsid w:val="009D6E4C"/>
    <w:rsid w:val="009D712F"/>
    <w:rsid w:val="009D7423"/>
    <w:rsid w:val="009D7BCB"/>
    <w:rsid w:val="009E00DF"/>
    <w:rsid w:val="009E0916"/>
    <w:rsid w:val="009E0B63"/>
    <w:rsid w:val="009E0E40"/>
    <w:rsid w:val="009E1CC4"/>
    <w:rsid w:val="009E263D"/>
    <w:rsid w:val="009E2770"/>
    <w:rsid w:val="009E2C09"/>
    <w:rsid w:val="009E2E57"/>
    <w:rsid w:val="009E33AC"/>
    <w:rsid w:val="009E36A4"/>
    <w:rsid w:val="009E37F4"/>
    <w:rsid w:val="009E3C3B"/>
    <w:rsid w:val="009E3E3B"/>
    <w:rsid w:val="009E41FE"/>
    <w:rsid w:val="009E459E"/>
    <w:rsid w:val="009E490C"/>
    <w:rsid w:val="009E5078"/>
    <w:rsid w:val="009E5BE1"/>
    <w:rsid w:val="009E775D"/>
    <w:rsid w:val="009E79E6"/>
    <w:rsid w:val="009E7B2C"/>
    <w:rsid w:val="009E7BE9"/>
    <w:rsid w:val="009E7D7F"/>
    <w:rsid w:val="009E7DD2"/>
    <w:rsid w:val="009F0078"/>
    <w:rsid w:val="009F0276"/>
    <w:rsid w:val="009F0489"/>
    <w:rsid w:val="009F04B9"/>
    <w:rsid w:val="009F0584"/>
    <w:rsid w:val="009F1152"/>
    <w:rsid w:val="009F1270"/>
    <w:rsid w:val="009F19A2"/>
    <w:rsid w:val="009F1A31"/>
    <w:rsid w:val="009F1EE0"/>
    <w:rsid w:val="009F2057"/>
    <w:rsid w:val="009F22FD"/>
    <w:rsid w:val="009F24B0"/>
    <w:rsid w:val="009F2BCF"/>
    <w:rsid w:val="009F2D4B"/>
    <w:rsid w:val="009F2DF6"/>
    <w:rsid w:val="009F3139"/>
    <w:rsid w:val="009F313E"/>
    <w:rsid w:val="009F3B03"/>
    <w:rsid w:val="009F3B7A"/>
    <w:rsid w:val="009F3C3F"/>
    <w:rsid w:val="009F3C86"/>
    <w:rsid w:val="009F3E6F"/>
    <w:rsid w:val="009F3F94"/>
    <w:rsid w:val="009F446E"/>
    <w:rsid w:val="009F457C"/>
    <w:rsid w:val="009F47F9"/>
    <w:rsid w:val="009F5472"/>
    <w:rsid w:val="009F590A"/>
    <w:rsid w:val="009F5A47"/>
    <w:rsid w:val="009F6261"/>
    <w:rsid w:val="009F6856"/>
    <w:rsid w:val="009F7090"/>
    <w:rsid w:val="009F7355"/>
    <w:rsid w:val="009F75F1"/>
    <w:rsid w:val="009F7AA9"/>
    <w:rsid w:val="009F7B08"/>
    <w:rsid w:val="009F7C9B"/>
    <w:rsid w:val="009F7E65"/>
    <w:rsid w:val="00A0009A"/>
    <w:rsid w:val="00A00168"/>
    <w:rsid w:val="00A0040F"/>
    <w:rsid w:val="00A00678"/>
    <w:rsid w:val="00A009B6"/>
    <w:rsid w:val="00A00AFB"/>
    <w:rsid w:val="00A00E90"/>
    <w:rsid w:val="00A01274"/>
    <w:rsid w:val="00A0196F"/>
    <w:rsid w:val="00A02465"/>
    <w:rsid w:val="00A02485"/>
    <w:rsid w:val="00A024A6"/>
    <w:rsid w:val="00A027A1"/>
    <w:rsid w:val="00A028E1"/>
    <w:rsid w:val="00A0294D"/>
    <w:rsid w:val="00A02F37"/>
    <w:rsid w:val="00A03014"/>
    <w:rsid w:val="00A031EF"/>
    <w:rsid w:val="00A036CC"/>
    <w:rsid w:val="00A0387C"/>
    <w:rsid w:val="00A039DF"/>
    <w:rsid w:val="00A03B1D"/>
    <w:rsid w:val="00A03CD3"/>
    <w:rsid w:val="00A03F3E"/>
    <w:rsid w:val="00A03FDF"/>
    <w:rsid w:val="00A042AF"/>
    <w:rsid w:val="00A04363"/>
    <w:rsid w:val="00A0443D"/>
    <w:rsid w:val="00A04A78"/>
    <w:rsid w:val="00A04A7F"/>
    <w:rsid w:val="00A04B06"/>
    <w:rsid w:val="00A05527"/>
    <w:rsid w:val="00A05E4B"/>
    <w:rsid w:val="00A06125"/>
    <w:rsid w:val="00A061CC"/>
    <w:rsid w:val="00A0638A"/>
    <w:rsid w:val="00A0682E"/>
    <w:rsid w:val="00A071C1"/>
    <w:rsid w:val="00A072AA"/>
    <w:rsid w:val="00A0754C"/>
    <w:rsid w:val="00A0754D"/>
    <w:rsid w:val="00A0768E"/>
    <w:rsid w:val="00A078DC"/>
    <w:rsid w:val="00A07FDA"/>
    <w:rsid w:val="00A100EC"/>
    <w:rsid w:val="00A10116"/>
    <w:rsid w:val="00A10284"/>
    <w:rsid w:val="00A10406"/>
    <w:rsid w:val="00A10493"/>
    <w:rsid w:val="00A104A6"/>
    <w:rsid w:val="00A1072A"/>
    <w:rsid w:val="00A10D05"/>
    <w:rsid w:val="00A10D89"/>
    <w:rsid w:val="00A10FAB"/>
    <w:rsid w:val="00A11030"/>
    <w:rsid w:val="00A1109B"/>
    <w:rsid w:val="00A114C9"/>
    <w:rsid w:val="00A1152E"/>
    <w:rsid w:val="00A115B5"/>
    <w:rsid w:val="00A11E6D"/>
    <w:rsid w:val="00A1259E"/>
    <w:rsid w:val="00A128FB"/>
    <w:rsid w:val="00A13268"/>
    <w:rsid w:val="00A13638"/>
    <w:rsid w:val="00A138B6"/>
    <w:rsid w:val="00A13ABD"/>
    <w:rsid w:val="00A13CC3"/>
    <w:rsid w:val="00A141E7"/>
    <w:rsid w:val="00A145CD"/>
    <w:rsid w:val="00A146F4"/>
    <w:rsid w:val="00A147C2"/>
    <w:rsid w:val="00A14A3E"/>
    <w:rsid w:val="00A15A24"/>
    <w:rsid w:val="00A15B6D"/>
    <w:rsid w:val="00A15D58"/>
    <w:rsid w:val="00A15ED1"/>
    <w:rsid w:val="00A160E1"/>
    <w:rsid w:val="00A16583"/>
    <w:rsid w:val="00A1661A"/>
    <w:rsid w:val="00A17100"/>
    <w:rsid w:val="00A17601"/>
    <w:rsid w:val="00A17737"/>
    <w:rsid w:val="00A17872"/>
    <w:rsid w:val="00A17EDC"/>
    <w:rsid w:val="00A2028E"/>
    <w:rsid w:val="00A204E2"/>
    <w:rsid w:val="00A2080A"/>
    <w:rsid w:val="00A208C5"/>
    <w:rsid w:val="00A20C76"/>
    <w:rsid w:val="00A20E83"/>
    <w:rsid w:val="00A21155"/>
    <w:rsid w:val="00A223B7"/>
    <w:rsid w:val="00A22B30"/>
    <w:rsid w:val="00A22C65"/>
    <w:rsid w:val="00A22D37"/>
    <w:rsid w:val="00A22FFB"/>
    <w:rsid w:val="00A23C29"/>
    <w:rsid w:val="00A23D46"/>
    <w:rsid w:val="00A23EE7"/>
    <w:rsid w:val="00A24133"/>
    <w:rsid w:val="00A24176"/>
    <w:rsid w:val="00A241E2"/>
    <w:rsid w:val="00A24521"/>
    <w:rsid w:val="00A24640"/>
    <w:rsid w:val="00A24A23"/>
    <w:rsid w:val="00A24A68"/>
    <w:rsid w:val="00A24C15"/>
    <w:rsid w:val="00A24C66"/>
    <w:rsid w:val="00A24D0D"/>
    <w:rsid w:val="00A24D13"/>
    <w:rsid w:val="00A2530D"/>
    <w:rsid w:val="00A253A3"/>
    <w:rsid w:val="00A2551F"/>
    <w:rsid w:val="00A25728"/>
    <w:rsid w:val="00A25FC5"/>
    <w:rsid w:val="00A25FD4"/>
    <w:rsid w:val="00A263E6"/>
    <w:rsid w:val="00A266F5"/>
    <w:rsid w:val="00A267B5"/>
    <w:rsid w:val="00A268DE"/>
    <w:rsid w:val="00A2694A"/>
    <w:rsid w:val="00A26B72"/>
    <w:rsid w:val="00A26E5F"/>
    <w:rsid w:val="00A26FAA"/>
    <w:rsid w:val="00A27A06"/>
    <w:rsid w:val="00A27A45"/>
    <w:rsid w:val="00A27B17"/>
    <w:rsid w:val="00A27C19"/>
    <w:rsid w:val="00A300E6"/>
    <w:rsid w:val="00A30166"/>
    <w:rsid w:val="00A30BE2"/>
    <w:rsid w:val="00A30DBA"/>
    <w:rsid w:val="00A30E3E"/>
    <w:rsid w:val="00A312A8"/>
    <w:rsid w:val="00A31B89"/>
    <w:rsid w:val="00A31BFB"/>
    <w:rsid w:val="00A31C93"/>
    <w:rsid w:val="00A31CDF"/>
    <w:rsid w:val="00A31D0B"/>
    <w:rsid w:val="00A320E2"/>
    <w:rsid w:val="00A3240E"/>
    <w:rsid w:val="00A32588"/>
    <w:rsid w:val="00A326E7"/>
    <w:rsid w:val="00A32CFB"/>
    <w:rsid w:val="00A333A9"/>
    <w:rsid w:val="00A334D1"/>
    <w:rsid w:val="00A33BD2"/>
    <w:rsid w:val="00A33C7C"/>
    <w:rsid w:val="00A34117"/>
    <w:rsid w:val="00A3441E"/>
    <w:rsid w:val="00A34520"/>
    <w:rsid w:val="00A3472F"/>
    <w:rsid w:val="00A351F5"/>
    <w:rsid w:val="00A35656"/>
    <w:rsid w:val="00A357D8"/>
    <w:rsid w:val="00A35AC3"/>
    <w:rsid w:val="00A3601A"/>
    <w:rsid w:val="00A36662"/>
    <w:rsid w:val="00A367E4"/>
    <w:rsid w:val="00A3719F"/>
    <w:rsid w:val="00A3754A"/>
    <w:rsid w:val="00A37DA3"/>
    <w:rsid w:val="00A409CE"/>
    <w:rsid w:val="00A40ABE"/>
    <w:rsid w:val="00A410C2"/>
    <w:rsid w:val="00A41194"/>
    <w:rsid w:val="00A415BC"/>
    <w:rsid w:val="00A41C02"/>
    <w:rsid w:val="00A41D51"/>
    <w:rsid w:val="00A422FB"/>
    <w:rsid w:val="00A42430"/>
    <w:rsid w:val="00A4284A"/>
    <w:rsid w:val="00A43006"/>
    <w:rsid w:val="00A430A0"/>
    <w:rsid w:val="00A43201"/>
    <w:rsid w:val="00A43224"/>
    <w:rsid w:val="00A4325D"/>
    <w:rsid w:val="00A43477"/>
    <w:rsid w:val="00A4354F"/>
    <w:rsid w:val="00A4380B"/>
    <w:rsid w:val="00A439C9"/>
    <w:rsid w:val="00A439F0"/>
    <w:rsid w:val="00A43B85"/>
    <w:rsid w:val="00A43BCA"/>
    <w:rsid w:val="00A44241"/>
    <w:rsid w:val="00A44257"/>
    <w:rsid w:val="00A446D0"/>
    <w:rsid w:val="00A44BFD"/>
    <w:rsid w:val="00A44C6E"/>
    <w:rsid w:val="00A452BF"/>
    <w:rsid w:val="00A458F5"/>
    <w:rsid w:val="00A45B32"/>
    <w:rsid w:val="00A45D8D"/>
    <w:rsid w:val="00A46354"/>
    <w:rsid w:val="00A464B2"/>
    <w:rsid w:val="00A46766"/>
    <w:rsid w:val="00A468C0"/>
    <w:rsid w:val="00A46944"/>
    <w:rsid w:val="00A46986"/>
    <w:rsid w:val="00A46CC4"/>
    <w:rsid w:val="00A46EB8"/>
    <w:rsid w:val="00A4781E"/>
    <w:rsid w:val="00A47B37"/>
    <w:rsid w:val="00A5040E"/>
    <w:rsid w:val="00A5047B"/>
    <w:rsid w:val="00A504A9"/>
    <w:rsid w:val="00A50CD0"/>
    <w:rsid w:val="00A50F61"/>
    <w:rsid w:val="00A5147F"/>
    <w:rsid w:val="00A5152B"/>
    <w:rsid w:val="00A5161F"/>
    <w:rsid w:val="00A51A59"/>
    <w:rsid w:val="00A51D5C"/>
    <w:rsid w:val="00A52013"/>
    <w:rsid w:val="00A5217A"/>
    <w:rsid w:val="00A52353"/>
    <w:rsid w:val="00A52AC0"/>
    <w:rsid w:val="00A52BBB"/>
    <w:rsid w:val="00A52E02"/>
    <w:rsid w:val="00A52E7B"/>
    <w:rsid w:val="00A52EF7"/>
    <w:rsid w:val="00A53046"/>
    <w:rsid w:val="00A53212"/>
    <w:rsid w:val="00A53417"/>
    <w:rsid w:val="00A53425"/>
    <w:rsid w:val="00A53699"/>
    <w:rsid w:val="00A53B44"/>
    <w:rsid w:val="00A53BD7"/>
    <w:rsid w:val="00A54970"/>
    <w:rsid w:val="00A54983"/>
    <w:rsid w:val="00A54BC8"/>
    <w:rsid w:val="00A54F0F"/>
    <w:rsid w:val="00A55005"/>
    <w:rsid w:val="00A553E2"/>
    <w:rsid w:val="00A555E0"/>
    <w:rsid w:val="00A55956"/>
    <w:rsid w:val="00A55A83"/>
    <w:rsid w:val="00A55F72"/>
    <w:rsid w:val="00A55F8D"/>
    <w:rsid w:val="00A5641C"/>
    <w:rsid w:val="00A56752"/>
    <w:rsid w:val="00A56A6B"/>
    <w:rsid w:val="00A56BB1"/>
    <w:rsid w:val="00A56C71"/>
    <w:rsid w:val="00A56D7E"/>
    <w:rsid w:val="00A56E09"/>
    <w:rsid w:val="00A571A2"/>
    <w:rsid w:val="00A572AC"/>
    <w:rsid w:val="00A57495"/>
    <w:rsid w:val="00A574A0"/>
    <w:rsid w:val="00A574FE"/>
    <w:rsid w:val="00A57508"/>
    <w:rsid w:val="00A57860"/>
    <w:rsid w:val="00A57DCF"/>
    <w:rsid w:val="00A6091F"/>
    <w:rsid w:val="00A609D1"/>
    <w:rsid w:val="00A60A07"/>
    <w:rsid w:val="00A60CB2"/>
    <w:rsid w:val="00A614E1"/>
    <w:rsid w:val="00A616C8"/>
    <w:rsid w:val="00A617FF"/>
    <w:rsid w:val="00A61ECD"/>
    <w:rsid w:val="00A62107"/>
    <w:rsid w:val="00A621E7"/>
    <w:rsid w:val="00A62AD7"/>
    <w:rsid w:val="00A62AFD"/>
    <w:rsid w:val="00A62C4D"/>
    <w:rsid w:val="00A62E6B"/>
    <w:rsid w:val="00A63113"/>
    <w:rsid w:val="00A63147"/>
    <w:rsid w:val="00A6377C"/>
    <w:rsid w:val="00A63929"/>
    <w:rsid w:val="00A63A01"/>
    <w:rsid w:val="00A6402E"/>
    <w:rsid w:val="00A64068"/>
    <w:rsid w:val="00A643B1"/>
    <w:rsid w:val="00A644C2"/>
    <w:rsid w:val="00A64538"/>
    <w:rsid w:val="00A6462D"/>
    <w:rsid w:val="00A64647"/>
    <w:rsid w:val="00A648DC"/>
    <w:rsid w:val="00A64F3C"/>
    <w:rsid w:val="00A64FFC"/>
    <w:rsid w:val="00A655E5"/>
    <w:rsid w:val="00A65AD1"/>
    <w:rsid w:val="00A65CF1"/>
    <w:rsid w:val="00A66158"/>
    <w:rsid w:val="00A66588"/>
    <w:rsid w:val="00A666CA"/>
    <w:rsid w:val="00A6676F"/>
    <w:rsid w:val="00A6699F"/>
    <w:rsid w:val="00A66C01"/>
    <w:rsid w:val="00A6714A"/>
    <w:rsid w:val="00A6764A"/>
    <w:rsid w:val="00A67845"/>
    <w:rsid w:val="00A67F3F"/>
    <w:rsid w:val="00A7022C"/>
    <w:rsid w:val="00A7054D"/>
    <w:rsid w:val="00A706CA"/>
    <w:rsid w:val="00A70A29"/>
    <w:rsid w:val="00A70AB2"/>
    <w:rsid w:val="00A70D36"/>
    <w:rsid w:val="00A710AC"/>
    <w:rsid w:val="00A711B1"/>
    <w:rsid w:val="00A713BA"/>
    <w:rsid w:val="00A7161B"/>
    <w:rsid w:val="00A71646"/>
    <w:rsid w:val="00A716B0"/>
    <w:rsid w:val="00A71C36"/>
    <w:rsid w:val="00A71D9D"/>
    <w:rsid w:val="00A7211B"/>
    <w:rsid w:val="00A72245"/>
    <w:rsid w:val="00A7224C"/>
    <w:rsid w:val="00A725D3"/>
    <w:rsid w:val="00A72707"/>
    <w:rsid w:val="00A72AC3"/>
    <w:rsid w:val="00A72CBF"/>
    <w:rsid w:val="00A72F29"/>
    <w:rsid w:val="00A735EB"/>
    <w:rsid w:val="00A736D3"/>
    <w:rsid w:val="00A7398D"/>
    <w:rsid w:val="00A73C32"/>
    <w:rsid w:val="00A73FD9"/>
    <w:rsid w:val="00A74609"/>
    <w:rsid w:val="00A7462A"/>
    <w:rsid w:val="00A74AB3"/>
    <w:rsid w:val="00A74ACC"/>
    <w:rsid w:val="00A74B3B"/>
    <w:rsid w:val="00A74E68"/>
    <w:rsid w:val="00A7536B"/>
    <w:rsid w:val="00A75537"/>
    <w:rsid w:val="00A75684"/>
    <w:rsid w:val="00A758D4"/>
    <w:rsid w:val="00A761F6"/>
    <w:rsid w:val="00A7672B"/>
    <w:rsid w:val="00A76984"/>
    <w:rsid w:val="00A76CCE"/>
    <w:rsid w:val="00A76D18"/>
    <w:rsid w:val="00A76FA7"/>
    <w:rsid w:val="00A7743E"/>
    <w:rsid w:val="00A777DE"/>
    <w:rsid w:val="00A77AD9"/>
    <w:rsid w:val="00A77B5B"/>
    <w:rsid w:val="00A77FC1"/>
    <w:rsid w:val="00A80709"/>
    <w:rsid w:val="00A80B14"/>
    <w:rsid w:val="00A80D3C"/>
    <w:rsid w:val="00A8112C"/>
    <w:rsid w:val="00A81547"/>
    <w:rsid w:val="00A81CD6"/>
    <w:rsid w:val="00A81EFC"/>
    <w:rsid w:val="00A8228B"/>
    <w:rsid w:val="00A823D8"/>
    <w:rsid w:val="00A82D57"/>
    <w:rsid w:val="00A83BCF"/>
    <w:rsid w:val="00A83D7E"/>
    <w:rsid w:val="00A8457F"/>
    <w:rsid w:val="00A84983"/>
    <w:rsid w:val="00A849F6"/>
    <w:rsid w:val="00A84B04"/>
    <w:rsid w:val="00A84C7C"/>
    <w:rsid w:val="00A8510F"/>
    <w:rsid w:val="00A85567"/>
    <w:rsid w:val="00A860B7"/>
    <w:rsid w:val="00A86266"/>
    <w:rsid w:val="00A863CC"/>
    <w:rsid w:val="00A86472"/>
    <w:rsid w:val="00A86644"/>
    <w:rsid w:val="00A866DF"/>
    <w:rsid w:val="00A86E7B"/>
    <w:rsid w:val="00A86EF3"/>
    <w:rsid w:val="00A87A33"/>
    <w:rsid w:val="00A87CBD"/>
    <w:rsid w:val="00A87E01"/>
    <w:rsid w:val="00A9006D"/>
    <w:rsid w:val="00A9016A"/>
    <w:rsid w:val="00A9099D"/>
    <w:rsid w:val="00A90B0A"/>
    <w:rsid w:val="00A90D33"/>
    <w:rsid w:val="00A90EEF"/>
    <w:rsid w:val="00A9101C"/>
    <w:rsid w:val="00A91591"/>
    <w:rsid w:val="00A9160C"/>
    <w:rsid w:val="00A91BE3"/>
    <w:rsid w:val="00A91CD0"/>
    <w:rsid w:val="00A920EC"/>
    <w:rsid w:val="00A92EBE"/>
    <w:rsid w:val="00A92F82"/>
    <w:rsid w:val="00A93B65"/>
    <w:rsid w:val="00A941CC"/>
    <w:rsid w:val="00A942A8"/>
    <w:rsid w:val="00A942E3"/>
    <w:rsid w:val="00A942FC"/>
    <w:rsid w:val="00A94AD8"/>
    <w:rsid w:val="00A94D09"/>
    <w:rsid w:val="00A95007"/>
    <w:rsid w:val="00A95825"/>
    <w:rsid w:val="00A95957"/>
    <w:rsid w:val="00A96A32"/>
    <w:rsid w:val="00A96C17"/>
    <w:rsid w:val="00A97363"/>
    <w:rsid w:val="00A9796E"/>
    <w:rsid w:val="00A97A7F"/>
    <w:rsid w:val="00A97CC1"/>
    <w:rsid w:val="00AA0108"/>
    <w:rsid w:val="00AA0583"/>
    <w:rsid w:val="00AA0983"/>
    <w:rsid w:val="00AA0FB0"/>
    <w:rsid w:val="00AA1131"/>
    <w:rsid w:val="00AA159D"/>
    <w:rsid w:val="00AA1690"/>
    <w:rsid w:val="00AA17E9"/>
    <w:rsid w:val="00AA192A"/>
    <w:rsid w:val="00AA1E02"/>
    <w:rsid w:val="00AA236F"/>
    <w:rsid w:val="00AA2C71"/>
    <w:rsid w:val="00AA2ECD"/>
    <w:rsid w:val="00AA3486"/>
    <w:rsid w:val="00AA34D2"/>
    <w:rsid w:val="00AA3593"/>
    <w:rsid w:val="00AA363F"/>
    <w:rsid w:val="00AA3EC7"/>
    <w:rsid w:val="00AA418F"/>
    <w:rsid w:val="00AA46A8"/>
    <w:rsid w:val="00AA5206"/>
    <w:rsid w:val="00AA5372"/>
    <w:rsid w:val="00AA5854"/>
    <w:rsid w:val="00AA6591"/>
    <w:rsid w:val="00AA65B8"/>
    <w:rsid w:val="00AA6637"/>
    <w:rsid w:val="00AA68C9"/>
    <w:rsid w:val="00AA6E70"/>
    <w:rsid w:val="00AA6EB4"/>
    <w:rsid w:val="00AB016F"/>
    <w:rsid w:val="00AB0364"/>
    <w:rsid w:val="00AB0D62"/>
    <w:rsid w:val="00AB110C"/>
    <w:rsid w:val="00AB1132"/>
    <w:rsid w:val="00AB1A3E"/>
    <w:rsid w:val="00AB1EFA"/>
    <w:rsid w:val="00AB2013"/>
    <w:rsid w:val="00AB20EF"/>
    <w:rsid w:val="00AB225C"/>
    <w:rsid w:val="00AB22E4"/>
    <w:rsid w:val="00AB2354"/>
    <w:rsid w:val="00AB2552"/>
    <w:rsid w:val="00AB2904"/>
    <w:rsid w:val="00AB3773"/>
    <w:rsid w:val="00AB380A"/>
    <w:rsid w:val="00AB3BDC"/>
    <w:rsid w:val="00AB43C8"/>
    <w:rsid w:val="00AB45DE"/>
    <w:rsid w:val="00AB4937"/>
    <w:rsid w:val="00AB4B93"/>
    <w:rsid w:val="00AB5190"/>
    <w:rsid w:val="00AB5240"/>
    <w:rsid w:val="00AB52DA"/>
    <w:rsid w:val="00AB53A1"/>
    <w:rsid w:val="00AB55A5"/>
    <w:rsid w:val="00AB5B76"/>
    <w:rsid w:val="00AB5BA9"/>
    <w:rsid w:val="00AB5D6D"/>
    <w:rsid w:val="00AB6275"/>
    <w:rsid w:val="00AB63E1"/>
    <w:rsid w:val="00AB646B"/>
    <w:rsid w:val="00AB69AA"/>
    <w:rsid w:val="00AB6FA1"/>
    <w:rsid w:val="00AC0797"/>
    <w:rsid w:val="00AC0927"/>
    <w:rsid w:val="00AC0A5F"/>
    <w:rsid w:val="00AC0B61"/>
    <w:rsid w:val="00AC0C62"/>
    <w:rsid w:val="00AC0F35"/>
    <w:rsid w:val="00AC15F4"/>
    <w:rsid w:val="00AC171F"/>
    <w:rsid w:val="00AC1A31"/>
    <w:rsid w:val="00AC1BBF"/>
    <w:rsid w:val="00AC1FA4"/>
    <w:rsid w:val="00AC21D9"/>
    <w:rsid w:val="00AC24AF"/>
    <w:rsid w:val="00AC25E9"/>
    <w:rsid w:val="00AC26DB"/>
    <w:rsid w:val="00AC28E8"/>
    <w:rsid w:val="00AC34DA"/>
    <w:rsid w:val="00AC362D"/>
    <w:rsid w:val="00AC37F7"/>
    <w:rsid w:val="00AC39C5"/>
    <w:rsid w:val="00AC3C6C"/>
    <w:rsid w:val="00AC3C96"/>
    <w:rsid w:val="00AC410E"/>
    <w:rsid w:val="00AC415D"/>
    <w:rsid w:val="00AC42F2"/>
    <w:rsid w:val="00AC433B"/>
    <w:rsid w:val="00AC434D"/>
    <w:rsid w:val="00AC48BD"/>
    <w:rsid w:val="00AC663B"/>
    <w:rsid w:val="00AC6DE4"/>
    <w:rsid w:val="00AC6FBD"/>
    <w:rsid w:val="00AC6FF3"/>
    <w:rsid w:val="00AC70A6"/>
    <w:rsid w:val="00AC7320"/>
    <w:rsid w:val="00AC75A2"/>
    <w:rsid w:val="00AC76FF"/>
    <w:rsid w:val="00AC78CE"/>
    <w:rsid w:val="00AC7C3A"/>
    <w:rsid w:val="00AC7C99"/>
    <w:rsid w:val="00AD0768"/>
    <w:rsid w:val="00AD09D3"/>
    <w:rsid w:val="00AD0CAC"/>
    <w:rsid w:val="00AD0CEE"/>
    <w:rsid w:val="00AD0FE6"/>
    <w:rsid w:val="00AD1591"/>
    <w:rsid w:val="00AD15E7"/>
    <w:rsid w:val="00AD1860"/>
    <w:rsid w:val="00AD1B8D"/>
    <w:rsid w:val="00AD1F65"/>
    <w:rsid w:val="00AD2000"/>
    <w:rsid w:val="00AD211C"/>
    <w:rsid w:val="00AD233E"/>
    <w:rsid w:val="00AD2950"/>
    <w:rsid w:val="00AD2A6A"/>
    <w:rsid w:val="00AD2B9A"/>
    <w:rsid w:val="00AD3214"/>
    <w:rsid w:val="00AD32EE"/>
    <w:rsid w:val="00AD34AA"/>
    <w:rsid w:val="00AD3780"/>
    <w:rsid w:val="00AD3B85"/>
    <w:rsid w:val="00AD3D46"/>
    <w:rsid w:val="00AD3F1D"/>
    <w:rsid w:val="00AD4654"/>
    <w:rsid w:val="00AD4A12"/>
    <w:rsid w:val="00AD5389"/>
    <w:rsid w:val="00AD59D7"/>
    <w:rsid w:val="00AD5AC6"/>
    <w:rsid w:val="00AD61A2"/>
    <w:rsid w:val="00AD6295"/>
    <w:rsid w:val="00AD64C5"/>
    <w:rsid w:val="00AD6663"/>
    <w:rsid w:val="00AD66BB"/>
    <w:rsid w:val="00AD6A0B"/>
    <w:rsid w:val="00AD6A3B"/>
    <w:rsid w:val="00AD6AA2"/>
    <w:rsid w:val="00AD6D28"/>
    <w:rsid w:val="00AD6D6B"/>
    <w:rsid w:val="00AD70F9"/>
    <w:rsid w:val="00AD7162"/>
    <w:rsid w:val="00AD73A5"/>
    <w:rsid w:val="00AD795A"/>
    <w:rsid w:val="00AD7D64"/>
    <w:rsid w:val="00AE04BC"/>
    <w:rsid w:val="00AE0AC8"/>
    <w:rsid w:val="00AE0ACB"/>
    <w:rsid w:val="00AE10BA"/>
    <w:rsid w:val="00AE1620"/>
    <w:rsid w:val="00AE175C"/>
    <w:rsid w:val="00AE1A0E"/>
    <w:rsid w:val="00AE1B9A"/>
    <w:rsid w:val="00AE215D"/>
    <w:rsid w:val="00AE219B"/>
    <w:rsid w:val="00AE23E6"/>
    <w:rsid w:val="00AE2CE8"/>
    <w:rsid w:val="00AE2F64"/>
    <w:rsid w:val="00AE3C1B"/>
    <w:rsid w:val="00AE3C39"/>
    <w:rsid w:val="00AE3C8C"/>
    <w:rsid w:val="00AE3DA2"/>
    <w:rsid w:val="00AE4012"/>
    <w:rsid w:val="00AE4068"/>
    <w:rsid w:val="00AE42AE"/>
    <w:rsid w:val="00AE48A6"/>
    <w:rsid w:val="00AE4C83"/>
    <w:rsid w:val="00AE4CE9"/>
    <w:rsid w:val="00AE4E85"/>
    <w:rsid w:val="00AE4ECB"/>
    <w:rsid w:val="00AE542A"/>
    <w:rsid w:val="00AE5BA2"/>
    <w:rsid w:val="00AE61A6"/>
    <w:rsid w:val="00AE63A9"/>
    <w:rsid w:val="00AE68B3"/>
    <w:rsid w:val="00AE6BE6"/>
    <w:rsid w:val="00AE6DC8"/>
    <w:rsid w:val="00AE6DD8"/>
    <w:rsid w:val="00AE6F6E"/>
    <w:rsid w:val="00AE7050"/>
    <w:rsid w:val="00AE709C"/>
    <w:rsid w:val="00AE78A3"/>
    <w:rsid w:val="00AF0154"/>
    <w:rsid w:val="00AF0BC2"/>
    <w:rsid w:val="00AF1434"/>
    <w:rsid w:val="00AF17E3"/>
    <w:rsid w:val="00AF1928"/>
    <w:rsid w:val="00AF1F25"/>
    <w:rsid w:val="00AF217A"/>
    <w:rsid w:val="00AF26FE"/>
    <w:rsid w:val="00AF2FDE"/>
    <w:rsid w:val="00AF310E"/>
    <w:rsid w:val="00AF318B"/>
    <w:rsid w:val="00AF3197"/>
    <w:rsid w:val="00AF3305"/>
    <w:rsid w:val="00AF3929"/>
    <w:rsid w:val="00AF3ADF"/>
    <w:rsid w:val="00AF3EC6"/>
    <w:rsid w:val="00AF46F9"/>
    <w:rsid w:val="00AF47A1"/>
    <w:rsid w:val="00AF4992"/>
    <w:rsid w:val="00AF4CBD"/>
    <w:rsid w:val="00AF4DB3"/>
    <w:rsid w:val="00AF4FE5"/>
    <w:rsid w:val="00AF528C"/>
    <w:rsid w:val="00AF53D9"/>
    <w:rsid w:val="00AF59AB"/>
    <w:rsid w:val="00AF5D16"/>
    <w:rsid w:val="00AF5ED7"/>
    <w:rsid w:val="00AF60EC"/>
    <w:rsid w:val="00AF6454"/>
    <w:rsid w:val="00AF65BC"/>
    <w:rsid w:val="00AF6A8D"/>
    <w:rsid w:val="00AF6BD3"/>
    <w:rsid w:val="00AF6E1D"/>
    <w:rsid w:val="00AF6EF1"/>
    <w:rsid w:val="00AF6FC0"/>
    <w:rsid w:val="00AF7185"/>
    <w:rsid w:val="00AF770A"/>
    <w:rsid w:val="00AF79AC"/>
    <w:rsid w:val="00B002F2"/>
    <w:rsid w:val="00B0140D"/>
    <w:rsid w:val="00B014DE"/>
    <w:rsid w:val="00B01553"/>
    <w:rsid w:val="00B0164F"/>
    <w:rsid w:val="00B018AB"/>
    <w:rsid w:val="00B01940"/>
    <w:rsid w:val="00B0232E"/>
    <w:rsid w:val="00B025F0"/>
    <w:rsid w:val="00B02F9F"/>
    <w:rsid w:val="00B03408"/>
    <w:rsid w:val="00B034AA"/>
    <w:rsid w:val="00B03549"/>
    <w:rsid w:val="00B03B9D"/>
    <w:rsid w:val="00B04041"/>
    <w:rsid w:val="00B0448D"/>
    <w:rsid w:val="00B04510"/>
    <w:rsid w:val="00B045E3"/>
    <w:rsid w:val="00B04B25"/>
    <w:rsid w:val="00B04D50"/>
    <w:rsid w:val="00B04F73"/>
    <w:rsid w:val="00B0518F"/>
    <w:rsid w:val="00B05292"/>
    <w:rsid w:val="00B0555A"/>
    <w:rsid w:val="00B05587"/>
    <w:rsid w:val="00B05780"/>
    <w:rsid w:val="00B05F58"/>
    <w:rsid w:val="00B06FD2"/>
    <w:rsid w:val="00B0791A"/>
    <w:rsid w:val="00B07C49"/>
    <w:rsid w:val="00B07F53"/>
    <w:rsid w:val="00B1019E"/>
    <w:rsid w:val="00B1039C"/>
    <w:rsid w:val="00B10CC1"/>
    <w:rsid w:val="00B10D9C"/>
    <w:rsid w:val="00B112C7"/>
    <w:rsid w:val="00B11D28"/>
    <w:rsid w:val="00B12271"/>
    <w:rsid w:val="00B122FC"/>
    <w:rsid w:val="00B127B3"/>
    <w:rsid w:val="00B127EF"/>
    <w:rsid w:val="00B13635"/>
    <w:rsid w:val="00B13FD0"/>
    <w:rsid w:val="00B141AE"/>
    <w:rsid w:val="00B14259"/>
    <w:rsid w:val="00B14280"/>
    <w:rsid w:val="00B149D5"/>
    <w:rsid w:val="00B14C25"/>
    <w:rsid w:val="00B1547C"/>
    <w:rsid w:val="00B15A18"/>
    <w:rsid w:val="00B15C77"/>
    <w:rsid w:val="00B15F70"/>
    <w:rsid w:val="00B160BE"/>
    <w:rsid w:val="00B16A92"/>
    <w:rsid w:val="00B16C33"/>
    <w:rsid w:val="00B17008"/>
    <w:rsid w:val="00B172BE"/>
    <w:rsid w:val="00B179F7"/>
    <w:rsid w:val="00B2042C"/>
    <w:rsid w:val="00B20872"/>
    <w:rsid w:val="00B20B20"/>
    <w:rsid w:val="00B20C02"/>
    <w:rsid w:val="00B210A9"/>
    <w:rsid w:val="00B213B5"/>
    <w:rsid w:val="00B21DFE"/>
    <w:rsid w:val="00B21E78"/>
    <w:rsid w:val="00B2251C"/>
    <w:rsid w:val="00B2272A"/>
    <w:rsid w:val="00B22975"/>
    <w:rsid w:val="00B22C1E"/>
    <w:rsid w:val="00B22D7D"/>
    <w:rsid w:val="00B22F5E"/>
    <w:rsid w:val="00B234AF"/>
    <w:rsid w:val="00B2352C"/>
    <w:rsid w:val="00B23568"/>
    <w:rsid w:val="00B2360C"/>
    <w:rsid w:val="00B236C3"/>
    <w:rsid w:val="00B23F8C"/>
    <w:rsid w:val="00B24C48"/>
    <w:rsid w:val="00B24C84"/>
    <w:rsid w:val="00B24D79"/>
    <w:rsid w:val="00B252E2"/>
    <w:rsid w:val="00B25634"/>
    <w:rsid w:val="00B25655"/>
    <w:rsid w:val="00B25B62"/>
    <w:rsid w:val="00B263DA"/>
    <w:rsid w:val="00B26419"/>
    <w:rsid w:val="00B26CAE"/>
    <w:rsid w:val="00B26F1E"/>
    <w:rsid w:val="00B26F9F"/>
    <w:rsid w:val="00B27019"/>
    <w:rsid w:val="00B27040"/>
    <w:rsid w:val="00B270BA"/>
    <w:rsid w:val="00B272BF"/>
    <w:rsid w:val="00B274A9"/>
    <w:rsid w:val="00B27BF6"/>
    <w:rsid w:val="00B27FA4"/>
    <w:rsid w:val="00B3044F"/>
    <w:rsid w:val="00B305E9"/>
    <w:rsid w:val="00B3097F"/>
    <w:rsid w:val="00B30B51"/>
    <w:rsid w:val="00B30E07"/>
    <w:rsid w:val="00B30F58"/>
    <w:rsid w:val="00B314D7"/>
    <w:rsid w:val="00B31502"/>
    <w:rsid w:val="00B31845"/>
    <w:rsid w:val="00B31B46"/>
    <w:rsid w:val="00B31E03"/>
    <w:rsid w:val="00B32417"/>
    <w:rsid w:val="00B32456"/>
    <w:rsid w:val="00B32612"/>
    <w:rsid w:val="00B3295D"/>
    <w:rsid w:val="00B32AB8"/>
    <w:rsid w:val="00B32C8E"/>
    <w:rsid w:val="00B33216"/>
    <w:rsid w:val="00B334AF"/>
    <w:rsid w:val="00B337E3"/>
    <w:rsid w:val="00B3382A"/>
    <w:rsid w:val="00B339C8"/>
    <w:rsid w:val="00B33EC9"/>
    <w:rsid w:val="00B340B9"/>
    <w:rsid w:val="00B34179"/>
    <w:rsid w:val="00B342D3"/>
    <w:rsid w:val="00B34D9C"/>
    <w:rsid w:val="00B34E51"/>
    <w:rsid w:val="00B35EA6"/>
    <w:rsid w:val="00B3636C"/>
    <w:rsid w:val="00B3647B"/>
    <w:rsid w:val="00B36B47"/>
    <w:rsid w:val="00B36F34"/>
    <w:rsid w:val="00B3701D"/>
    <w:rsid w:val="00B37062"/>
    <w:rsid w:val="00B37A9D"/>
    <w:rsid w:val="00B37AB6"/>
    <w:rsid w:val="00B37FFC"/>
    <w:rsid w:val="00B400D0"/>
    <w:rsid w:val="00B402D7"/>
    <w:rsid w:val="00B404C5"/>
    <w:rsid w:val="00B40ADA"/>
    <w:rsid w:val="00B40BE9"/>
    <w:rsid w:val="00B40E50"/>
    <w:rsid w:val="00B41127"/>
    <w:rsid w:val="00B4122D"/>
    <w:rsid w:val="00B41588"/>
    <w:rsid w:val="00B41C0A"/>
    <w:rsid w:val="00B41D11"/>
    <w:rsid w:val="00B41EC7"/>
    <w:rsid w:val="00B41F19"/>
    <w:rsid w:val="00B4200E"/>
    <w:rsid w:val="00B42198"/>
    <w:rsid w:val="00B4249B"/>
    <w:rsid w:val="00B42A25"/>
    <w:rsid w:val="00B42C86"/>
    <w:rsid w:val="00B434E5"/>
    <w:rsid w:val="00B4362A"/>
    <w:rsid w:val="00B43C6F"/>
    <w:rsid w:val="00B43DBA"/>
    <w:rsid w:val="00B43E35"/>
    <w:rsid w:val="00B43FF0"/>
    <w:rsid w:val="00B44386"/>
    <w:rsid w:val="00B44924"/>
    <w:rsid w:val="00B44F43"/>
    <w:rsid w:val="00B4535B"/>
    <w:rsid w:val="00B45557"/>
    <w:rsid w:val="00B45FC7"/>
    <w:rsid w:val="00B460C1"/>
    <w:rsid w:val="00B46528"/>
    <w:rsid w:val="00B46AE6"/>
    <w:rsid w:val="00B471C7"/>
    <w:rsid w:val="00B4731E"/>
    <w:rsid w:val="00B473D6"/>
    <w:rsid w:val="00B474D2"/>
    <w:rsid w:val="00B47730"/>
    <w:rsid w:val="00B47793"/>
    <w:rsid w:val="00B477C2"/>
    <w:rsid w:val="00B479A1"/>
    <w:rsid w:val="00B47C0E"/>
    <w:rsid w:val="00B47C72"/>
    <w:rsid w:val="00B47E83"/>
    <w:rsid w:val="00B509C4"/>
    <w:rsid w:val="00B50C2E"/>
    <w:rsid w:val="00B510ED"/>
    <w:rsid w:val="00B51335"/>
    <w:rsid w:val="00B5141B"/>
    <w:rsid w:val="00B514A9"/>
    <w:rsid w:val="00B51590"/>
    <w:rsid w:val="00B51772"/>
    <w:rsid w:val="00B5184B"/>
    <w:rsid w:val="00B519CD"/>
    <w:rsid w:val="00B51DCF"/>
    <w:rsid w:val="00B51DD2"/>
    <w:rsid w:val="00B52192"/>
    <w:rsid w:val="00B529F5"/>
    <w:rsid w:val="00B52C2D"/>
    <w:rsid w:val="00B52CA7"/>
    <w:rsid w:val="00B52CE7"/>
    <w:rsid w:val="00B52E81"/>
    <w:rsid w:val="00B53458"/>
    <w:rsid w:val="00B536F7"/>
    <w:rsid w:val="00B53746"/>
    <w:rsid w:val="00B53D9B"/>
    <w:rsid w:val="00B54097"/>
    <w:rsid w:val="00B540F6"/>
    <w:rsid w:val="00B5439A"/>
    <w:rsid w:val="00B5444D"/>
    <w:rsid w:val="00B54841"/>
    <w:rsid w:val="00B5489B"/>
    <w:rsid w:val="00B54A72"/>
    <w:rsid w:val="00B54DBA"/>
    <w:rsid w:val="00B55104"/>
    <w:rsid w:val="00B5549A"/>
    <w:rsid w:val="00B55C78"/>
    <w:rsid w:val="00B55F0A"/>
    <w:rsid w:val="00B56143"/>
    <w:rsid w:val="00B5656A"/>
    <w:rsid w:val="00B56710"/>
    <w:rsid w:val="00B574F6"/>
    <w:rsid w:val="00B57A0B"/>
    <w:rsid w:val="00B57C81"/>
    <w:rsid w:val="00B57F7C"/>
    <w:rsid w:val="00B607B7"/>
    <w:rsid w:val="00B611D8"/>
    <w:rsid w:val="00B613D2"/>
    <w:rsid w:val="00B61763"/>
    <w:rsid w:val="00B6199E"/>
    <w:rsid w:val="00B61A3B"/>
    <w:rsid w:val="00B61AB5"/>
    <w:rsid w:val="00B61AD8"/>
    <w:rsid w:val="00B61EB8"/>
    <w:rsid w:val="00B620BE"/>
    <w:rsid w:val="00B6248A"/>
    <w:rsid w:val="00B62725"/>
    <w:rsid w:val="00B6279B"/>
    <w:rsid w:val="00B62C4B"/>
    <w:rsid w:val="00B62D2F"/>
    <w:rsid w:val="00B62E0A"/>
    <w:rsid w:val="00B63149"/>
    <w:rsid w:val="00B63237"/>
    <w:rsid w:val="00B6323E"/>
    <w:rsid w:val="00B63313"/>
    <w:rsid w:val="00B635FC"/>
    <w:rsid w:val="00B63EF1"/>
    <w:rsid w:val="00B645AC"/>
    <w:rsid w:val="00B645EA"/>
    <w:rsid w:val="00B64A19"/>
    <w:rsid w:val="00B64B6B"/>
    <w:rsid w:val="00B64B86"/>
    <w:rsid w:val="00B64BB6"/>
    <w:rsid w:val="00B64D52"/>
    <w:rsid w:val="00B65572"/>
    <w:rsid w:val="00B658F3"/>
    <w:rsid w:val="00B65A84"/>
    <w:rsid w:val="00B65BEC"/>
    <w:rsid w:val="00B65FFD"/>
    <w:rsid w:val="00B66111"/>
    <w:rsid w:val="00B661D8"/>
    <w:rsid w:val="00B663EF"/>
    <w:rsid w:val="00B667CE"/>
    <w:rsid w:val="00B66D36"/>
    <w:rsid w:val="00B66F3D"/>
    <w:rsid w:val="00B67400"/>
    <w:rsid w:val="00B67BDE"/>
    <w:rsid w:val="00B701EF"/>
    <w:rsid w:val="00B70240"/>
    <w:rsid w:val="00B70896"/>
    <w:rsid w:val="00B70BAA"/>
    <w:rsid w:val="00B70DBA"/>
    <w:rsid w:val="00B71178"/>
    <w:rsid w:val="00B711F7"/>
    <w:rsid w:val="00B71225"/>
    <w:rsid w:val="00B7128D"/>
    <w:rsid w:val="00B713EA"/>
    <w:rsid w:val="00B71813"/>
    <w:rsid w:val="00B718CD"/>
    <w:rsid w:val="00B7194B"/>
    <w:rsid w:val="00B71ACA"/>
    <w:rsid w:val="00B71F44"/>
    <w:rsid w:val="00B72336"/>
    <w:rsid w:val="00B72338"/>
    <w:rsid w:val="00B72968"/>
    <w:rsid w:val="00B729AB"/>
    <w:rsid w:val="00B72F2D"/>
    <w:rsid w:val="00B73266"/>
    <w:rsid w:val="00B7326D"/>
    <w:rsid w:val="00B73496"/>
    <w:rsid w:val="00B735F4"/>
    <w:rsid w:val="00B7381E"/>
    <w:rsid w:val="00B739B7"/>
    <w:rsid w:val="00B73D80"/>
    <w:rsid w:val="00B7408C"/>
    <w:rsid w:val="00B74214"/>
    <w:rsid w:val="00B74551"/>
    <w:rsid w:val="00B746B4"/>
    <w:rsid w:val="00B74B03"/>
    <w:rsid w:val="00B7565F"/>
    <w:rsid w:val="00B75A09"/>
    <w:rsid w:val="00B75D44"/>
    <w:rsid w:val="00B764A0"/>
    <w:rsid w:val="00B764AA"/>
    <w:rsid w:val="00B76714"/>
    <w:rsid w:val="00B7691A"/>
    <w:rsid w:val="00B7695B"/>
    <w:rsid w:val="00B76AA1"/>
    <w:rsid w:val="00B800E5"/>
    <w:rsid w:val="00B8040B"/>
    <w:rsid w:val="00B808ED"/>
    <w:rsid w:val="00B80A20"/>
    <w:rsid w:val="00B80AAF"/>
    <w:rsid w:val="00B80D4B"/>
    <w:rsid w:val="00B80D5A"/>
    <w:rsid w:val="00B81437"/>
    <w:rsid w:val="00B821D5"/>
    <w:rsid w:val="00B82384"/>
    <w:rsid w:val="00B824B8"/>
    <w:rsid w:val="00B82D94"/>
    <w:rsid w:val="00B83169"/>
    <w:rsid w:val="00B83CBE"/>
    <w:rsid w:val="00B83E97"/>
    <w:rsid w:val="00B843AF"/>
    <w:rsid w:val="00B84439"/>
    <w:rsid w:val="00B84CD6"/>
    <w:rsid w:val="00B8513C"/>
    <w:rsid w:val="00B8593E"/>
    <w:rsid w:val="00B85DA7"/>
    <w:rsid w:val="00B86039"/>
    <w:rsid w:val="00B863E8"/>
    <w:rsid w:val="00B86860"/>
    <w:rsid w:val="00B8693C"/>
    <w:rsid w:val="00B869F4"/>
    <w:rsid w:val="00B86A4B"/>
    <w:rsid w:val="00B86AFA"/>
    <w:rsid w:val="00B87251"/>
    <w:rsid w:val="00B879E5"/>
    <w:rsid w:val="00B87C72"/>
    <w:rsid w:val="00B87F02"/>
    <w:rsid w:val="00B900E4"/>
    <w:rsid w:val="00B90156"/>
    <w:rsid w:val="00B9028F"/>
    <w:rsid w:val="00B902C6"/>
    <w:rsid w:val="00B9047B"/>
    <w:rsid w:val="00B904C6"/>
    <w:rsid w:val="00B90508"/>
    <w:rsid w:val="00B90793"/>
    <w:rsid w:val="00B90C9A"/>
    <w:rsid w:val="00B90EDA"/>
    <w:rsid w:val="00B91293"/>
    <w:rsid w:val="00B91894"/>
    <w:rsid w:val="00B91A8C"/>
    <w:rsid w:val="00B91DAC"/>
    <w:rsid w:val="00B91E85"/>
    <w:rsid w:val="00B92237"/>
    <w:rsid w:val="00B9245B"/>
    <w:rsid w:val="00B931FE"/>
    <w:rsid w:val="00B934A8"/>
    <w:rsid w:val="00B935B1"/>
    <w:rsid w:val="00B93B2A"/>
    <w:rsid w:val="00B93ECE"/>
    <w:rsid w:val="00B93FCC"/>
    <w:rsid w:val="00B94629"/>
    <w:rsid w:val="00B9488A"/>
    <w:rsid w:val="00B94D85"/>
    <w:rsid w:val="00B94F52"/>
    <w:rsid w:val="00B94FCB"/>
    <w:rsid w:val="00B953B9"/>
    <w:rsid w:val="00B96541"/>
    <w:rsid w:val="00B966A9"/>
    <w:rsid w:val="00B96AFF"/>
    <w:rsid w:val="00B96DA0"/>
    <w:rsid w:val="00B97187"/>
    <w:rsid w:val="00B971F5"/>
    <w:rsid w:val="00B972B0"/>
    <w:rsid w:val="00B97A2D"/>
    <w:rsid w:val="00B97CAE"/>
    <w:rsid w:val="00B97E9B"/>
    <w:rsid w:val="00BA0244"/>
    <w:rsid w:val="00BA03F9"/>
    <w:rsid w:val="00BA0941"/>
    <w:rsid w:val="00BA107C"/>
    <w:rsid w:val="00BA12AA"/>
    <w:rsid w:val="00BA1379"/>
    <w:rsid w:val="00BA1402"/>
    <w:rsid w:val="00BA1889"/>
    <w:rsid w:val="00BA1A4A"/>
    <w:rsid w:val="00BA1AFE"/>
    <w:rsid w:val="00BA218B"/>
    <w:rsid w:val="00BA2202"/>
    <w:rsid w:val="00BA2216"/>
    <w:rsid w:val="00BA27BA"/>
    <w:rsid w:val="00BA2A12"/>
    <w:rsid w:val="00BA2C75"/>
    <w:rsid w:val="00BA2D56"/>
    <w:rsid w:val="00BA3631"/>
    <w:rsid w:val="00BA3691"/>
    <w:rsid w:val="00BA3AF8"/>
    <w:rsid w:val="00BA3CE5"/>
    <w:rsid w:val="00BA3FDD"/>
    <w:rsid w:val="00BA45FB"/>
    <w:rsid w:val="00BA4963"/>
    <w:rsid w:val="00BA4B0A"/>
    <w:rsid w:val="00BA4C99"/>
    <w:rsid w:val="00BA4F06"/>
    <w:rsid w:val="00BA540B"/>
    <w:rsid w:val="00BA5A53"/>
    <w:rsid w:val="00BA5D8C"/>
    <w:rsid w:val="00BA5F50"/>
    <w:rsid w:val="00BA70F8"/>
    <w:rsid w:val="00BA7D00"/>
    <w:rsid w:val="00BA7EE2"/>
    <w:rsid w:val="00BB0134"/>
    <w:rsid w:val="00BB0167"/>
    <w:rsid w:val="00BB0259"/>
    <w:rsid w:val="00BB0320"/>
    <w:rsid w:val="00BB0712"/>
    <w:rsid w:val="00BB07CA"/>
    <w:rsid w:val="00BB0DF9"/>
    <w:rsid w:val="00BB0F99"/>
    <w:rsid w:val="00BB13A7"/>
    <w:rsid w:val="00BB170C"/>
    <w:rsid w:val="00BB1A78"/>
    <w:rsid w:val="00BB1AB2"/>
    <w:rsid w:val="00BB2420"/>
    <w:rsid w:val="00BB244F"/>
    <w:rsid w:val="00BB2558"/>
    <w:rsid w:val="00BB268B"/>
    <w:rsid w:val="00BB26BD"/>
    <w:rsid w:val="00BB2829"/>
    <w:rsid w:val="00BB2913"/>
    <w:rsid w:val="00BB3043"/>
    <w:rsid w:val="00BB36A9"/>
    <w:rsid w:val="00BB3FF4"/>
    <w:rsid w:val="00BB40A4"/>
    <w:rsid w:val="00BB44ED"/>
    <w:rsid w:val="00BB4AA2"/>
    <w:rsid w:val="00BB4FA1"/>
    <w:rsid w:val="00BB5328"/>
    <w:rsid w:val="00BB55AB"/>
    <w:rsid w:val="00BB55CA"/>
    <w:rsid w:val="00BB5A83"/>
    <w:rsid w:val="00BB5B45"/>
    <w:rsid w:val="00BB6203"/>
    <w:rsid w:val="00BB64B5"/>
    <w:rsid w:val="00BB6740"/>
    <w:rsid w:val="00BB6D07"/>
    <w:rsid w:val="00BB70BD"/>
    <w:rsid w:val="00BB7132"/>
    <w:rsid w:val="00BB7511"/>
    <w:rsid w:val="00BB759E"/>
    <w:rsid w:val="00BB78E8"/>
    <w:rsid w:val="00BB7EAB"/>
    <w:rsid w:val="00BC050F"/>
    <w:rsid w:val="00BC0515"/>
    <w:rsid w:val="00BC0787"/>
    <w:rsid w:val="00BC07F6"/>
    <w:rsid w:val="00BC0D17"/>
    <w:rsid w:val="00BC0F99"/>
    <w:rsid w:val="00BC11A9"/>
    <w:rsid w:val="00BC1395"/>
    <w:rsid w:val="00BC1A69"/>
    <w:rsid w:val="00BC2211"/>
    <w:rsid w:val="00BC2672"/>
    <w:rsid w:val="00BC2F1A"/>
    <w:rsid w:val="00BC3191"/>
    <w:rsid w:val="00BC39AC"/>
    <w:rsid w:val="00BC4318"/>
    <w:rsid w:val="00BC4980"/>
    <w:rsid w:val="00BC4F75"/>
    <w:rsid w:val="00BC4FA4"/>
    <w:rsid w:val="00BC5734"/>
    <w:rsid w:val="00BC5A78"/>
    <w:rsid w:val="00BC5B4D"/>
    <w:rsid w:val="00BC61D7"/>
    <w:rsid w:val="00BC7236"/>
    <w:rsid w:val="00BC731F"/>
    <w:rsid w:val="00BC74F3"/>
    <w:rsid w:val="00BC7631"/>
    <w:rsid w:val="00BC79F1"/>
    <w:rsid w:val="00BD06FC"/>
    <w:rsid w:val="00BD1163"/>
    <w:rsid w:val="00BD1C24"/>
    <w:rsid w:val="00BD1F22"/>
    <w:rsid w:val="00BD2A23"/>
    <w:rsid w:val="00BD2BF6"/>
    <w:rsid w:val="00BD3136"/>
    <w:rsid w:val="00BD3336"/>
    <w:rsid w:val="00BD3399"/>
    <w:rsid w:val="00BD4016"/>
    <w:rsid w:val="00BD4049"/>
    <w:rsid w:val="00BD4188"/>
    <w:rsid w:val="00BD46C0"/>
    <w:rsid w:val="00BD4F18"/>
    <w:rsid w:val="00BD5104"/>
    <w:rsid w:val="00BD5588"/>
    <w:rsid w:val="00BD565D"/>
    <w:rsid w:val="00BD583F"/>
    <w:rsid w:val="00BD5AF1"/>
    <w:rsid w:val="00BD5BB5"/>
    <w:rsid w:val="00BD5FDD"/>
    <w:rsid w:val="00BD67AB"/>
    <w:rsid w:val="00BD68D7"/>
    <w:rsid w:val="00BD6D58"/>
    <w:rsid w:val="00BD729F"/>
    <w:rsid w:val="00BD7611"/>
    <w:rsid w:val="00BE00E4"/>
    <w:rsid w:val="00BE0314"/>
    <w:rsid w:val="00BE0B23"/>
    <w:rsid w:val="00BE1043"/>
    <w:rsid w:val="00BE1556"/>
    <w:rsid w:val="00BE1980"/>
    <w:rsid w:val="00BE1CF4"/>
    <w:rsid w:val="00BE1E14"/>
    <w:rsid w:val="00BE1EC9"/>
    <w:rsid w:val="00BE241C"/>
    <w:rsid w:val="00BE28D8"/>
    <w:rsid w:val="00BE29BD"/>
    <w:rsid w:val="00BE2A21"/>
    <w:rsid w:val="00BE2A55"/>
    <w:rsid w:val="00BE2AD7"/>
    <w:rsid w:val="00BE2DC2"/>
    <w:rsid w:val="00BE2E13"/>
    <w:rsid w:val="00BE33F3"/>
    <w:rsid w:val="00BE347D"/>
    <w:rsid w:val="00BE3C4A"/>
    <w:rsid w:val="00BE3E40"/>
    <w:rsid w:val="00BE4601"/>
    <w:rsid w:val="00BE4654"/>
    <w:rsid w:val="00BE47BF"/>
    <w:rsid w:val="00BE51C5"/>
    <w:rsid w:val="00BE5312"/>
    <w:rsid w:val="00BE5555"/>
    <w:rsid w:val="00BE55D3"/>
    <w:rsid w:val="00BE55E9"/>
    <w:rsid w:val="00BE583E"/>
    <w:rsid w:val="00BE59D2"/>
    <w:rsid w:val="00BE5F71"/>
    <w:rsid w:val="00BE621F"/>
    <w:rsid w:val="00BE68A0"/>
    <w:rsid w:val="00BE68B0"/>
    <w:rsid w:val="00BE6DE9"/>
    <w:rsid w:val="00BE734C"/>
    <w:rsid w:val="00BE7602"/>
    <w:rsid w:val="00BE7620"/>
    <w:rsid w:val="00BF0670"/>
    <w:rsid w:val="00BF084E"/>
    <w:rsid w:val="00BF0E1D"/>
    <w:rsid w:val="00BF133B"/>
    <w:rsid w:val="00BF1A00"/>
    <w:rsid w:val="00BF1AC8"/>
    <w:rsid w:val="00BF1AFC"/>
    <w:rsid w:val="00BF1D9C"/>
    <w:rsid w:val="00BF2576"/>
    <w:rsid w:val="00BF26B2"/>
    <w:rsid w:val="00BF2999"/>
    <w:rsid w:val="00BF2E1F"/>
    <w:rsid w:val="00BF30C3"/>
    <w:rsid w:val="00BF31CB"/>
    <w:rsid w:val="00BF382F"/>
    <w:rsid w:val="00BF3A3C"/>
    <w:rsid w:val="00BF3F98"/>
    <w:rsid w:val="00BF4EBB"/>
    <w:rsid w:val="00BF5390"/>
    <w:rsid w:val="00BF54D0"/>
    <w:rsid w:val="00BF56D4"/>
    <w:rsid w:val="00BF5B60"/>
    <w:rsid w:val="00BF5FD2"/>
    <w:rsid w:val="00BF61FE"/>
    <w:rsid w:val="00BF6243"/>
    <w:rsid w:val="00BF6E19"/>
    <w:rsid w:val="00BF6E2E"/>
    <w:rsid w:val="00BF72D9"/>
    <w:rsid w:val="00BF776B"/>
    <w:rsid w:val="00BF7CE7"/>
    <w:rsid w:val="00BF7D36"/>
    <w:rsid w:val="00BF7FD2"/>
    <w:rsid w:val="00C001BB"/>
    <w:rsid w:val="00C0075B"/>
    <w:rsid w:val="00C007BC"/>
    <w:rsid w:val="00C00B3D"/>
    <w:rsid w:val="00C00D52"/>
    <w:rsid w:val="00C00EA8"/>
    <w:rsid w:val="00C01081"/>
    <w:rsid w:val="00C01559"/>
    <w:rsid w:val="00C01814"/>
    <w:rsid w:val="00C01A16"/>
    <w:rsid w:val="00C01ABC"/>
    <w:rsid w:val="00C01C44"/>
    <w:rsid w:val="00C01FB5"/>
    <w:rsid w:val="00C0229A"/>
    <w:rsid w:val="00C02381"/>
    <w:rsid w:val="00C028A1"/>
    <w:rsid w:val="00C02E84"/>
    <w:rsid w:val="00C02F19"/>
    <w:rsid w:val="00C0344C"/>
    <w:rsid w:val="00C03484"/>
    <w:rsid w:val="00C0356F"/>
    <w:rsid w:val="00C036EB"/>
    <w:rsid w:val="00C0378E"/>
    <w:rsid w:val="00C037C1"/>
    <w:rsid w:val="00C03B19"/>
    <w:rsid w:val="00C03B9A"/>
    <w:rsid w:val="00C03DD5"/>
    <w:rsid w:val="00C03FCD"/>
    <w:rsid w:val="00C04075"/>
    <w:rsid w:val="00C04179"/>
    <w:rsid w:val="00C041E3"/>
    <w:rsid w:val="00C0439F"/>
    <w:rsid w:val="00C043FB"/>
    <w:rsid w:val="00C04A2C"/>
    <w:rsid w:val="00C04FF4"/>
    <w:rsid w:val="00C050AD"/>
    <w:rsid w:val="00C050C7"/>
    <w:rsid w:val="00C05689"/>
    <w:rsid w:val="00C057C1"/>
    <w:rsid w:val="00C05E2C"/>
    <w:rsid w:val="00C0602D"/>
    <w:rsid w:val="00C063ED"/>
    <w:rsid w:val="00C06415"/>
    <w:rsid w:val="00C06463"/>
    <w:rsid w:val="00C0677A"/>
    <w:rsid w:val="00C06A8A"/>
    <w:rsid w:val="00C06BCD"/>
    <w:rsid w:val="00C06F0F"/>
    <w:rsid w:val="00C07547"/>
    <w:rsid w:val="00C07D7E"/>
    <w:rsid w:val="00C07F52"/>
    <w:rsid w:val="00C10013"/>
    <w:rsid w:val="00C103C8"/>
    <w:rsid w:val="00C10523"/>
    <w:rsid w:val="00C10A2B"/>
    <w:rsid w:val="00C113AA"/>
    <w:rsid w:val="00C11650"/>
    <w:rsid w:val="00C11849"/>
    <w:rsid w:val="00C1211A"/>
    <w:rsid w:val="00C1248A"/>
    <w:rsid w:val="00C12AED"/>
    <w:rsid w:val="00C12D48"/>
    <w:rsid w:val="00C12EED"/>
    <w:rsid w:val="00C13382"/>
    <w:rsid w:val="00C137D7"/>
    <w:rsid w:val="00C13915"/>
    <w:rsid w:val="00C13AF1"/>
    <w:rsid w:val="00C13BA4"/>
    <w:rsid w:val="00C145AA"/>
    <w:rsid w:val="00C145E7"/>
    <w:rsid w:val="00C14686"/>
    <w:rsid w:val="00C146CA"/>
    <w:rsid w:val="00C146D4"/>
    <w:rsid w:val="00C149C9"/>
    <w:rsid w:val="00C14C88"/>
    <w:rsid w:val="00C14D3D"/>
    <w:rsid w:val="00C15185"/>
    <w:rsid w:val="00C1524C"/>
    <w:rsid w:val="00C152B6"/>
    <w:rsid w:val="00C153C6"/>
    <w:rsid w:val="00C157E5"/>
    <w:rsid w:val="00C15A3A"/>
    <w:rsid w:val="00C15BB5"/>
    <w:rsid w:val="00C15DDD"/>
    <w:rsid w:val="00C16135"/>
    <w:rsid w:val="00C16C2F"/>
    <w:rsid w:val="00C16C75"/>
    <w:rsid w:val="00C16D1E"/>
    <w:rsid w:val="00C17139"/>
    <w:rsid w:val="00C1713A"/>
    <w:rsid w:val="00C17450"/>
    <w:rsid w:val="00C17682"/>
    <w:rsid w:val="00C17D02"/>
    <w:rsid w:val="00C17D0F"/>
    <w:rsid w:val="00C20896"/>
    <w:rsid w:val="00C20EB5"/>
    <w:rsid w:val="00C21954"/>
    <w:rsid w:val="00C21E2C"/>
    <w:rsid w:val="00C2200B"/>
    <w:rsid w:val="00C2202D"/>
    <w:rsid w:val="00C2239D"/>
    <w:rsid w:val="00C224BC"/>
    <w:rsid w:val="00C22567"/>
    <w:rsid w:val="00C227B8"/>
    <w:rsid w:val="00C2342A"/>
    <w:rsid w:val="00C23A0B"/>
    <w:rsid w:val="00C23B6F"/>
    <w:rsid w:val="00C23D60"/>
    <w:rsid w:val="00C23E03"/>
    <w:rsid w:val="00C2400F"/>
    <w:rsid w:val="00C24512"/>
    <w:rsid w:val="00C2495B"/>
    <w:rsid w:val="00C24B67"/>
    <w:rsid w:val="00C25369"/>
    <w:rsid w:val="00C25389"/>
    <w:rsid w:val="00C25B8E"/>
    <w:rsid w:val="00C25EAC"/>
    <w:rsid w:val="00C26589"/>
    <w:rsid w:val="00C27117"/>
    <w:rsid w:val="00C27292"/>
    <w:rsid w:val="00C2753A"/>
    <w:rsid w:val="00C27964"/>
    <w:rsid w:val="00C27C0D"/>
    <w:rsid w:val="00C27C4F"/>
    <w:rsid w:val="00C27CA0"/>
    <w:rsid w:val="00C27CD3"/>
    <w:rsid w:val="00C27DC0"/>
    <w:rsid w:val="00C27E86"/>
    <w:rsid w:val="00C27EE7"/>
    <w:rsid w:val="00C30960"/>
    <w:rsid w:val="00C30C3F"/>
    <w:rsid w:val="00C3104D"/>
    <w:rsid w:val="00C3169E"/>
    <w:rsid w:val="00C319E3"/>
    <w:rsid w:val="00C31A74"/>
    <w:rsid w:val="00C31D91"/>
    <w:rsid w:val="00C31EDE"/>
    <w:rsid w:val="00C32078"/>
    <w:rsid w:val="00C320BE"/>
    <w:rsid w:val="00C325EB"/>
    <w:rsid w:val="00C3290E"/>
    <w:rsid w:val="00C32D02"/>
    <w:rsid w:val="00C3303C"/>
    <w:rsid w:val="00C34A71"/>
    <w:rsid w:val="00C34BA6"/>
    <w:rsid w:val="00C34CE6"/>
    <w:rsid w:val="00C34F50"/>
    <w:rsid w:val="00C34F88"/>
    <w:rsid w:val="00C35488"/>
    <w:rsid w:val="00C35B52"/>
    <w:rsid w:val="00C35FEA"/>
    <w:rsid w:val="00C362E4"/>
    <w:rsid w:val="00C364A1"/>
    <w:rsid w:val="00C365A3"/>
    <w:rsid w:val="00C36AD9"/>
    <w:rsid w:val="00C36CFD"/>
    <w:rsid w:val="00C37858"/>
    <w:rsid w:val="00C37ADC"/>
    <w:rsid w:val="00C37B6C"/>
    <w:rsid w:val="00C401DF"/>
    <w:rsid w:val="00C40271"/>
    <w:rsid w:val="00C40365"/>
    <w:rsid w:val="00C407CE"/>
    <w:rsid w:val="00C40FAA"/>
    <w:rsid w:val="00C4174C"/>
    <w:rsid w:val="00C41763"/>
    <w:rsid w:val="00C418DA"/>
    <w:rsid w:val="00C4190A"/>
    <w:rsid w:val="00C41D44"/>
    <w:rsid w:val="00C41FB3"/>
    <w:rsid w:val="00C42090"/>
    <w:rsid w:val="00C4218F"/>
    <w:rsid w:val="00C422A4"/>
    <w:rsid w:val="00C422AF"/>
    <w:rsid w:val="00C4298C"/>
    <w:rsid w:val="00C42AAD"/>
    <w:rsid w:val="00C43B59"/>
    <w:rsid w:val="00C43BE7"/>
    <w:rsid w:val="00C446AE"/>
    <w:rsid w:val="00C4478D"/>
    <w:rsid w:val="00C44C23"/>
    <w:rsid w:val="00C44CA0"/>
    <w:rsid w:val="00C44E5E"/>
    <w:rsid w:val="00C45602"/>
    <w:rsid w:val="00C457F3"/>
    <w:rsid w:val="00C46362"/>
    <w:rsid w:val="00C4638C"/>
    <w:rsid w:val="00C466CB"/>
    <w:rsid w:val="00C4679E"/>
    <w:rsid w:val="00C469DB"/>
    <w:rsid w:val="00C46B8E"/>
    <w:rsid w:val="00C46BA0"/>
    <w:rsid w:val="00C46C83"/>
    <w:rsid w:val="00C47192"/>
    <w:rsid w:val="00C4733C"/>
    <w:rsid w:val="00C47786"/>
    <w:rsid w:val="00C479B1"/>
    <w:rsid w:val="00C47C23"/>
    <w:rsid w:val="00C47C94"/>
    <w:rsid w:val="00C47CAE"/>
    <w:rsid w:val="00C47F9A"/>
    <w:rsid w:val="00C501F5"/>
    <w:rsid w:val="00C50633"/>
    <w:rsid w:val="00C507B0"/>
    <w:rsid w:val="00C50906"/>
    <w:rsid w:val="00C50B17"/>
    <w:rsid w:val="00C50D77"/>
    <w:rsid w:val="00C50DE9"/>
    <w:rsid w:val="00C50FB5"/>
    <w:rsid w:val="00C51272"/>
    <w:rsid w:val="00C515EF"/>
    <w:rsid w:val="00C51A18"/>
    <w:rsid w:val="00C52059"/>
    <w:rsid w:val="00C521F7"/>
    <w:rsid w:val="00C523F6"/>
    <w:rsid w:val="00C52583"/>
    <w:rsid w:val="00C52B6A"/>
    <w:rsid w:val="00C52DFC"/>
    <w:rsid w:val="00C533EB"/>
    <w:rsid w:val="00C534CE"/>
    <w:rsid w:val="00C5383F"/>
    <w:rsid w:val="00C5393D"/>
    <w:rsid w:val="00C53AA0"/>
    <w:rsid w:val="00C53B22"/>
    <w:rsid w:val="00C53BD8"/>
    <w:rsid w:val="00C53C97"/>
    <w:rsid w:val="00C54FE5"/>
    <w:rsid w:val="00C5506F"/>
    <w:rsid w:val="00C55153"/>
    <w:rsid w:val="00C55407"/>
    <w:rsid w:val="00C55BF7"/>
    <w:rsid w:val="00C55E99"/>
    <w:rsid w:val="00C55F75"/>
    <w:rsid w:val="00C56913"/>
    <w:rsid w:val="00C56A0F"/>
    <w:rsid w:val="00C56D75"/>
    <w:rsid w:val="00C56E53"/>
    <w:rsid w:val="00C57179"/>
    <w:rsid w:val="00C57498"/>
    <w:rsid w:val="00C575D9"/>
    <w:rsid w:val="00C57684"/>
    <w:rsid w:val="00C5794D"/>
    <w:rsid w:val="00C57C20"/>
    <w:rsid w:val="00C57CCD"/>
    <w:rsid w:val="00C57F95"/>
    <w:rsid w:val="00C60015"/>
    <w:rsid w:val="00C603EC"/>
    <w:rsid w:val="00C6087E"/>
    <w:rsid w:val="00C60DED"/>
    <w:rsid w:val="00C61787"/>
    <w:rsid w:val="00C61C50"/>
    <w:rsid w:val="00C61DAE"/>
    <w:rsid w:val="00C6238F"/>
    <w:rsid w:val="00C6316A"/>
    <w:rsid w:val="00C63A4D"/>
    <w:rsid w:val="00C63DA9"/>
    <w:rsid w:val="00C63F23"/>
    <w:rsid w:val="00C644BD"/>
    <w:rsid w:val="00C64653"/>
    <w:rsid w:val="00C646F7"/>
    <w:rsid w:val="00C64D1E"/>
    <w:rsid w:val="00C64EB7"/>
    <w:rsid w:val="00C64F84"/>
    <w:rsid w:val="00C65207"/>
    <w:rsid w:val="00C6523C"/>
    <w:rsid w:val="00C65244"/>
    <w:rsid w:val="00C65327"/>
    <w:rsid w:val="00C6535E"/>
    <w:rsid w:val="00C65426"/>
    <w:rsid w:val="00C65846"/>
    <w:rsid w:val="00C6597D"/>
    <w:rsid w:val="00C65D19"/>
    <w:rsid w:val="00C65E73"/>
    <w:rsid w:val="00C660D7"/>
    <w:rsid w:val="00C662AF"/>
    <w:rsid w:val="00C666DF"/>
    <w:rsid w:val="00C66AB4"/>
    <w:rsid w:val="00C66E33"/>
    <w:rsid w:val="00C67BF8"/>
    <w:rsid w:val="00C67FC5"/>
    <w:rsid w:val="00C70015"/>
    <w:rsid w:val="00C70451"/>
    <w:rsid w:val="00C70C34"/>
    <w:rsid w:val="00C710C1"/>
    <w:rsid w:val="00C71205"/>
    <w:rsid w:val="00C71A9D"/>
    <w:rsid w:val="00C71FC0"/>
    <w:rsid w:val="00C72097"/>
    <w:rsid w:val="00C7252D"/>
    <w:rsid w:val="00C7252E"/>
    <w:rsid w:val="00C727C8"/>
    <w:rsid w:val="00C737F3"/>
    <w:rsid w:val="00C739DA"/>
    <w:rsid w:val="00C73D72"/>
    <w:rsid w:val="00C73F18"/>
    <w:rsid w:val="00C74A90"/>
    <w:rsid w:val="00C74BB3"/>
    <w:rsid w:val="00C750D3"/>
    <w:rsid w:val="00C75113"/>
    <w:rsid w:val="00C75566"/>
    <w:rsid w:val="00C755C8"/>
    <w:rsid w:val="00C7579F"/>
    <w:rsid w:val="00C75811"/>
    <w:rsid w:val="00C75A80"/>
    <w:rsid w:val="00C75BA6"/>
    <w:rsid w:val="00C75C43"/>
    <w:rsid w:val="00C75C5B"/>
    <w:rsid w:val="00C75D4E"/>
    <w:rsid w:val="00C75DBF"/>
    <w:rsid w:val="00C76151"/>
    <w:rsid w:val="00C76708"/>
    <w:rsid w:val="00C76D29"/>
    <w:rsid w:val="00C770B2"/>
    <w:rsid w:val="00C77582"/>
    <w:rsid w:val="00C7794A"/>
    <w:rsid w:val="00C77AC3"/>
    <w:rsid w:val="00C800A6"/>
    <w:rsid w:val="00C80273"/>
    <w:rsid w:val="00C80876"/>
    <w:rsid w:val="00C80963"/>
    <w:rsid w:val="00C80D5B"/>
    <w:rsid w:val="00C813C9"/>
    <w:rsid w:val="00C81589"/>
    <w:rsid w:val="00C8171A"/>
    <w:rsid w:val="00C81B16"/>
    <w:rsid w:val="00C821C7"/>
    <w:rsid w:val="00C827C9"/>
    <w:rsid w:val="00C83163"/>
    <w:rsid w:val="00C831BB"/>
    <w:rsid w:val="00C83F26"/>
    <w:rsid w:val="00C8401C"/>
    <w:rsid w:val="00C84474"/>
    <w:rsid w:val="00C846E7"/>
    <w:rsid w:val="00C847DC"/>
    <w:rsid w:val="00C8481F"/>
    <w:rsid w:val="00C84E9E"/>
    <w:rsid w:val="00C84FF7"/>
    <w:rsid w:val="00C85049"/>
    <w:rsid w:val="00C852B3"/>
    <w:rsid w:val="00C85758"/>
    <w:rsid w:val="00C85820"/>
    <w:rsid w:val="00C85923"/>
    <w:rsid w:val="00C8592C"/>
    <w:rsid w:val="00C85BC1"/>
    <w:rsid w:val="00C85E40"/>
    <w:rsid w:val="00C86062"/>
    <w:rsid w:val="00C86257"/>
    <w:rsid w:val="00C8666E"/>
    <w:rsid w:val="00C86F19"/>
    <w:rsid w:val="00C8749A"/>
    <w:rsid w:val="00C87A1D"/>
    <w:rsid w:val="00C87DDB"/>
    <w:rsid w:val="00C90157"/>
    <w:rsid w:val="00C90377"/>
    <w:rsid w:val="00C90527"/>
    <w:rsid w:val="00C906BC"/>
    <w:rsid w:val="00C908AC"/>
    <w:rsid w:val="00C9095A"/>
    <w:rsid w:val="00C90979"/>
    <w:rsid w:val="00C914E6"/>
    <w:rsid w:val="00C91536"/>
    <w:rsid w:val="00C91744"/>
    <w:rsid w:val="00C9196A"/>
    <w:rsid w:val="00C9251A"/>
    <w:rsid w:val="00C928EB"/>
    <w:rsid w:val="00C93584"/>
    <w:rsid w:val="00C93F40"/>
    <w:rsid w:val="00C94496"/>
    <w:rsid w:val="00C944CD"/>
    <w:rsid w:val="00C94B63"/>
    <w:rsid w:val="00C951FD"/>
    <w:rsid w:val="00C952A3"/>
    <w:rsid w:val="00C95330"/>
    <w:rsid w:val="00C9555A"/>
    <w:rsid w:val="00C9599A"/>
    <w:rsid w:val="00C95C7F"/>
    <w:rsid w:val="00C95C92"/>
    <w:rsid w:val="00C96207"/>
    <w:rsid w:val="00C96340"/>
    <w:rsid w:val="00C966C5"/>
    <w:rsid w:val="00C96764"/>
    <w:rsid w:val="00C969A2"/>
    <w:rsid w:val="00C96EBC"/>
    <w:rsid w:val="00C9747C"/>
    <w:rsid w:val="00C975D5"/>
    <w:rsid w:val="00C97DD5"/>
    <w:rsid w:val="00CA0113"/>
    <w:rsid w:val="00CA0342"/>
    <w:rsid w:val="00CA0A79"/>
    <w:rsid w:val="00CA10D1"/>
    <w:rsid w:val="00CA1476"/>
    <w:rsid w:val="00CA1478"/>
    <w:rsid w:val="00CA1E77"/>
    <w:rsid w:val="00CA2030"/>
    <w:rsid w:val="00CA251F"/>
    <w:rsid w:val="00CA261D"/>
    <w:rsid w:val="00CA2E1E"/>
    <w:rsid w:val="00CA3D2C"/>
    <w:rsid w:val="00CA4629"/>
    <w:rsid w:val="00CA4B19"/>
    <w:rsid w:val="00CA4BE5"/>
    <w:rsid w:val="00CA519A"/>
    <w:rsid w:val="00CA5715"/>
    <w:rsid w:val="00CA5801"/>
    <w:rsid w:val="00CA5B15"/>
    <w:rsid w:val="00CA5BE8"/>
    <w:rsid w:val="00CA5EAF"/>
    <w:rsid w:val="00CA64DA"/>
    <w:rsid w:val="00CA6598"/>
    <w:rsid w:val="00CA689D"/>
    <w:rsid w:val="00CA6D9F"/>
    <w:rsid w:val="00CA6EF8"/>
    <w:rsid w:val="00CA70CC"/>
    <w:rsid w:val="00CA70F0"/>
    <w:rsid w:val="00CA7ADE"/>
    <w:rsid w:val="00CB039C"/>
    <w:rsid w:val="00CB054E"/>
    <w:rsid w:val="00CB07AA"/>
    <w:rsid w:val="00CB0863"/>
    <w:rsid w:val="00CB08ED"/>
    <w:rsid w:val="00CB0A35"/>
    <w:rsid w:val="00CB0B2D"/>
    <w:rsid w:val="00CB0BBF"/>
    <w:rsid w:val="00CB165E"/>
    <w:rsid w:val="00CB1D1B"/>
    <w:rsid w:val="00CB1E32"/>
    <w:rsid w:val="00CB1FCF"/>
    <w:rsid w:val="00CB2163"/>
    <w:rsid w:val="00CB2264"/>
    <w:rsid w:val="00CB2364"/>
    <w:rsid w:val="00CB2ED5"/>
    <w:rsid w:val="00CB3401"/>
    <w:rsid w:val="00CB3975"/>
    <w:rsid w:val="00CB39E1"/>
    <w:rsid w:val="00CB3E5B"/>
    <w:rsid w:val="00CB4020"/>
    <w:rsid w:val="00CB44B2"/>
    <w:rsid w:val="00CB45F0"/>
    <w:rsid w:val="00CB5009"/>
    <w:rsid w:val="00CB5321"/>
    <w:rsid w:val="00CB53C0"/>
    <w:rsid w:val="00CB5718"/>
    <w:rsid w:val="00CB5934"/>
    <w:rsid w:val="00CB5E95"/>
    <w:rsid w:val="00CB5ED5"/>
    <w:rsid w:val="00CB60FC"/>
    <w:rsid w:val="00CB629F"/>
    <w:rsid w:val="00CB6322"/>
    <w:rsid w:val="00CB6BF4"/>
    <w:rsid w:val="00CB6DDB"/>
    <w:rsid w:val="00CB6E33"/>
    <w:rsid w:val="00CB6E37"/>
    <w:rsid w:val="00CB74A5"/>
    <w:rsid w:val="00CB7521"/>
    <w:rsid w:val="00CB7FA6"/>
    <w:rsid w:val="00CC00E6"/>
    <w:rsid w:val="00CC0306"/>
    <w:rsid w:val="00CC0805"/>
    <w:rsid w:val="00CC09A2"/>
    <w:rsid w:val="00CC0BEF"/>
    <w:rsid w:val="00CC0C6D"/>
    <w:rsid w:val="00CC0FC6"/>
    <w:rsid w:val="00CC14B7"/>
    <w:rsid w:val="00CC1632"/>
    <w:rsid w:val="00CC1AC5"/>
    <w:rsid w:val="00CC1AF7"/>
    <w:rsid w:val="00CC1B51"/>
    <w:rsid w:val="00CC2801"/>
    <w:rsid w:val="00CC2842"/>
    <w:rsid w:val="00CC29EE"/>
    <w:rsid w:val="00CC2F21"/>
    <w:rsid w:val="00CC2FAA"/>
    <w:rsid w:val="00CC3194"/>
    <w:rsid w:val="00CC3289"/>
    <w:rsid w:val="00CC365F"/>
    <w:rsid w:val="00CC40E8"/>
    <w:rsid w:val="00CC41FD"/>
    <w:rsid w:val="00CC421D"/>
    <w:rsid w:val="00CC49A3"/>
    <w:rsid w:val="00CC4ABC"/>
    <w:rsid w:val="00CC4AF1"/>
    <w:rsid w:val="00CC4DD5"/>
    <w:rsid w:val="00CC4E95"/>
    <w:rsid w:val="00CC589C"/>
    <w:rsid w:val="00CC58B4"/>
    <w:rsid w:val="00CC5E5B"/>
    <w:rsid w:val="00CC6517"/>
    <w:rsid w:val="00CC6983"/>
    <w:rsid w:val="00CC6AE4"/>
    <w:rsid w:val="00CC743B"/>
    <w:rsid w:val="00CC7609"/>
    <w:rsid w:val="00CC7ACF"/>
    <w:rsid w:val="00CC7DCE"/>
    <w:rsid w:val="00CC7F47"/>
    <w:rsid w:val="00CD02D9"/>
    <w:rsid w:val="00CD04AB"/>
    <w:rsid w:val="00CD06CA"/>
    <w:rsid w:val="00CD0763"/>
    <w:rsid w:val="00CD0B00"/>
    <w:rsid w:val="00CD12F5"/>
    <w:rsid w:val="00CD2801"/>
    <w:rsid w:val="00CD2A7E"/>
    <w:rsid w:val="00CD3002"/>
    <w:rsid w:val="00CD3021"/>
    <w:rsid w:val="00CD386B"/>
    <w:rsid w:val="00CD4E22"/>
    <w:rsid w:val="00CD4EF3"/>
    <w:rsid w:val="00CD5202"/>
    <w:rsid w:val="00CD5286"/>
    <w:rsid w:val="00CD5494"/>
    <w:rsid w:val="00CD5688"/>
    <w:rsid w:val="00CD56F2"/>
    <w:rsid w:val="00CD57D5"/>
    <w:rsid w:val="00CD5B92"/>
    <w:rsid w:val="00CD5CFA"/>
    <w:rsid w:val="00CD5F92"/>
    <w:rsid w:val="00CD627E"/>
    <w:rsid w:val="00CD647F"/>
    <w:rsid w:val="00CD67DF"/>
    <w:rsid w:val="00CD67E5"/>
    <w:rsid w:val="00CD68C1"/>
    <w:rsid w:val="00CD6B92"/>
    <w:rsid w:val="00CD6CD3"/>
    <w:rsid w:val="00CD6D54"/>
    <w:rsid w:val="00CD71C7"/>
    <w:rsid w:val="00CD73C3"/>
    <w:rsid w:val="00CD7B27"/>
    <w:rsid w:val="00CD7BB6"/>
    <w:rsid w:val="00CD7E3C"/>
    <w:rsid w:val="00CE0010"/>
    <w:rsid w:val="00CE0420"/>
    <w:rsid w:val="00CE0432"/>
    <w:rsid w:val="00CE04AE"/>
    <w:rsid w:val="00CE0AF8"/>
    <w:rsid w:val="00CE1054"/>
    <w:rsid w:val="00CE11A1"/>
    <w:rsid w:val="00CE1255"/>
    <w:rsid w:val="00CE1B4B"/>
    <w:rsid w:val="00CE1D23"/>
    <w:rsid w:val="00CE1FF4"/>
    <w:rsid w:val="00CE21A8"/>
    <w:rsid w:val="00CE2BE2"/>
    <w:rsid w:val="00CE2EE1"/>
    <w:rsid w:val="00CE2FD8"/>
    <w:rsid w:val="00CE31C0"/>
    <w:rsid w:val="00CE3997"/>
    <w:rsid w:val="00CE3E1F"/>
    <w:rsid w:val="00CE4A31"/>
    <w:rsid w:val="00CE4AB4"/>
    <w:rsid w:val="00CE4DFA"/>
    <w:rsid w:val="00CE50DC"/>
    <w:rsid w:val="00CE52E8"/>
    <w:rsid w:val="00CE53C6"/>
    <w:rsid w:val="00CE557E"/>
    <w:rsid w:val="00CE587F"/>
    <w:rsid w:val="00CE5BC6"/>
    <w:rsid w:val="00CE5C3A"/>
    <w:rsid w:val="00CE5CAC"/>
    <w:rsid w:val="00CE614B"/>
    <w:rsid w:val="00CE6152"/>
    <w:rsid w:val="00CE6227"/>
    <w:rsid w:val="00CE646B"/>
    <w:rsid w:val="00CE65B5"/>
    <w:rsid w:val="00CE6DDC"/>
    <w:rsid w:val="00CE6F87"/>
    <w:rsid w:val="00CE70B5"/>
    <w:rsid w:val="00CE71EC"/>
    <w:rsid w:val="00CE71FF"/>
    <w:rsid w:val="00CE7379"/>
    <w:rsid w:val="00CE7801"/>
    <w:rsid w:val="00CE79A2"/>
    <w:rsid w:val="00CE7EEC"/>
    <w:rsid w:val="00CF0157"/>
    <w:rsid w:val="00CF042F"/>
    <w:rsid w:val="00CF088F"/>
    <w:rsid w:val="00CF12B4"/>
    <w:rsid w:val="00CF1420"/>
    <w:rsid w:val="00CF1666"/>
    <w:rsid w:val="00CF1888"/>
    <w:rsid w:val="00CF1D36"/>
    <w:rsid w:val="00CF2183"/>
    <w:rsid w:val="00CF2185"/>
    <w:rsid w:val="00CF21A7"/>
    <w:rsid w:val="00CF2282"/>
    <w:rsid w:val="00CF294E"/>
    <w:rsid w:val="00CF2AE3"/>
    <w:rsid w:val="00CF2DF5"/>
    <w:rsid w:val="00CF2E03"/>
    <w:rsid w:val="00CF35A0"/>
    <w:rsid w:val="00CF3703"/>
    <w:rsid w:val="00CF3C04"/>
    <w:rsid w:val="00CF3C0F"/>
    <w:rsid w:val="00CF400F"/>
    <w:rsid w:val="00CF4059"/>
    <w:rsid w:val="00CF4331"/>
    <w:rsid w:val="00CF46F7"/>
    <w:rsid w:val="00CF4764"/>
    <w:rsid w:val="00CF4A09"/>
    <w:rsid w:val="00CF4EAD"/>
    <w:rsid w:val="00CF5239"/>
    <w:rsid w:val="00CF5811"/>
    <w:rsid w:val="00CF58EF"/>
    <w:rsid w:val="00CF6023"/>
    <w:rsid w:val="00CF60EA"/>
    <w:rsid w:val="00CF64F9"/>
    <w:rsid w:val="00CF6DC3"/>
    <w:rsid w:val="00CF7201"/>
    <w:rsid w:val="00CF778F"/>
    <w:rsid w:val="00CF7BBA"/>
    <w:rsid w:val="00D000A0"/>
    <w:rsid w:val="00D002C8"/>
    <w:rsid w:val="00D0058C"/>
    <w:rsid w:val="00D00BB8"/>
    <w:rsid w:val="00D00BC4"/>
    <w:rsid w:val="00D01025"/>
    <w:rsid w:val="00D012E8"/>
    <w:rsid w:val="00D0156C"/>
    <w:rsid w:val="00D018C9"/>
    <w:rsid w:val="00D01D23"/>
    <w:rsid w:val="00D01FB0"/>
    <w:rsid w:val="00D01FCA"/>
    <w:rsid w:val="00D02541"/>
    <w:rsid w:val="00D02A04"/>
    <w:rsid w:val="00D02EF6"/>
    <w:rsid w:val="00D0324D"/>
    <w:rsid w:val="00D036E2"/>
    <w:rsid w:val="00D03734"/>
    <w:rsid w:val="00D03952"/>
    <w:rsid w:val="00D045D6"/>
    <w:rsid w:val="00D04960"/>
    <w:rsid w:val="00D049F5"/>
    <w:rsid w:val="00D04ED9"/>
    <w:rsid w:val="00D053E6"/>
    <w:rsid w:val="00D0591A"/>
    <w:rsid w:val="00D05A29"/>
    <w:rsid w:val="00D05D35"/>
    <w:rsid w:val="00D0619B"/>
    <w:rsid w:val="00D06433"/>
    <w:rsid w:val="00D0649B"/>
    <w:rsid w:val="00D06626"/>
    <w:rsid w:val="00D073DA"/>
    <w:rsid w:val="00D07DF8"/>
    <w:rsid w:val="00D102E1"/>
    <w:rsid w:val="00D10341"/>
    <w:rsid w:val="00D10490"/>
    <w:rsid w:val="00D10563"/>
    <w:rsid w:val="00D10903"/>
    <w:rsid w:val="00D10EE6"/>
    <w:rsid w:val="00D11482"/>
    <w:rsid w:val="00D115E6"/>
    <w:rsid w:val="00D11FAF"/>
    <w:rsid w:val="00D1294A"/>
    <w:rsid w:val="00D12F5D"/>
    <w:rsid w:val="00D133A6"/>
    <w:rsid w:val="00D13514"/>
    <w:rsid w:val="00D13806"/>
    <w:rsid w:val="00D1383B"/>
    <w:rsid w:val="00D13900"/>
    <w:rsid w:val="00D14019"/>
    <w:rsid w:val="00D14053"/>
    <w:rsid w:val="00D141B1"/>
    <w:rsid w:val="00D141DE"/>
    <w:rsid w:val="00D14456"/>
    <w:rsid w:val="00D145FB"/>
    <w:rsid w:val="00D14BE6"/>
    <w:rsid w:val="00D1530F"/>
    <w:rsid w:val="00D15649"/>
    <w:rsid w:val="00D15A52"/>
    <w:rsid w:val="00D15EE1"/>
    <w:rsid w:val="00D15F24"/>
    <w:rsid w:val="00D15FB9"/>
    <w:rsid w:val="00D167A3"/>
    <w:rsid w:val="00D16A18"/>
    <w:rsid w:val="00D16E65"/>
    <w:rsid w:val="00D1721C"/>
    <w:rsid w:val="00D175A2"/>
    <w:rsid w:val="00D17CB8"/>
    <w:rsid w:val="00D17F14"/>
    <w:rsid w:val="00D2059A"/>
    <w:rsid w:val="00D20831"/>
    <w:rsid w:val="00D20A97"/>
    <w:rsid w:val="00D20DDF"/>
    <w:rsid w:val="00D213D8"/>
    <w:rsid w:val="00D21706"/>
    <w:rsid w:val="00D21791"/>
    <w:rsid w:val="00D2189A"/>
    <w:rsid w:val="00D22453"/>
    <w:rsid w:val="00D22951"/>
    <w:rsid w:val="00D22B91"/>
    <w:rsid w:val="00D23076"/>
    <w:rsid w:val="00D230C1"/>
    <w:rsid w:val="00D23300"/>
    <w:rsid w:val="00D23445"/>
    <w:rsid w:val="00D244FF"/>
    <w:rsid w:val="00D247BF"/>
    <w:rsid w:val="00D24857"/>
    <w:rsid w:val="00D24AF1"/>
    <w:rsid w:val="00D2525B"/>
    <w:rsid w:val="00D25650"/>
    <w:rsid w:val="00D25DCE"/>
    <w:rsid w:val="00D25E9F"/>
    <w:rsid w:val="00D25FBC"/>
    <w:rsid w:val="00D26230"/>
    <w:rsid w:val="00D2653A"/>
    <w:rsid w:val="00D26687"/>
    <w:rsid w:val="00D26691"/>
    <w:rsid w:val="00D270FC"/>
    <w:rsid w:val="00D2728C"/>
    <w:rsid w:val="00D27642"/>
    <w:rsid w:val="00D27898"/>
    <w:rsid w:val="00D27AC5"/>
    <w:rsid w:val="00D27BCA"/>
    <w:rsid w:val="00D300F6"/>
    <w:rsid w:val="00D306EA"/>
    <w:rsid w:val="00D30F6D"/>
    <w:rsid w:val="00D30FAE"/>
    <w:rsid w:val="00D31092"/>
    <w:rsid w:val="00D3109E"/>
    <w:rsid w:val="00D311E0"/>
    <w:rsid w:val="00D31645"/>
    <w:rsid w:val="00D31880"/>
    <w:rsid w:val="00D31882"/>
    <w:rsid w:val="00D31C0E"/>
    <w:rsid w:val="00D31D11"/>
    <w:rsid w:val="00D31DE7"/>
    <w:rsid w:val="00D32545"/>
    <w:rsid w:val="00D330CA"/>
    <w:rsid w:val="00D33188"/>
    <w:rsid w:val="00D33193"/>
    <w:rsid w:val="00D336E7"/>
    <w:rsid w:val="00D337C0"/>
    <w:rsid w:val="00D33A37"/>
    <w:rsid w:val="00D33C0F"/>
    <w:rsid w:val="00D33FC6"/>
    <w:rsid w:val="00D3454E"/>
    <w:rsid w:val="00D346FE"/>
    <w:rsid w:val="00D34D84"/>
    <w:rsid w:val="00D3575C"/>
    <w:rsid w:val="00D35CAE"/>
    <w:rsid w:val="00D35D6A"/>
    <w:rsid w:val="00D36088"/>
    <w:rsid w:val="00D3692A"/>
    <w:rsid w:val="00D36AB7"/>
    <w:rsid w:val="00D36D87"/>
    <w:rsid w:val="00D36ED0"/>
    <w:rsid w:val="00D373A2"/>
    <w:rsid w:val="00D373E9"/>
    <w:rsid w:val="00D37745"/>
    <w:rsid w:val="00D3784D"/>
    <w:rsid w:val="00D37890"/>
    <w:rsid w:val="00D37C84"/>
    <w:rsid w:val="00D37C87"/>
    <w:rsid w:val="00D37D0C"/>
    <w:rsid w:val="00D40217"/>
    <w:rsid w:val="00D40259"/>
    <w:rsid w:val="00D4099E"/>
    <w:rsid w:val="00D40DDC"/>
    <w:rsid w:val="00D40ECE"/>
    <w:rsid w:val="00D412AB"/>
    <w:rsid w:val="00D4145D"/>
    <w:rsid w:val="00D41A15"/>
    <w:rsid w:val="00D41DAF"/>
    <w:rsid w:val="00D41F2D"/>
    <w:rsid w:val="00D41F5F"/>
    <w:rsid w:val="00D42631"/>
    <w:rsid w:val="00D4275E"/>
    <w:rsid w:val="00D42B4D"/>
    <w:rsid w:val="00D42E1D"/>
    <w:rsid w:val="00D43AA3"/>
    <w:rsid w:val="00D44571"/>
    <w:rsid w:val="00D44608"/>
    <w:rsid w:val="00D447AA"/>
    <w:rsid w:val="00D447D4"/>
    <w:rsid w:val="00D448A1"/>
    <w:rsid w:val="00D44C15"/>
    <w:rsid w:val="00D44C2C"/>
    <w:rsid w:val="00D44E97"/>
    <w:rsid w:val="00D45A61"/>
    <w:rsid w:val="00D46033"/>
    <w:rsid w:val="00D46724"/>
    <w:rsid w:val="00D46B5B"/>
    <w:rsid w:val="00D46F56"/>
    <w:rsid w:val="00D470A3"/>
    <w:rsid w:val="00D472BB"/>
    <w:rsid w:val="00D4758F"/>
    <w:rsid w:val="00D47A83"/>
    <w:rsid w:val="00D500EB"/>
    <w:rsid w:val="00D5038F"/>
    <w:rsid w:val="00D5084F"/>
    <w:rsid w:val="00D50B5C"/>
    <w:rsid w:val="00D5152F"/>
    <w:rsid w:val="00D51C8C"/>
    <w:rsid w:val="00D5269C"/>
    <w:rsid w:val="00D52F0F"/>
    <w:rsid w:val="00D5313F"/>
    <w:rsid w:val="00D534AB"/>
    <w:rsid w:val="00D53E91"/>
    <w:rsid w:val="00D53EBC"/>
    <w:rsid w:val="00D53F6D"/>
    <w:rsid w:val="00D541F6"/>
    <w:rsid w:val="00D54275"/>
    <w:rsid w:val="00D54313"/>
    <w:rsid w:val="00D54A9C"/>
    <w:rsid w:val="00D54C04"/>
    <w:rsid w:val="00D5543C"/>
    <w:rsid w:val="00D554A4"/>
    <w:rsid w:val="00D55B32"/>
    <w:rsid w:val="00D55FC6"/>
    <w:rsid w:val="00D5645D"/>
    <w:rsid w:val="00D564D4"/>
    <w:rsid w:val="00D56C2A"/>
    <w:rsid w:val="00D56EA4"/>
    <w:rsid w:val="00D57083"/>
    <w:rsid w:val="00D576A1"/>
    <w:rsid w:val="00D57A7C"/>
    <w:rsid w:val="00D57ABF"/>
    <w:rsid w:val="00D57CE9"/>
    <w:rsid w:val="00D57F36"/>
    <w:rsid w:val="00D6036A"/>
    <w:rsid w:val="00D605D6"/>
    <w:rsid w:val="00D608CD"/>
    <w:rsid w:val="00D6096A"/>
    <w:rsid w:val="00D60BAC"/>
    <w:rsid w:val="00D616B3"/>
    <w:rsid w:val="00D6195D"/>
    <w:rsid w:val="00D61A74"/>
    <w:rsid w:val="00D61C47"/>
    <w:rsid w:val="00D62B42"/>
    <w:rsid w:val="00D62CB2"/>
    <w:rsid w:val="00D62D48"/>
    <w:rsid w:val="00D6309D"/>
    <w:rsid w:val="00D63A45"/>
    <w:rsid w:val="00D63A5C"/>
    <w:rsid w:val="00D64558"/>
    <w:rsid w:val="00D648EF"/>
    <w:rsid w:val="00D64B17"/>
    <w:rsid w:val="00D6515B"/>
    <w:rsid w:val="00D651FF"/>
    <w:rsid w:val="00D65420"/>
    <w:rsid w:val="00D655BD"/>
    <w:rsid w:val="00D657E2"/>
    <w:rsid w:val="00D65B1A"/>
    <w:rsid w:val="00D65B9C"/>
    <w:rsid w:val="00D65D54"/>
    <w:rsid w:val="00D66760"/>
    <w:rsid w:val="00D668F8"/>
    <w:rsid w:val="00D66967"/>
    <w:rsid w:val="00D66B04"/>
    <w:rsid w:val="00D66B81"/>
    <w:rsid w:val="00D66CF1"/>
    <w:rsid w:val="00D66F8C"/>
    <w:rsid w:val="00D67475"/>
    <w:rsid w:val="00D6795D"/>
    <w:rsid w:val="00D67D8C"/>
    <w:rsid w:val="00D70A87"/>
    <w:rsid w:val="00D70FDE"/>
    <w:rsid w:val="00D71680"/>
    <w:rsid w:val="00D71F05"/>
    <w:rsid w:val="00D72013"/>
    <w:rsid w:val="00D72226"/>
    <w:rsid w:val="00D72E9A"/>
    <w:rsid w:val="00D730CF"/>
    <w:rsid w:val="00D73C5B"/>
    <w:rsid w:val="00D73F4C"/>
    <w:rsid w:val="00D7469D"/>
    <w:rsid w:val="00D74ABF"/>
    <w:rsid w:val="00D74B41"/>
    <w:rsid w:val="00D74B7D"/>
    <w:rsid w:val="00D74F45"/>
    <w:rsid w:val="00D750D0"/>
    <w:rsid w:val="00D751E4"/>
    <w:rsid w:val="00D7555C"/>
    <w:rsid w:val="00D75694"/>
    <w:rsid w:val="00D756AC"/>
    <w:rsid w:val="00D756C9"/>
    <w:rsid w:val="00D7576D"/>
    <w:rsid w:val="00D75CB7"/>
    <w:rsid w:val="00D75CEC"/>
    <w:rsid w:val="00D7605A"/>
    <w:rsid w:val="00D7610D"/>
    <w:rsid w:val="00D761AA"/>
    <w:rsid w:val="00D761AE"/>
    <w:rsid w:val="00D76229"/>
    <w:rsid w:val="00D76839"/>
    <w:rsid w:val="00D76A45"/>
    <w:rsid w:val="00D76ECC"/>
    <w:rsid w:val="00D7705E"/>
    <w:rsid w:val="00D77067"/>
    <w:rsid w:val="00D77506"/>
    <w:rsid w:val="00D777B9"/>
    <w:rsid w:val="00D77924"/>
    <w:rsid w:val="00D77A0E"/>
    <w:rsid w:val="00D77B10"/>
    <w:rsid w:val="00D8037A"/>
    <w:rsid w:val="00D806A0"/>
    <w:rsid w:val="00D80873"/>
    <w:rsid w:val="00D80927"/>
    <w:rsid w:val="00D80A51"/>
    <w:rsid w:val="00D80A97"/>
    <w:rsid w:val="00D80B08"/>
    <w:rsid w:val="00D80C2D"/>
    <w:rsid w:val="00D80D0F"/>
    <w:rsid w:val="00D8115F"/>
    <w:rsid w:val="00D817E7"/>
    <w:rsid w:val="00D81CCB"/>
    <w:rsid w:val="00D821DC"/>
    <w:rsid w:val="00D821DE"/>
    <w:rsid w:val="00D824DA"/>
    <w:rsid w:val="00D8288C"/>
    <w:rsid w:val="00D82BC1"/>
    <w:rsid w:val="00D82EAB"/>
    <w:rsid w:val="00D82F07"/>
    <w:rsid w:val="00D830C3"/>
    <w:rsid w:val="00D8370A"/>
    <w:rsid w:val="00D83810"/>
    <w:rsid w:val="00D83B82"/>
    <w:rsid w:val="00D83CC3"/>
    <w:rsid w:val="00D83F88"/>
    <w:rsid w:val="00D8431E"/>
    <w:rsid w:val="00D84582"/>
    <w:rsid w:val="00D846E9"/>
    <w:rsid w:val="00D84713"/>
    <w:rsid w:val="00D84BE4"/>
    <w:rsid w:val="00D850B8"/>
    <w:rsid w:val="00D85280"/>
    <w:rsid w:val="00D85775"/>
    <w:rsid w:val="00D85B2E"/>
    <w:rsid w:val="00D85ED3"/>
    <w:rsid w:val="00D865B9"/>
    <w:rsid w:val="00D868B0"/>
    <w:rsid w:val="00D86B1A"/>
    <w:rsid w:val="00D86CBE"/>
    <w:rsid w:val="00D8726D"/>
    <w:rsid w:val="00D872FD"/>
    <w:rsid w:val="00D87434"/>
    <w:rsid w:val="00D87A8F"/>
    <w:rsid w:val="00D87EC4"/>
    <w:rsid w:val="00D9016A"/>
    <w:rsid w:val="00D912ED"/>
    <w:rsid w:val="00D916FC"/>
    <w:rsid w:val="00D9176D"/>
    <w:rsid w:val="00D91994"/>
    <w:rsid w:val="00D91D52"/>
    <w:rsid w:val="00D92053"/>
    <w:rsid w:val="00D9217E"/>
    <w:rsid w:val="00D9242D"/>
    <w:rsid w:val="00D924FB"/>
    <w:rsid w:val="00D932F6"/>
    <w:rsid w:val="00D9334D"/>
    <w:rsid w:val="00D936C2"/>
    <w:rsid w:val="00D93782"/>
    <w:rsid w:val="00D93858"/>
    <w:rsid w:val="00D93A19"/>
    <w:rsid w:val="00D93ECF"/>
    <w:rsid w:val="00D94243"/>
    <w:rsid w:val="00D946A1"/>
    <w:rsid w:val="00D9528D"/>
    <w:rsid w:val="00D9549D"/>
    <w:rsid w:val="00D9575E"/>
    <w:rsid w:val="00D95D21"/>
    <w:rsid w:val="00D96141"/>
    <w:rsid w:val="00D963DE"/>
    <w:rsid w:val="00D96828"/>
    <w:rsid w:val="00D96978"/>
    <w:rsid w:val="00D96C51"/>
    <w:rsid w:val="00D970D9"/>
    <w:rsid w:val="00D97599"/>
    <w:rsid w:val="00D97C01"/>
    <w:rsid w:val="00D97CD2"/>
    <w:rsid w:val="00D97D8A"/>
    <w:rsid w:val="00DA0B40"/>
    <w:rsid w:val="00DA0E71"/>
    <w:rsid w:val="00DA10DD"/>
    <w:rsid w:val="00DA1789"/>
    <w:rsid w:val="00DA1E4A"/>
    <w:rsid w:val="00DA22C3"/>
    <w:rsid w:val="00DA22FC"/>
    <w:rsid w:val="00DA2405"/>
    <w:rsid w:val="00DA254C"/>
    <w:rsid w:val="00DA2716"/>
    <w:rsid w:val="00DA28A7"/>
    <w:rsid w:val="00DA2CA6"/>
    <w:rsid w:val="00DA2F20"/>
    <w:rsid w:val="00DA3286"/>
    <w:rsid w:val="00DA3A00"/>
    <w:rsid w:val="00DA3C84"/>
    <w:rsid w:val="00DA3FFE"/>
    <w:rsid w:val="00DA4090"/>
    <w:rsid w:val="00DA40BE"/>
    <w:rsid w:val="00DA4122"/>
    <w:rsid w:val="00DA4227"/>
    <w:rsid w:val="00DA4249"/>
    <w:rsid w:val="00DA4531"/>
    <w:rsid w:val="00DA4551"/>
    <w:rsid w:val="00DA4BFC"/>
    <w:rsid w:val="00DA4FF4"/>
    <w:rsid w:val="00DA50D7"/>
    <w:rsid w:val="00DA5279"/>
    <w:rsid w:val="00DA52F8"/>
    <w:rsid w:val="00DA5FDC"/>
    <w:rsid w:val="00DA61CB"/>
    <w:rsid w:val="00DA62BA"/>
    <w:rsid w:val="00DA67AA"/>
    <w:rsid w:val="00DA7033"/>
    <w:rsid w:val="00DA70D5"/>
    <w:rsid w:val="00DA70F6"/>
    <w:rsid w:val="00DA7477"/>
    <w:rsid w:val="00DA7919"/>
    <w:rsid w:val="00DA7FC5"/>
    <w:rsid w:val="00DB0095"/>
    <w:rsid w:val="00DB03ED"/>
    <w:rsid w:val="00DB07F0"/>
    <w:rsid w:val="00DB098E"/>
    <w:rsid w:val="00DB0ACD"/>
    <w:rsid w:val="00DB0C40"/>
    <w:rsid w:val="00DB0CB2"/>
    <w:rsid w:val="00DB0D7E"/>
    <w:rsid w:val="00DB12F7"/>
    <w:rsid w:val="00DB1500"/>
    <w:rsid w:val="00DB156B"/>
    <w:rsid w:val="00DB1778"/>
    <w:rsid w:val="00DB17EA"/>
    <w:rsid w:val="00DB1B1A"/>
    <w:rsid w:val="00DB1B53"/>
    <w:rsid w:val="00DB24DC"/>
    <w:rsid w:val="00DB2546"/>
    <w:rsid w:val="00DB2657"/>
    <w:rsid w:val="00DB2747"/>
    <w:rsid w:val="00DB27AE"/>
    <w:rsid w:val="00DB38EB"/>
    <w:rsid w:val="00DB3974"/>
    <w:rsid w:val="00DB3B34"/>
    <w:rsid w:val="00DB41B9"/>
    <w:rsid w:val="00DB52D4"/>
    <w:rsid w:val="00DB5307"/>
    <w:rsid w:val="00DB53C0"/>
    <w:rsid w:val="00DB56A7"/>
    <w:rsid w:val="00DB5EC7"/>
    <w:rsid w:val="00DB6A34"/>
    <w:rsid w:val="00DB6CDB"/>
    <w:rsid w:val="00DB7072"/>
    <w:rsid w:val="00DB79DF"/>
    <w:rsid w:val="00DB7C78"/>
    <w:rsid w:val="00DB7FF4"/>
    <w:rsid w:val="00DC04EB"/>
    <w:rsid w:val="00DC0843"/>
    <w:rsid w:val="00DC0C6A"/>
    <w:rsid w:val="00DC0CAB"/>
    <w:rsid w:val="00DC0E5F"/>
    <w:rsid w:val="00DC1043"/>
    <w:rsid w:val="00DC117B"/>
    <w:rsid w:val="00DC122A"/>
    <w:rsid w:val="00DC1C4D"/>
    <w:rsid w:val="00DC210E"/>
    <w:rsid w:val="00DC2502"/>
    <w:rsid w:val="00DC270E"/>
    <w:rsid w:val="00DC337E"/>
    <w:rsid w:val="00DC3883"/>
    <w:rsid w:val="00DC39C1"/>
    <w:rsid w:val="00DC3DCA"/>
    <w:rsid w:val="00DC4A38"/>
    <w:rsid w:val="00DC4A4A"/>
    <w:rsid w:val="00DC4A99"/>
    <w:rsid w:val="00DC4DAF"/>
    <w:rsid w:val="00DC4F1E"/>
    <w:rsid w:val="00DC4FB7"/>
    <w:rsid w:val="00DC5059"/>
    <w:rsid w:val="00DC524D"/>
    <w:rsid w:val="00DC59A5"/>
    <w:rsid w:val="00DC5DDF"/>
    <w:rsid w:val="00DC5EB0"/>
    <w:rsid w:val="00DC61E7"/>
    <w:rsid w:val="00DC6234"/>
    <w:rsid w:val="00DC678F"/>
    <w:rsid w:val="00DC71D7"/>
    <w:rsid w:val="00DC7256"/>
    <w:rsid w:val="00DC74FF"/>
    <w:rsid w:val="00DC7607"/>
    <w:rsid w:val="00DC794B"/>
    <w:rsid w:val="00DC7EA9"/>
    <w:rsid w:val="00DD009B"/>
    <w:rsid w:val="00DD04A3"/>
    <w:rsid w:val="00DD091F"/>
    <w:rsid w:val="00DD12EC"/>
    <w:rsid w:val="00DD1533"/>
    <w:rsid w:val="00DD175A"/>
    <w:rsid w:val="00DD2260"/>
    <w:rsid w:val="00DD25B3"/>
    <w:rsid w:val="00DD2885"/>
    <w:rsid w:val="00DD3611"/>
    <w:rsid w:val="00DD3890"/>
    <w:rsid w:val="00DD3ADE"/>
    <w:rsid w:val="00DD3BEC"/>
    <w:rsid w:val="00DD3CA4"/>
    <w:rsid w:val="00DD3CF0"/>
    <w:rsid w:val="00DD43DF"/>
    <w:rsid w:val="00DD43EF"/>
    <w:rsid w:val="00DD4917"/>
    <w:rsid w:val="00DD4B1D"/>
    <w:rsid w:val="00DD4CCB"/>
    <w:rsid w:val="00DD4CE2"/>
    <w:rsid w:val="00DD5354"/>
    <w:rsid w:val="00DD53D5"/>
    <w:rsid w:val="00DD55C2"/>
    <w:rsid w:val="00DD5788"/>
    <w:rsid w:val="00DD59E1"/>
    <w:rsid w:val="00DD5D79"/>
    <w:rsid w:val="00DD6017"/>
    <w:rsid w:val="00DD6691"/>
    <w:rsid w:val="00DD67A6"/>
    <w:rsid w:val="00DD6E8D"/>
    <w:rsid w:val="00DD73FE"/>
    <w:rsid w:val="00DD77BC"/>
    <w:rsid w:val="00DD7B3C"/>
    <w:rsid w:val="00DD7BEC"/>
    <w:rsid w:val="00DE04AF"/>
    <w:rsid w:val="00DE05C3"/>
    <w:rsid w:val="00DE0BE4"/>
    <w:rsid w:val="00DE0C09"/>
    <w:rsid w:val="00DE0C0A"/>
    <w:rsid w:val="00DE0CF0"/>
    <w:rsid w:val="00DE0DD0"/>
    <w:rsid w:val="00DE13F0"/>
    <w:rsid w:val="00DE1530"/>
    <w:rsid w:val="00DE195D"/>
    <w:rsid w:val="00DE19E6"/>
    <w:rsid w:val="00DE1E7D"/>
    <w:rsid w:val="00DE2A7B"/>
    <w:rsid w:val="00DE2C03"/>
    <w:rsid w:val="00DE2EF6"/>
    <w:rsid w:val="00DE2EFA"/>
    <w:rsid w:val="00DE2F66"/>
    <w:rsid w:val="00DE3186"/>
    <w:rsid w:val="00DE33E0"/>
    <w:rsid w:val="00DE390D"/>
    <w:rsid w:val="00DE3B4D"/>
    <w:rsid w:val="00DE3B68"/>
    <w:rsid w:val="00DE5000"/>
    <w:rsid w:val="00DE5876"/>
    <w:rsid w:val="00DE59B7"/>
    <w:rsid w:val="00DE5E06"/>
    <w:rsid w:val="00DE62BC"/>
    <w:rsid w:val="00DE6351"/>
    <w:rsid w:val="00DE661F"/>
    <w:rsid w:val="00DE6826"/>
    <w:rsid w:val="00DE6954"/>
    <w:rsid w:val="00DE6C45"/>
    <w:rsid w:val="00DE6C57"/>
    <w:rsid w:val="00DE6E68"/>
    <w:rsid w:val="00DE7100"/>
    <w:rsid w:val="00DE7D4C"/>
    <w:rsid w:val="00DE7FE7"/>
    <w:rsid w:val="00DF00D7"/>
    <w:rsid w:val="00DF01CD"/>
    <w:rsid w:val="00DF0529"/>
    <w:rsid w:val="00DF0617"/>
    <w:rsid w:val="00DF06EF"/>
    <w:rsid w:val="00DF07AD"/>
    <w:rsid w:val="00DF0915"/>
    <w:rsid w:val="00DF0D40"/>
    <w:rsid w:val="00DF101B"/>
    <w:rsid w:val="00DF1262"/>
    <w:rsid w:val="00DF1418"/>
    <w:rsid w:val="00DF15A0"/>
    <w:rsid w:val="00DF1844"/>
    <w:rsid w:val="00DF1A01"/>
    <w:rsid w:val="00DF1ACD"/>
    <w:rsid w:val="00DF1BFC"/>
    <w:rsid w:val="00DF1C7B"/>
    <w:rsid w:val="00DF1EA2"/>
    <w:rsid w:val="00DF2102"/>
    <w:rsid w:val="00DF2389"/>
    <w:rsid w:val="00DF2891"/>
    <w:rsid w:val="00DF2D2E"/>
    <w:rsid w:val="00DF36DC"/>
    <w:rsid w:val="00DF36F4"/>
    <w:rsid w:val="00DF3719"/>
    <w:rsid w:val="00DF37C9"/>
    <w:rsid w:val="00DF37DF"/>
    <w:rsid w:val="00DF3C57"/>
    <w:rsid w:val="00DF3EA9"/>
    <w:rsid w:val="00DF40EB"/>
    <w:rsid w:val="00DF45D0"/>
    <w:rsid w:val="00DF4E26"/>
    <w:rsid w:val="00DF502C"/>
    <w:rsid w:val="00DF5175"/>
    <w:rsid w:val="00DF536A"/>
    <w:rsid w:val="00DF5BEB"/>
    <w:rsid w:val="00DF5DF2"/>
    <w:rsid w:val="00DF711F"/>
    <w:rsid w:val="00DF72A1"/>
    <w:rsid w:val="00DF75EC"/>
    <w:rsid w:val="00DF79F3"/>
    <w:rsid w:val="00DF7F9B"/>
    <w:rsid w:val="00E001E9"/>
    <w:rsid w:val="00E00486"/>
    <w:rsid w:val="00E0089B"/>
    <w:rsid w:val="00E00CE6"/>
    <w:rsid w:val="00E00F31"/>
    <w:rsid w:val="00E00FAA"/>
    <w:rsid w:val="00E01C9E"/>
    <w:rsid w:val="00E022D7"/>
    <w:rsid w:val="00E02505"/>
    <w:rsid w:val="00E0297F"/>
    <w:rsid w:val="00E029CA"/>
    <w:rsid w:val="00E02D1E"/>
    <w:rsid w:val="00E03960"/>
    <w:rsid w:val="00E039AE"/>
    <w:rsid w:val="00E039E4"/>
    <w:rsid w:val="00E04253"/>
    <w:rsid w:val="00E045B6"/>
    <w:rsid w:val="00E049CF"/>
    <w:rsid w:val="00E04A34"/>
    <w:rsid w:val="00E04F6A"/>
    <w:rsid w:val="00E05740"/>
    <w:rsid w:val="00E05924"/>
    <w:rsid w:val="00E05D18"/>
    <w:rsid w:val="00E05DA2"/>
    <w:rsid w:val="00E05F3A"/>
    <w:rsid w:val="00E06646"/>
    <w:rsid w:val="00E06812"/>
    <w:rsid w:val="00E06C87"/>
    <w:rsid w:val="00E0727F"/>
    <w:rsid w:val="00E07A66"/>
    <w:rsid w:val="00E07BE2"/>
    <w:rsid w:val="00E07F05"/>
    <w:rsid w:val="00E10859"/>
    <w:rsid w:val="00E10A18"/>
    <w:rsid w:val="00E10A7C"/>
    <w:rsid w:val="00E10E1B"/>
    <w:rsid w:val="00E10F34"/>
    <w:rsid w:val="00E1134B"/>
    <w:rsid w:val="00E11459"/>
    <w:rsid w:val="00E118E2"/>
    <w:rsid w:val="00E11B47"/>
    <w:rsid w:val="00E12AC6"/>
    <w:rsid w:val="00E12AFD"/>
    <w:rsid w:val="00E13237"/>
    <w:rsid w:val="00E1341A"/>
    <w:rsid w:val="00E13487"/>
    <w:rsid w:val="00E136EF"/>
    <w:rsid w:val="00E1381B"/>
    <w:rsid w:val="00E13DBB"/>
    <w:rsid w:val="00E1425C"/>
    <w:rsid w:val="00E14626"/>
    <w:rsid w:val="00E148DA"/>
    <w:rsid w:val="00E1504F"/>
    <w:rsid w:val="00E15588"/>
    <w:rsid w:val="00E15B52"/>
    <w:rsid w:val="00E15D24"/>
    <w:rsid w:val="00E16D40"/>
    <w:rsid w:val="00E17459"/>
    <w:rsid w:val="00E20557"/>
    <w:rsid w:val="00E206BA"/>
    <w:rsid w:val="00E20715"/>
    <w:rsid w:val="00E2090D"/>
    <w:rsid w:val="00E21058"/>
    <w:rsid w:val="00E21220"/>
    <w:rsid w:val="00E216E5"/>
    <w:rsid w:val="00E21C41"/>
    <w:rsid w:val="00E22352"/>
    <w:rsid w:val="00E2281F"/>
    <w:rsid w:val="00E228D1"/>
    <w:rsid w:val="00E22D22"/>
    <w:rsid w:val="00E23116"/>
    <w:rsid w:val="00E23428"/>
    <w:rsid w:val="00E234FF"/>
    <w:rsid w:val="00E2356C"/>
    <w:rsid w:val="00E239F5"/>
    <w:rsid w:val="00E23FCB"/>
    <w:rsid w:val="00E2409C"/>
    <w:rsid w:val="00E240F0"/>
    <w:rsid w:val="00E2434A"/>
    <w:rsid w:val="00E24797"/>
    <w:rsid w:val="00E24D06"/>
    <w:rsid w:val="00E24E8D"/>
    <w:rsid w:val="00E25673"/>
    <w:rsid w:val="00E25803"/>
    <w:rsid w:val="00E25A0F"/>
    <w:rsid w:val="00E25DF6"/>
    <w:rsid w:val="00E26753"/>
    <w:rsid w:val="00E26794"/>
    <w:rsid w:val="00E2680E"/>
    <w:rsid w:val="00E26A8B"/>
    <w:rsid w:val="00E26B5B"/>
    <w:rsid w:val="00E26C52"/>
    <w:rsid w:val="00E26D03"/>
    <w:rsid w:val="00E26DCD"/>
    <w:rsid w:val="00E26F71"/>
    <w:rsid w:val="00E2755E"/>
    <w:rsid w:val="00E276A3"/>
    <w:rsid w:val="00E276DF"/>
    <w:rsid w:val="00E27A49"/>
    <w:rsid w:val="00E30C77"/>
    <w:rsid w:val="00E310CE"/>
    <w:rsid w:val="00E31746"/>
    <w:rsid w:val="00E319D1"/>
    <w:rsid w:val="00E32727"/>
    <w:rsid w:val="00E3278C"/>
    <w:rsid w:val="00E329CA"/>
    <w:rsid w:val="00E32C6C"/>
    <w:rsid w:val="00E331BE"/>
    <w:rsid w:val="00E3329A"/>
    <w:rsid w:val="00E332FD"/>
    <w:rsid w:val="00E33BE4"/>
    <w:rsid w:val="00E33BF6"/>
    <w:rsid w:val="00E33CCF"/>
    <w:rsid w:val="00E33F7C"/>
    <w:rsid w:val="00E3472A"/>
    <w:rsid w:val="00E34797"/>
    <w:rsid w:val="00E34D9B"/>
    <w:rsid w:val="00E34EDA"/>
    <w:rsid w:val="00E35005"/>
    <w:rsid w:val="00E35255"/>
    <w:rsid w:val="00E352BD"/>
    <w:rsid w:val="00E35514"/>
    <w:rsid w:val="00E3612B"/>
    <w:rsid w:val="00E3613A"/>
    <w:rsid w:val="00E363D0"/>
    <w:rsid w:val="00E36714"/>
    <w:rsid w:val="00E36E84"/>
    <w:rsid w:val="00E37BF8"/>
    <w:rsid w:val="00E37EC7"/>
    <w:rsid w:val="00E403DE"/>
    <w:rsid w:val="00E40619"/>
    <w:rsid w:val="00E40673"/>
    <w:rsid w:val="00E406FC"/>
    <w:rsid w:val="00E40ABF"/>
    <w:rsid w:val="00E4115F"/>
    <w:rsid w:val="00E421D9"/>
    <w:rsid w:val="00E42340"/>
    <w:rsid w:val="00E4245D"/>
    <w:rsid w:val="00E428B3"/>
    <w:rsid w:val="00E42973"/>
    <w:rsid w:val="00E42CDF"/>
    <w:rsid w:val="00E42EAA"/>
    <w:rsid w:val="00E42EC4"/>
    <w:rsid w:val="00E438B7"/>
    <w:rsid w:val="00E43DCA"/>
    <w:rsid w:val="00E43EE3"/>
    <w:rsid w:val="00E43FA5"/>
    <w:rsid w:val="00E442AC"/>
    <w:rsid w:val="00E44412"/>
    <w:rsid w:val="00E444E6"/>
    <w:rsid w:val="00E44906"/>
    <w:rsid w:val="00E44A1E"/>
    <w:rsid w:val="00E44AE6"/>
    <w:rsid w:val="00E44ED6"/>
    <w:rsid w:val="00E45451"/>
    <w:rsid w:val="00E45474"/>
    <w:rsid w:val="00E45A8B"/>
    <w:rsid w:val="00E45BA1"/>
    <w:rsid w:val="00E45CEB"/>
    <w:rsid w:val="00E4696F"/>
    <w:rsid w:val="00E46ABE"/>
    <w:rsid w:val="00E4764F"/>
    <w:rsid w:val="00E476F0"/>
    <w:rsid w:val="00E47AFA"/>
    <w:rsid w:val="00E47CAF"/>
    <w:rsid w:val="00E47DB5"/>
    <w:rsid w:val="00E50032"/>
    <w:rsid w:val="00E500A5"/>
    <w:rsid w:val="00E5015A"/>
    <w:rsid w:val="00E5087D"/>
    <w:rsid w:val="00E508C6"/>
    <w:rsid w:val="00E50977"/>
    <w:rsid w:val="00E50CF5"/>
    <w:rsid w:val="00E50E64"/>
    <w:rsid w:val="00E51020"/>
    <w:rsid w:val="00E511AC"/>
    <w:rsid w:val="00E52437"/>
    <w:rsid w:val="00E52446"/>
    <w:rsid w:val="00E5288E"/>
    <w:rsid w:val="00E529A9"/>
    <w:rsid w:val="00E52B3B"/>
    <w:rsid w:val="00E53023"/>
    <w:rsid w:val="00E53123"/>
    <w:rsid w:val="00E538C9"/>
    <w:rsid w:val="00E53983"/>
    <w:rsid w:val="00E53C06"/>
    <w:rsid w:val="00E53C36"/>
    <w:rsid w:val="00E5405B"/>
    <w:rsid w:val="00E540B9"/>
    <w:rsid w:val="00E547A6"/>
    <w:rsid w:val="00E5505F"/>
    <w:rsid w:val="00E55367"/>
    <w:rsid w:val="00E553AA"/>
    <w:rsid w:val="00E557FE"/>
    <w:rsid w:val="00E55C60"/>
    <w:rsid w:val="00E55CE9"/>
    <w:rsid w:val="00E55EC4"/>
    <w:rsid w:val="00E55EEE"/>
    <w:rsid w:val="00E55F78"/>
    <w:rsid w:val="00E56449"/>
    <w:rsid w:val="00E56F2C"/>
    <w:rsid w:val="00E57020"/>
    <w:rsid w:val="00E5719B"/>
    <w:rsid w:val="00E57222"/>
    <w:rsid w:val="00E57416"/>
    <w:rsid w:val="00E600A8"/>
    <w:rsid w:val="00E605EE"/>
    <w:rsid w:val="00E606A3"/>
    <w:rsid w:val="00E61321"/>
    <w:rsid w:val="00E61801"/>
    <w:rsid w:val="00E61CB6"/>
    <w:rsid w:val="00E62009"/>
    <w:rsid w:val="00E622CD"/>
    <w:rsid w:val="00E624CF"/>
    <w:rsid w:val="00E629C6"/>
    <w:rsid w:val="00E62DA4"/>
    <w:rsid w:val="00E63926"/>
    <w:rsid w:val="00E63A38"/>
    <w:rsid w:val="00E63F4E"/>
    <w:rsid w:val="00E63FCE"/>
    <w:rsid w:val="00E64085"/>
    <w:rsid w:val="00E649DE"/>
    <w:rsid w:val="00E64A2F"/>
    <w:rsid w:val="00E64A9C"/>
    <w:rsid w:val="00E64E76"/>
    <w:rsid w:val="00E653CB"/>
    <w:rsid w:val="00E65417"/>
    <w:rsid w:val="00E6569F"/>
    <w:rsid w:val="00E6574F"/>
    <w:rsid w:val="00E65C9A"/>
    <w:rsid w:val="00E65D50"/>
    <w:rsid w:val="00E65FB9"/>
    <w:rsid w:val="00E66457"/>
    <w:rsid w:val="00E664EB"/>
    <w:rsid w:val="00E66742"/>
    <w:rsid w:val="00E6694E"/>
    <w:rsid w:val="00E67584"/>
    <w:rsid w:val="00E67C83"/>
    <w:rsid w:val="00E70075"/>
    <w:rsid w:val="00E70C4F"/>
    <w:rsid w:val="00E71438"/>
    <w:rsid w:val="00E71702"/>
    <w:rsid w:val="00E71A8F"/>
    <w:rsid w:val="00E71C94"/>
    <w:rsid w:val="00E71F1E"/>
    <w:rsid w:val="00E72619"/>
    <w:rsid w:val="00E72DD4"/>
    <w:rsid w:val="00E734C1"/>
    <w:rsid w:val="00E738E9"/>
    <w:rsid w:val="00E7395A"/>
    <w:rsid w:val="00E73D15"/>
    <w:rsid w:val="00E73DE1"/>
    <w:rsid w:val="00E73E95"/>
    <w:rsid w:val="00E74041"/>
    <w:rsid w:val="00E74F2E"/>
    <w:rsid w:val="00E75030"/>
    <w:rsid w:val="00E75041"/>
    <w:rsid w:val="00E75691"/>
    <w:rsid w:val="00E75A8F"/>
    <w:rsid w:val="00E75AEB"/>
    <w:rsid w:val="00E75BAC"/>
    <w:rsid w:val="00E75E3D"/>
    <w:rsid w:val="00E76BE5"/>
    <w:rsid w:val="00E76EB8"/>
    <w:rsid w:val="00E772C5"/>
    <w:rsid w:val="00E77338"/>
    <w:rsid w:val="00E77516"/>
    <w:rsid w:val="00E778F5"/>
    <w:rsid w:val="00E7797B"/>
    <w:rsid w:val="00E77AE0"/>
    <w:rsid w:val="00E77D21"/>
    <w:rsid w:val="00E80E1B"/>
    <w:rsid w:val="00E81195"/>
    <w:rsid w:val="00E81537"/>
    <w:rsid w:val="00E81B8B"/>
    <w:rsid w:val="00E81BE2"/>
    <w:rsid w:val="00E81C32"/>
    <w:rsid w:val="00E820D5"/>
    <w:rsid w:val="00E821A6"/>
    <w:rsid w:val="00E82522"/>
    <w:rsid w:val="00E8267D"/>
    <w:rsid w:val="00E82884"/>
    <w:rsid w:val="00E829E9"/>
    <w:rsid w:val="00E82B20"/>
    <w:rsid w:val="00E82E8E"/>
    <w:rsid w:val="00E82F24"/>
    <w:rsid w:val="00E8374A"/>
    <w:rsid w:val="00E8380E"/>
    <w:rsid w:val="00E83908"/>
    <w:rsid w:val="00E83A83"/>
    <w:rsid w:val="00E8409A"/>
    <w:rsid w:val="00E84506"/>
    <w:rsid w:val="00E84B5B"/>
    <w:rsid w:val="00E84C43"/>
    <w:rsid w:val="00E84F12"/>
    <w:rsid w:val="00E8533D"/>
    <w:rsid w:val="00E854AB"/>
    <w:rsid w:val="00E85569"/>
    <w:rsid w:val="00E857CB"/>
    <w:rsid w:val="00E85B8B"/>
    <w:rsid w:val="00E85F6D"/>
    <w:rsid w:val="00E85F78"/>
    <w:rsid w:val="00E8610D"/>
    <w:rsid w:val="00E8631A"/>
    <w:rsid w:val="00E863AE"/>
    <w:rsid w:val="00E86511"/>
    <w:rsid w:val="00E866B1"/>
    <w:rsid w:val="00E8702C"/>
    <w:rsid w:val="00E872E8"/>
    <w:rsid w:val="00E87A17"/>
    <w:rsid w:val="00E87B93"/>
    <w:rsid w:val="00E87CC5"/>
    <w:rsid w:val="00E9001E"/>
    <w:rsid w:val="00E90533"/>
    <w:rsid w:val="00E9172C"/>
    <w:rsid w:val="00E91E5D"/>
    <w:rsid w:val="00E9203E"/>
    <w:rsid w:val="00E92251"/>
    <w:rsid w:val="00E92334"/>
    <w:rsid w:val="00E92869"/>
    <w:rsid w:val="00E928E7"/>
    <w:rsid w:val="00E929D8"/>
    <w:rsid w:val="00E92AC3"/>
    <w:rsid w:val="00E92AC7"/>
    <w:rsid w:val="00E92E34"/>
    <w:rsid w:val="00E93093"/>
    <w:rsid w:val="00E93A04"/>
    <w:rsid w:val="00E93B57"/>
    <w:rsid w:val="00E94210"/>
    <w:rsid w:val="00E94312"/>
    <w:rsid w:val="00E944FB"/>
    <w:rsid w:val="00E94A3D"/>
    <w:rsid w:val="00E951B1"/>
    <w:rsid w:val="00E954BA"/>
    <w:rsid w:val="00E95DDD"/>
    <w:rsid w:val="00E962E7"/>
    <w:rsid w:val="00E963F6"/>
    <w:rsid w:val="00E975CC"/>
    <w:rsid w:val="00E97AED"/>
    <w:rsid w:val="00EA0143"/>
    <w:rsid w:val="00EA01C8"/>
    <w:rsid w:val="00EA044A"/>
    <w:rsid w:val="00EA05B3"/>
    <w:rsid w:val="00EA0669"/>
    <w:rsid w:val="00EA1221"/>
    <w:rsid w:val="00EA1334"/>
    <w:rsid w:val="00EA13EE"/>
    <w:rsid w:val="00EA1819"/>
    <w:rsid w:val="00EA1F86"/>
    <w:rsid w:val="00EA204A"/>
    <w:rsid w:val="00EA2BAC"/>
    <w:rsid w:val="00EA2BFD"/>
    <w:rsid w:val="00EA2D52"/>
    <w:rsid w:val="00EA35B2"/>
    <w:rsid w:val="00EA37A7"/>
    <w:rsid w:val="00EA3BFA"/>
    <w:rsid w:val="00EA3DBD"/>
    <w:rsid w:val="00EA42D4"/>
    <w:rsid w:val="00EA5234"/>
    <w:rsid w:val="00EA538E"/>
    <w:rsid w:val="00EA5C06"/>
    <w:rsid w:val="00EA5FFB"/>
    <w:rsid w:val="00EA6A0B"/>
    <w:rsid w:val="00EA6DAE"/>
    <w:rsid w:val="00EA6E20"/>
    <w:rsid w:val="00EA70B6"/>
    <w:rsid w:val="00EA70E4"/>
    <w:rsid w:val="00EA717C"/>
    <w:rsid w:val="00EA72CE"/>
    <w:rsid w:val="00EA7741"/>
    <w:rsid w:val="00EA7995"/>
    <w:rsid w:val="00EB0219"/>
    <w:rsid w:val="00EB030C"/>
    <w:rsid w:val="00EB07DE"/>
    <w:rsid w:val="00EB0C27"/>
    <w:rsid w:val="00EB0F70"/>
    <w:rsid w:val="00EB12D7"/>
    <w:rsid w:val="00EB164A"/>
    <w:rsid w:val="00EB1C49"/>
    <w:rsid w:val="00EB2984"/>
    <w:rsid w:val="00EB2AF7"/>
    <w:rsid w:val="00EB321E"/>
    <w:rsid w:val="00EB3FC7"/>
    <w:rsid w:val="00EB4E2F"/>
    <w:rsid w:val="00EB5818"/>
    <w:rsid w:val="00EB5C1B"/>
    <w:rsid w:val="00EB6730"/>
    <w:rsid w:val="00EB674E"/>
    <w:rsid w:val="00EB699F"/>
    <w:rsid w:val="00EB6AAD"/>
    <w:rsid w:val="00EB6B82"/>
    <w:rsid w:val="00EB74B6"/>
    <w:rsid w:val="00EB74CA"/>
    <w:rsid w:val="00EB74F2"/>
    <w:rsid w:val="00EB7C4A"/>
    <w:rsid w:val="00EB7CA5"/>
    <w:rsid w:val="00EB7ECA"/>
    <w:rsid w:val="00EC0469"/>
    <w:rsid w:val="00EC07EE"/>
    <w:rsid w:val="00EC0D41"/>
    <w:rsid w:val="00EC1246"/>
    <w:rsid w:val="00EC12C7"/>
    <w:rsid w:val="00EC17D3"/>
    <w:rsid w:val="00EC21F1"/>
    <w:rsid w:val="00EC26AD"/>
    <w:rsid w:val="00EC27FF"/>
    <w:rsid w:val="00EC2A86"/>
    <w:rsid w:val="00EC328B"/>
    <w:rsid w:val="00EC3883"/>
    <w:rsid w:val="00EC392B"/>
    <w:rsid w:val="00EC39C3"/>
    <w:rsid w:val="00EC3BDC"/>
    <w:rsid w:val="00EC4459"/>
    <w:rsid w:val="00EC49B7"/>
    <w:rsid w:val="00EC5397"/>
    <w:rsid w:val="00EC5893"/>
    <w:rsid w:val="00EC598D"/>
    <w:rsid w:val="00EC600F"/>
    <w:rsid w:val="00EC630E"/>
    <w:rsid w:val="00EC67CA"/>
    <w:rsid w:val="00EC6F4A"/>
    <w:rsid w:val="00EC6F6F"/>
    <w:rsid w:val="00EC7064"/>
    <w:rsid w:val="00EC707D"/>
    <w:rsid w:val="00EC7740"/>
    <w:rsid w:val="00EC78E2"/>
    <w:rsid w:val="00ED0528"/>
    <w:rsid w:val="00ED08F2"/>
    <w:rsid w:val="00ED0B88"/>
    <w:rsid w:val="00ED0DAB"/>
    <w:rsid w:val="00ED0F07"/>
    <w:rsid w:val="00ED1273"/>
    <w:rsid w:val="00ED1776"/>
    <w:rsid w:val="00ED1EA2"/>
    <w:rsid w:val="00ED21F0"/>
    <w:rsid w:val="00ED23F2"/>
    <w:rsid w:val="00ED2DDB"/>
    <w:rsid w:val="00ED336C"/>
    <w:rsid w:val="00ED354A"/>
    <w:rsid w:val="00ED35ED"/>
    <w:rsid w:val="00ED380A"/>
    <w:rsid w:val="00ED39D0"/>
    <w:rsid w:val="00ED3F94"/>
    <w:rsid w:val="00ED40B2"/>
    <w:rsid w:val="00ED40B9"/>
    <w:rsid w:val="00ED4274"/>
    <w:rsid w:val="00ED4332"/>
    <w:rsid w:val="00ED492E"/>
    <w:rsid w:val="00ED49EB"/>
    <w:rsid w:val="00ED4C5C"/>
    <w:rsid w:val="00ED4FD8"/>
    <w:rsid w:val="00ED55FA"/>
    <w:rsid w:val="00ED5C06"/>
    <w:rsid w:val="00ED5C53"/>
    <w:rsid w:val="00ED5EA4"/>
    <w:rsid w:val="00ED609F"/>
    <w:rsid w:val="00ED60B3"/>
    <w:rsid w:val="00ED6326"/>
    <w:rsid w:val="00ED6550"/>
    <w:rsid w:val="00ED6914"/>
    <w:rsid w:val="00ED6B5C"/>
    <w:rsid w:val="00ED71B5"/>
    <w:rsid w:val="00ED7234"/>
    <w:rsid w:val="00ED7352"/>
    <w:rsid w:val="00ED760B"/>
    <w:rsid w:val="00ED7A51"/>
    <w:rsid w:val="00ED7C84"/>
    <w:rsid w:val="00EE00C5"/>
    <w:rsid w:val="00EE0289"/>
    <w:rsid w:val="00EE03E1"/>
    <w:rsid w:val="00EE083E"/>
    <w:rsid w:val="00EE0B22"/>
    <w:rsid w:val="00EE0C8B"/>
    <w:rsid w:val="00EE12BC"/>
    <w:rsid w:val="00EE1AEB"/>
    <w:rsid w:val="00EE1B2E"/>
    <w:rsid w:val="00EE1DEA"/>
    <w:rsid w:val="00EE21CC"/>
    <w:rsid w:val="00EE23AE"/>
    <w:rsid w:val="00EE26F3"/>
    <w:rsid w:val="00EE3352"/>
    <w:rsid w:val="00EE37B2"/>
    <w:rsid w:val="00EE430F"/>
    <w:rsid w:val="00EE4707"/>
    <w:rsid w:val="00EE4775"/>
    <w:rsid w:val="00EE4E31"/>
    <w:rsid w:val="00EE5143"/>
    <w:rsid w:val="00EE532D"/>
    <w:rsid w:val="00EE55A4"/>
    <w:rsid w:val="00EE57BE"/>
    <w:rsid w:val="00EE58ED"/>
    <w:rsid w:val="00EE5A70"/>
    <w:rsid w:val="00EE5CB4"/>
    <w:rsid w:val="00EE5F12"/>
    <w:rsid w:val="00EE6603"/>
    <w:rsid w:val="00EE6F5F"/>
    <w:rsid w:val="00EE70DB"/>
    <w:rsid w:val="00EE785E"/>
    <w:rsid w:val="00EE7C40"/>
    <w:rsid w:val="00EE7C45"/>
    <w:rsid w:val="00EF029D"/>
    <w:rsid w:val="00EF054D"/>
    <w:rsid w:val="00EF0B13"/>
    <w:rsid w:val="00EF0C99"/>
    <w:rsid w:val="00EF1033"/>
    <w:rsid w:val="00EF13EC"/>
    <w:rsid w:val="00EF1430"/>
    <w:rsid w:val="00EF14E4"/>
    <w:rsid w:val="00EF1619"/>
    <w:rsid w:val="00EF163D"/>
    <w:rsid w:val="00EF1831"/>
    <w:rsid w:val="00EF18B2"/>
    <w:rsid w:val="00EF1AA2"/>
    <w:rsid w:val="00EF1BA1"/>
    <w:rsid w:val="00EF1E04"/>
    <w:rsid w:val="00EF1FC5"/>
    <w:rsid w:val="00EF2053"/>
    <w:rsid w:val="00EF215B"/>
    <w:rsid w:val="00EF233C"/>
    <w:rsid w:val="00EF258F"/>
    <w:rsid w:val="00EF262A"/>
    <w:rsid w:val="00EF27C1"/>
    <w:rsid w:val="00EF2A6A"/>
    <w:rsid w:val="00EF3229"/>
    <w:rsid w:val="00EF39F1"/>
    <w:rsid w:val="00EF3BE3"/>
    <w:rsid w:val="00EF3F2F"/>
    <w:rsid w:val="00EF401F"/>
    <w:rsid w:val="00EF415F"/>
    <w:rsid w:val="00EF46E1"/>
    <w:rsid w:val="00EF47A7"/>
    <w:rsid w:val="00EF4B0A"/>
    <w:rsid w:val="00EF4BA0"/>
    <w:rsid w:val="00EF4F77"/>
    <w:rsid w:val="00EF51DC"/>
    <w:rsid w:val="00EF51F1"/>
    <w:rsid w:val="00EF5300"/>
    <w:rsid w:val="00EF553D"/>
    <w:rsid w:val="00EF5A4C"/>
    <w:rsid w:val="00EF5AB0"/>
    <w:rsid w:val="00EF5E4A"/>
    <w:rsid w:val="00EF6556"/>
    <w:rsid w:val="00EF6833"/>
    <w:rsid w:val="00EF6870"/>
    <w:rsid w:val="00EF6AF8"/>
    <w:rsid w:val="00EF6D61"/>
    <w:rsid w:val="00EF6E9C"/>
    <w:rsid w:val="00EF72F5"/>
    <w:rsid w:val="00EF7545"/>
    <w:rsid w:val="00EF770B"/>
    <w:rsid w:val="00EF7922"/>
    <w:rsid w:val="00F00257"/>
    <w:rsid w:val="00F00398"/>
    <w:rsid w:val="00F006B4"/>
    <w:rsid w:val="00F009E0"/>
    <w:rsid w:val="00F010DA"/>
    <w:rsid w:val="00F01176"/>
    <w:rsid w:val="00F013E1"/>
    <w:rsid w:val="00F01499"/>
    <w:rsid w:val="00F01945"/>
    <w:rsid w:val="00F01FBC"/>
    <w:rsid w:val="00F02096"/>
    <w:rsid w:val="00F02BB1"/>
    <w:rsid w:val="00F030B2"/>
    <w:rsid w:val="00F03821"/>
    <w:rsid w:val="00F03CFF"/>
    <w:rsid w:val="00F04127"/>
    <w:rsid w:val="00F04314"/>
    <w:rsid w:val="00F044F4"/>
    <w:rsid w:val="00F04668"/>
    <w:rsid w:val="00F04677"/>
    <w:rsid w:val="00F04765"/>
    <w:rsid w:val="00F04927"/>
    <w:rsid w:val="00F0498C"/>
    <w:rsid w:val="00F04B31"/>
    <w:rsid w:val="00F04BB8"/>
    <w:rsid w:val="00F0500D"/>
    <w:rsid w:val="00F052EC"/>
    <w:rsid w:val="00F059D0"/>
    <w:rsid w:val="00F05BDF"/>
    <w:rsid w:val="00F05CA2"/>
    <w:rsid w:val="00F060CC"/>
    <w:rsid w:val="00F064FD"/>
    <w:rsid w:val="00F0691F"/>
    <w:rsid w:val="00F06BCB"/>
    <w:rsid w:val="00F06C02"/>
    <w:rsid w:val="00F072F2"/>
    <w:rsid w:val="00F07690"/>
    <w:rsid w:val="00F0796D"/>
    <w:rsid w:val="00F07F0D"/>
    <w:rsid w:val="00F10099"/>
    <w:rsid w:val="00F10284"/>
    <w:rsid w:val="00F102B1"/>
    <w:rsid w:val="00F10926"/>
    <w:rsid w:val="00F11015"/>
    <w:rsid w:val="00F1151A"/>
    <w:rsid w:val="00F11534"/>
    <w:rsid w:val="00F11BD5"/>
    <w:rsid w:val="00F11C52"/>
    <w:rsid w:val="00F1204D"/>
    <w:rsid w:val="00F1219C"/>
    <w:rsid w:val="00F12435"/>
    <w:rsid w:val="00F129D7"/>
    <w:rsid w:val="00F12A82"/>
    <w:rsid w:val="00F12B09"/>
    <w:rsid w:val="00F13052"/>
    <w:rsid w:val="00F13227"/>
    <w:rsid w:val="00F13297"/>
    <w:rsid w:val="00F133B2"/>
    <w:rsid w:val="00F13469"/>
    <w:rsid w:val="00F13599"/>
    <w:rsid w:val="00F135BD"/>
    <w:rsid w:val="00F13AF7"/>
    <w:rsid w:val="00F13CC8"/>
    <w:rsid w:val="00F1430D"/>
    <w:rsid w:val="00F14904"/>
    <w:rsid w:val="00F14F9A"/>
    <w:rsid w:val="00F15112"/>
    <w:rsid w:val="00F1532A"/>
    <w:rsid w:val="00F15736"/>
    <w:rsid w:val="00F15AC2"/>
    <w:rsid w:val="00F15B24"/>
    <w:rsid w:val="00F15D42"/>
    <w:rsid w:val="00F15FC5"/>
    <w:rsid w:val="00F164EF"/>
    <w:rsid w:val="00F1655F"/>
    <w:rsid w:val="00F1677A"/>
    <w:rsid w:val="00F168B5"/>
    <w:rsid w:val="00F171A2"/>
    <w:rsid w:val="00F17385"/>
    <w:rsid w:val="00F17515"/>
    <w:rsid w:val="00F17B3A"/>
    <w:rsid w:val="00F20213"/>
    <w:rsid w:val="00F208D4"/>
    <w:rsid w:val="00F20AE6"/>
    <w:rsid w:val="00F20FAA"/>
    <w:rsid w:val="00F2140A"/>
    <w:rsid w:val="00F21771"/>
    <w:rsid w:val="00F218FA"/>
    <w:rsid w:val="00F21FC1"/>
    <w:rsid w:val="00F21FED"/>
    <w:rsid w:val="00F225E1"/>
    <w:rsid w:val="00F226C9"/>
    <w:rsid w:val="00F228A5"/>
    <w:rsid w:val="00F22AB4"/>
    <w:rsid w:val="00F22C05"/>
    <w:rsid w:val="00F22C1E"/>
    <w:rsid w:val="00F23D28"/>
    <w:rsid w:val="00F244BA"/>
    <w:rsid w:val="00F2454F"/>
    <w:rsid w:val="00F2487E"/>
    <w:rsid w:val="00F248F9"/>
    <w:rsid w:val="00F249D0"/>
    <w:rsid w:val="00F24BCA"/>
    <w:rsid w:val="00F24E53"/>
    <w:rsid w:val="00F2531A"/>
    <w:rsid w:val="00F25487"/>
    <w:rsid w:val="00F2561E"/>
    <w:rsid w:val="00F2572D"/>
    <w:rsid w:val="00F25B68"/>
    <w:rsid w:val="00F25FD0"/>
    <w:rsid w:val="00F26027"/>
    <w:rsid w:val="00F26046"/>
    <w:rsid w:val="00F26448"/>
    <w:rsid w:val="00F26DD1"/>
    <w:rsid w:val="00F278C5"/>
    <w:rsid w:val="00F27958"/>
    <w:rsid w:val="00F30629"/>
    <w:rsid w:val="00F307A0"/>
    <w:rsid w:val="00F30C00"/>
    <w:rsid w:val="00F30E2B"/>
    <w:rsid w:val="00F30EE0"/>
    <w:rsid w:val="00F30F13"/>
    <w:rsid w:val="00F31054"/>
    <w:rsid w:val="00F3106E"/>
    <w:rsid w:val="00F3184E"/>
    <w:rsid w:val="00F31F31"/>
    <w:rsid w:val="00F3203C"/>
    <w:rsid w:val="00F320A6"/>
    <w:rsid w:val="00F3214F"/>
    <w:rsid w:val="00F323E8"/>
    <w:rsid w:val="00F3293A"/>
    <w:rsid w:val="00F32D0C"/>
    <w:rsid w:val="00F32DF8"/>
    <w:rsid w:val="00F32FD7"/>
    <w:rsid w:val="00F33358"/>
    <w:rsid w:val="00F3335B"/>
    <w:rsid w:val="00F3339D"/>
    <w:rsid w:val="00F337A1"/>
    <w:rsid w:val="00F33DCE"/>
    <w:rsid w:val="00F3435A"/>
    <w:rsid w:val="00F34470"/>
    <w:rsid w:val="00F349A9"/>
    <w:rsid w:val="00F34CB4"/>
    <w:rsid w:val="00F34DEE"/>
    <w:rsid w:val="00F351DE"/>
    <w:rsid w:val="00F354C2"/>
    <w:rsid w:val="00F35722"/>
    <w:rsid w:val="00F35AC7"/>
    <w:rsid w:val="00F36509"/>
    <w:rsid w:val="00F3685E"/>
    <w:rsid w:val="00F36BFD"/>
    <w:rsid w:val="00F36ED0"/>
    <w:rsid w:val="00F36FEF"/>
    <w:rsid w:val="00F37592"/>
    <w:rsid w:val="00F37B70"/>
    <w:rsid w:val="00F4023C"/>
    <w:rsid w:val="00F4039D"/>
    <w:rsid w:val="00F405EC"/>
    <w:rsid w:val="00F40A46"/>
    <w:rsid w:val="00F40ABF"/>
    <w:rsid w:val="00F40B78"/>
    <w:rsid w:val="00F40C12"/>
    <w:rsid w:val="00F40FD1"/>
    <w:rsid w:val="00F41719"/>
    <w:rsid w:val="00F41897"/>
    <w:rsid w:val="00F41B8B"/>
    <w:rsid w:val="00F41DA1"/>
    <w:rsid w:val="00F41E72"/>
    <w:rsid w:val="00F42191"/>
    <w:rsid w:val="00F423B5"/>
    <w:rsid w:val="00F425CF"/>
    <w:rsid w:val="00F42D2D"/>
    <w:rsid w:val="00F42DFE"/>
    <w:rsid w:val="00F435E9"/>
    <w:rsid w:val="00F43946"/>
    <w:rsid w:val="00F43CB1"/>
    <w:rsid w:val="00F444E1"/>
    <w:rsid w:val="00F44885"/>
    <w:rsid w:val="00F45392"/>
    <w:rsid w:val="00F4542B"/>
    <w:rsid w:val="00F4551B"/>
    <w:rsid w:val="00F45873"/>
    <w:rsid w:val="00F45A8B"/>
    <w:rsid w:val="00F45CF6"/>
    <w:rsid w:val="00F46542"/>
    <w:rsid w:val="00F46687"/>
    <w:rsid w:val="00F46D72"/>
    <w:rsid w:val="00F47503"/>
    <w:rsid w:val="00F47574"/>
    <w:rsid w:val="00F47622"/>
    <w:rsid w:val="00F47DE3"/>
    <w:rsid w:val="00F47FC3"/>
    <w:rsid w:val="00F5007B"/>
    <w:rsid w:val="00F5055C"/>
    <w:rsid w:val="00F5059F"/>
    <w:rsid w:val="00F5090B"/>
    <w:rsid w:val="00F5093F"/>
    <w:rsid w:val="00F510A8"/>
    <w:rsid w:val="00F510E2"/>
    <w:rsid w:val="00F51C62"/>
    <w:rsid w:val="00F51EE2"/>
    <w:rsid w:val="00F5201B"/>
    <w:rsid w:val="00F52513"/>
    <w:rsid w:val="00F52C91"/>
    <w:rsid w:val="00F52CA1"/>
    <w:rsid w:val="00F52F29"/>
    <w:rsid w:val="00F52F33"/>
    <w:rsid w:val="00F53081"/>
    <w:rsid w:val="00F53316"/>
    <w:rsid w:val="00F5353B"/>
    <w:rsid w:val="00F5368B"/>
    <w:rsid w:val="00F537A0"/>
    <w:rsid w:val="00F53B9D"/>
    <w:rsid w:val="00F53E20"/>
    <w:rsid w:val="00F541AD"/>
    <w:rsid w:val="00F541F4"/>
    <w:rsid w:val="00F5445F"/>
    <w:rsid w:val="00F54730"/>
    <w:rsid w:val="00F552A5"/>
    <w:rsid w:val="00F55582"/>
    <w:rsid w:val="00F5598F"/>
    <w:rsid w:val="00F55A24"/>
    <w:rsid w:val="00F5727E"/>
    <w:rsid w:val="00F57832"/>
    <w:rsid w:val="00F600BF"/>
    <w:rsid w:val="00F60423"/>
    <w:rsid w:val="00F604E0"/>
    <w:rsid w:val="00F606AF"/>
    <w:rsid w:val="00F6105B"/>
    <w:rsid w:val="00F6117A"/>
    <w:rsid w:val="00F6144C"/>
    <w:rsid w:val="00F6153E"/>
    <w:rsid w:val="00F61729"/>
    <w:rsid w:val="00F61773"/>
    <w:rsid w:val="00F618CF"/>
    <w:rsid w:val="00F61E6C"/>
    <w:rsid w:val="00F61FA5"/>
    <w:rsid w:val="00F6218B"/>
    <w:rsid w:val="00F623DD"/>
    <w:rsid w:val="00F624F4"/>
    <w:rsid w:val="00F629EA"/>
    <w:rsid w:val="00F62BA4"/>
    <w:rsid w:val="00F62F04"/>
    <w:rsid w:val="00F6312C"/>
    <w:rsid w:val="00F6349F"/>
    <w:rsid w:val="00F63585"/>
    <w:rsid w:val="00F63BCC"/>
    <w:rsid w:val="00F63DD6"/>
    <w:rsid w:val="00F63E51"/>
    <w:rsid w:val="00F63F48"/>
    <w:rsid w:val="00F6432A"/>
    <w:rsid w:val="00F64331"/>
    <w:rsid w:val="00F64C75"/>
    <w:rsid w:val="00F64D70"/>
    <w:rsid w:val="00F64F3F"/>
    <w:rsid w:val="00F650C2"/>
    <w:rsid w:val="00F6567C"/>
    <w:rsid w:val="00F65738"/>
    <w:rsid w:val="00F65EB1"/>
    <w:rsid w:val="00F65FD4"/>
    <w:rsid w:val="00F665C6"/>
    <w:rsid w:val="00F6697A"/>
    <w:rsid w:val="00F66E26"/>
    <w:rsid w:val="00F66EA9"/>
    <w:rsid w:val="00F66FF8"/>
    <w:rsid w:val="00F67287"/>
    <w:rsid w:val="00F67B0F"/>
    <w:rsid w:val="00F67EE7"/>
    <w:rsid w:val="00F67F1C"/>
    <w:rsid w:val="00F67F44"/>
    <w:rsid w:val="00F67F89"/>
    <w:rsid w:val="00F703B1"/>
    <w:rsid w:val="00F70590"/>
    <w:rsid w:val="00F70F83"/>
    <w:rsid w:val="00F71117"/>
    <w:rsid w:val="00F715AF"/>
    <w:rsid w:val="00F71683"/>
    <w:rsid w:val="00F717C8"/>
    <w:rsid w:val="00F718D0"/>
    <w:rsid w:val="00F71E8F"/>
    <w:rsid w:val="00F72025"/>
    <w:rsid w:val="00F721FD"/>
    <w:rsid w:val="00F72238"/>
    <w:rsid w:val="00F734AE"/>
    <w:rsid w:val="00F73CB8"/>
    <w:rsid w:val="00F73CB9"/>
    <w:rsid w:val="00F73D60"/>
    <w:rsid w:val="00F73DED"/>
    <w:rsid w:val="00F73E0A"/>
    <w:rsid w:val="00F73FE0"/>
    <w:rsid w:val="00F74087"/>
    <w:rsid w:val="00F745E0"/>
    <w:rsid w:val="00F74B21"/>
    <w:rsid w:val="00F74ED2"/>
    <w:rsid w:val="00F75173"/>
    <w:rsid w:val="00F75288"/>
    <w:rsid w:val="00F752F7"/>
    <w:rsid w:val="00F75630"/>
    <w:rsid w:val="00F756B8"/>
    <w:rsid w:val="00F7571D"/>
    <w:rsid w:val="00F75873"/>
    <w:rsid w:val="00F75A9E"/>
    <w:rsid w:val="00F75DC0"/>
    <w:rsid w:val="00F75EDF"/>
    <w:rsid w:val="00F7660C"/>
    <w:rsid w:val="00F766BD"/>
    <w:rsid w:val="00F76818"/>
    <w:rsid w:val="00F76B1E"/>
    <w:rsid w:val="00F778FA"/>
    <w:rsid w:val="00F77F03"/>
    <w:rsid w:val="00F801F2"/>
    <w:rsid w:val="00F801FE"/>
    <w:rsid w:val="00F805A7"/>
    <w:rsid w:val="00F80BEA"/>
    <w:rsid w:val="00F80CA9"/>
    <w:rsid w:val="00F80D48"/>
    <w:rsid w:val="00F80E9E"/>
    <w:rsid w:val="00F8113F"/>
    <w:rsid w:val="00F81339"/>
    <w:rsid w:val="00F8145C"/>
    <w:rsid w:val="00F81597"/>
    <w:rsid w:val="00F817E3"/>
    <w:rsid w:val="00F8188B"/>
    <w:rsid w:val="00F81A71"/>
    <w:rsid w:val="00F81AD1"/>
    <w:rsid w:val="00F81D69"/>
    <w:rsid w:val="00F81E5A"/>
    <w:rsid w:val="00F81FAB"/>
    <w:rsid w:val="00F820A9"/>
    <w:rsid w:val="00F825B7"/>
    <w:rsid w:val="00F82870"/>
    <w:rsid w:val="00F8297B"/>
    <w:rsid w:val="00F82D85"/>
    <w:rsid w:val="00F83065"/>
    <w:rsid w:val="00F83877"/>
    <w:rsid w:val="00F838C5"/>
    <w:rsid w:val="00F83914"/>
    <w:rsid w:val="00F83C08"/>
    <w:rsid w:val="00F83C80"/>
    <w:rsid w:val="00F840C8"/>
    <w:rsid w:val="00F840F2"/>
    <w:rsid w:val="00F845C3"/>
    <w:rsid w:val="00F84697"/>
    <w:rsid w:val="00F8476F"/>
    <w:rsid w:val="00F84D30"/>
    <w:rsid w:val="00F84D89"/>
    <w:rsid w:val="00F84D93"/>
    <w:rsid w:val="00F8505B"/>
    <w:rsid w:val="00F85258"/>
    <w:rsid w:val="00F85834"/>
    <w:rsid w:val="00F85920"/>
    <w:rsid w:val="00F85991"/>
    <w:rsid w:val="00F85EDF"/>
    <w:rsid w:val="00F86624"/>
    <w:rsid w:val="00F86802"/>
    <w:rsid w:val="00F86F0B"/>
    <w:rsid w:val="00F86F78"/>
    <w:rsid w:val="00F871C5"/>
    <w:rsid w:val="00F874C2"/>
    <w:rsid w:val="00F87973"/>
    <w:rsid w:val="00F87ADD"/>
    <w:rsid w:val="00F87CBF"/>
    <w:rsid w:val="00F87FA6"/>
    <w:rsid w:val="00F90451"/>
    <w:rsid w:val="00F9099C"/>
    <w:rsid w:val="00F90FAE"/>
    <w:rsid w:val="00F911C6"/>
    <w:rsid w:val="00F912D3"/>
    <w:rsid w:val="00F91627"/>
    <w:rsid w:val="00F91753"/>
    <w:rsid w:val="00F91A35"/>
    <w:rsid w:val="00F91A73"/>
    <w:rsid w:val="00F926FA"/>
    <w:rsid w:val="00F92A8D"/>
    <w:rsid w:val="00F92BCC"/>
    <w:rsid w:val="00F92C88"/>
    <w:rsid w:val="00F93984"/>
    <w:rsid w:val="00F93BDA"/>
    <w:rsid w:val="00F93E8B"/>
    <w:rsid w:val="00F9452F"/>
    <w:rsid w:val="00F94DC2"/>
    <w:rsid w:val="00F94E00"/>
    <w:rsid w:val="00F95022"/>
    <w:rsid w:val="00F95030"/>
    <w:rsid w:val="00F95160"/>
    <w:rsid w:val="00F95196"/>
    <w:rsid w:val="00F951F3"/>
    <w:rsid w:val="00F95339"/>
    <w:rsid w:val="00F95D67"/>
    <w:rsid w:val="00F9657D"/>
    <w:rsid w:val="00F9672B"/>
    <w:rsid w:val="00F96DC3"/>
    <w:rsid w:val="00F96EBF"/>
    <w:rsid w:val="00F96F73"/>
    <w:rsid w:val="00F96FAC"/>
    <w:rsid w:val="00F9718F"/>
    <w:rsid w:val="00F97576"/>
    <w:rsid w:val="00F97796"/>
    <w:rsid w:val="00F97AB7"/>
    <w:rsid w:val="00F97F65"/>
    <w:rsid w:val="00FA0431"/>
    <w:rsid w:val="00FA078A"/>
    <w:rsid w:val="00FA07A4"/>
    <w:rsid w:val="00FA12DE"/>
    <w:rsid w:val="00FA1461"/>
    <w:rsid w:val="00FA14AA"/>
    <w:rsid w:val="00FA159B"/>
    <w:rsid w:val="00FA16C4"/>
    <w:rsid w:val="00FA19F8"/>
    <w:rsid w:val="00FA1C8E"/>
    <w:rsid w:val="00FA21C1"/>
    <w:rsid w:val="00FA2916"/>
    <w:rsid w:val="00FA306E"/>
    <w:rsid w:val="00FA3C4F"/>
    <w:rsid w:val="00FA3CAF"/>
    <w:rsid w:val="00FA3D6B"/>
    <w:rsid w:val="00FA3EF8"/>
    <w:rsid w:val="00FA418A"/>
    <w:rsid w:val="00FA4359"/>
    <w:rsid w:val="00FA479B"/>
    <w:rsid w:val="00FA4902"/>
    <w:rsid w:val="00FA4AB8"/>
    <w:rsid w:val="00FA4BD7"/>
    <w:rsid w:val="00FA4C5C"/>
    <w:rsid w:val="00FA4FB2"/>
    <w:rsid w:val="00FA50E6"/>
    <w:rsid w:val="00FA547D"/>
    <w:rsid w:val="00FA554F"/>
    <w:rsid w:val="00FA5D53"/>
    <w:rsid w:val="00FA5DCC"/>
    <w:rsid w:val="00FA5E2E"/>
    <w:rsid w:val="00FA5ED8"/>
    <w:rsid w:val="00FA634E"/>
    <w:rsid w:val="00FA6907"/>
    <w:rsid w:val="00FA6FED"/>
    <w:rsid w:val="00FA704C"/>
    <w:rsid w:val="00FA783E"/>
    <w:rsid w:val="00FA790C"/>
    <w:rsid w:val="00FA7A52"/>
    <w:rsid w:val="00FB011D"/>
    <w:rsid w:val="00FB04FB"/>
    <w:rsid w:val="00FB0FA4"/>
    <w:rsid w:val="00FB0FAE"/>
    <w:rsid w:val="00FB1E17"/>
    <w:rsid w:val="00FB22C5"/>
    <w:rsid w:val="00FB2956"/>
    <w:rsid w:val="00FB2A22"/>
    <w:rsid w:val="00FB335F"/>
    <w:rsid w:val="00FB36FE"/>
    <w:rsid w:val="00FB3C07"/>
    <w:rsid w:val="00FB3C61"/>
    <w:rsid w:val="00FB400B"/>
    <w:rsid w:val="00FB4173"/>
    <w:rsid w:val="00FB43C4"/>
    <w:rsid w:val="00FB496E"/>
    <w:rsid w:val="00FB5334"/>
    <w:rsid w:val="00FB54C0"/>
    <w:rsid w:val="00FB556B"/>
    <w:rsid w:val="00FB56DD"/>
    <w:rsid w:val="00FB5CB6"/>
    <w:rsid w:val="00FB5FC6"/>
    <w:rsid w:val="00FB606B"/>
    <w:rsid w:val="00FB6833"/>
    <w:rsid w:val="00FB6AFE"/>
    <w:rsid w:val="00FB711A"/>
    <w:rsid w:val="00FB7832"/>
    <w:rsid w:val="00FB78DA"/>
    <w:rsid w:val="00FB7D81"/>
    <w:rsid w:val="00FB7EA8"/>
    <w:rsid w:val="00FC018C"/>
    <w:rsid w:val="00FC0249"/>
    <w:rsid w:val="00FC055D"/>
    <w:rsid w:val="00FC06A1"/>
    <w:rsid w:val="00FC0A3A"/>
    <w:rsid w:val="00FC0A42"/>
    <w:rsid w:val="00FC0B1D"/>
    <w:rsid w:val="00FC107A"/>
    <w:rsid w:val="00FC113C"/>
    <w:rsid w:val="00FC1551"/>
    <w:rsid w:val="00FC15F9"/>
    <w:rsid w:val="00FC2515"/>
    <w:rsid w:val="00FC25B8"/>
    <w:rsid w:val="00FC27E3"/>
    <w:rsid w:val="00FC2F22"/>
    <w:rsid w:val="00FC2F86"/>
    <w:rsid w:val="00FC32DC"/>
    <w:rsid w:val="00FC3ABA"/>
    <w:rsid w:val="00FC3E14"/>
    <w:rsid w:val="00FC43DE"/>
    <w:rsid w:val="00FC4468"/>
    <w:rsid w:val="00FC4B54"/>
    <w:rsid w:val="00FC4CBF"/>
    <w:rsid w:val="00FC4E30"/>
    <w:rsid w:val="00FC4F44"/>
    <w:rsid w:val="00FC5050"/>
    <w:rsid w:val="00FC529A"/>
    <w:rsid w:val="00FC5C0F"/>
    <w:rsid w:val="00FC6038"/>
    <w:rsid w:val="00FC623D"/>
    <w:rsid w:val="00FC633F"/>
    <w:rsid w:val="00FC64BD"/>
    <w:rsid w:val="00FC6B5D"/>
    <w:rsid w:val="00FC6F5F"/>
    <w:rsid w:val="00FC767C"/>
    <w:rsid w:val="00FC78E6"/>
    <w:rsid w:val="00FC7A9F"/>
    <w:rsid w:val="00FC7DD0"/>
    <w:rsid w:val="00FD0159"/>
    <w:rsid w:val="00FD03E0"/>
    <w:rsid w:val="00FD0755"/>
    <w:rsid w:val="00FD0788"/>
    <w:rsid w:val="00FD098E"/>
    <w:rsid w:val="00FD0BF7"/>
    <w:rsid w:val="00FD0E27"/>
    <w:rsid w:val="00FD0EBA"/>
    <w:rsid w:val="00FD1067"/>
    <w:rsid w:val="00FD1A86"/>
    <w:rsid w:val="00FD1C28"/>
    <w:rsid w:val="00FD1DAE"/>
    <w:rsid w:val="00FD2B5B"/>
    <w:rsid w:val="00FD2BCC"/>
    <w:rsid w:val="00FD2E5A"/>
    <w:rsid w:val="00FD2EA2"/>
    <w:rsid w:val="00FD35EE"/>
    <w:rsid w:val="00FD3717"/>
    <w:rsid w:val="00FD3762"/>
    <w:rsid w:val="00FD39FD"/>
    <w:rsid w:val="00FD3A50"/>
    <w:rsid w:val="00FD41EF"/>
    <w:rsid w:val="00FD4282"/>
    <w:rsid w:val="00FD468D"/>
    <w:rsid w:val="00FD4BA6"/>
    <w:rsid w:val="00FD4FC0"/>
    <w:rsid w:val="00FD50B2"/>
    <w:rsid w:val="00FD5157"/>
    <w:rsid w:val="00FD56E4"/>
    <w:rsid w:val="00FD5AAD"/>
    <w:rsid w:val="00FD60A1"/>
    <w:rsid w:val="00FD6441"/>
    <w:rsid w:val="00FD66F1"/>
    <w:rsid w:val="00FD6962"/>
    <w:rsid w:val="00FD72E6"/>
    <w:rsid w:val="00FD7F30"/>
    <w:rsid w:val="00FD7F6A"/>
    <w:rsid w:val="00FE0075"/>
    <w:rsid w:val="00FE007C"/>
    <w:rsid w:val="00FE01B5"/>
    <w:rsid w:val="00FE03BE"/>
    <w:rsid w:val="00FE0775"/>
    <w:rsid w:val="00FE08EF"/>
    <w:rsid w:val="00FE0900"/>
    <w:rsid w:val="00FE0A6C"/>
    <w:rsid w:val="00FE1523"/>
    <w:rsid w:val="00FE2817"/>
    <w:rsid w:val="00FE3250"/>
    <w:rsid w:val="00FE331D"/>
    <w:rsid w:val="00FE3579"/>
    <w:rsid w:val="00FE35B1"/>
    <w:rsid w:val="00FE38E2"/>
    <w:rsid w:val="00FE4448"/>
    <w:rsid w:val="00FE4681"/>
    <w:rsid w:val="00FE493A"/>
    <w:rsid w:val="00FE4B6B"/>
    <w:rsid w:val="00FE5009"/>
    <w:rsid w:val="00FE53E0"/>
    <w:rsid w:val="00FE5414"/>
    <w:rsid w:val="00FE5777"/>
    <w:rsid w:val="00FE5D5C"/>
    <w:rsid w:val="00FE5F85"/>
    <w:rsid w:val="00FE675E"/>
    <w:rsid w:val="00FE6881"/>
    <w:rsid w:val="00FE696F"/>
    <w:rsid w:val="00FE6B3B"/>
    <w:rsid w:val="00FE6EA1"/>
    <w:rsid w:val="00FE6FDB"/>
    <w:rsid w:val="00FE7027"/>
    <w:rsid w:val="00FE72E7"/>
    <w:rsid w:val="00FE75BE"/>
    <w:rsid w:val="00FE76C7"/>
    <w:rsid w:val="00FE7A06"/>
    <w:rsid w:val="00FE7AB1"/>
    <w:rsid w:val="00FF0D08"/>
    <w:rsid w:val="00FF0DF5"/>
    <w:rsid w:val="00FF115A"/>
    <w:rsid w:val="00FF134A"/>
    <w:rsid w:val="00FF18DE"/>
    <w:rsid w:val="00FF19A9"/>
    <w:rsid w:val="00FF1B86"/>
    <w:rsid w:val="00FF1B8F"/>
    <w:rsid w:val="00FF1BDB"/>
    <w:rsid w:val="00FF2010"/>
    <w:rsid w:val="00FF25B9"/>
    <w:rsid w:val="00FF2AA0"/>
    <w:rsid w:val="00FF2B7E"/>
    <w:rsid w:val="00FF42D4"/>
    <w:rsid w:val="00FF4379"/>
    <w:rsid w:val="00FF445C"/>
    <w:rsid w:val="00FF49D0"/>
    <w:rsid w:val="00FF4A0F"/>
    <w:rsid w:val="00FF4D91"/>
    <w:rsid w:val="00FF4EDE"/>
    <w:rsid w:val="00FF4FF0"/>
    <w:rsid w:val="00FF5406"/>
    <w:rsid w:val="00FF5555"/>
    <w:rsid w:val="00FF5808"/>
    <w:rsid w:val="00FF58C5"/>
    <w:rsid w:val="00FF58E7"/>
    <w:rsid w:val="00FF5B4B"/>
    <w:rsid w:val="00FF5C5D"/>
    <w:rsid w:val="00FF5CEB"/>
    <w:rsid w:val="00FF5E28"/>
    <w:rsid w:val="00FF636A"/>
    <w:rsid w:val="00FF69FC"/>
    <w:rsid w:val="00FF6A9F"/>
    <w:rsid w:val="00FF72BE"/>
    <w:rsid w:val="00FF749D"/>
    <w:rsid w:val="00FF78E3"/>
    <w:rsid w:val="00FF790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F6027"/>
    <w:pPr>
      <w:widowControl w:val="0"/>
      <w:jc w:val="both"/>
    </w:pPr>
    <w:rPr>
      <w:kern w:val="2"/>
      <w:sz w:val="21"/>
      <w:szCs w:val="24"/>
    </w:rPr>
  </w:style>
  <w:style w:type="paragraph" w:styleId="3">
    <w:name w:val="heading 3"/>
    <w:basedOn w:val="a"/>
    <w:next w:val="a"/>
    <w:link w:val="3Char"/>
    <w:qFormat/>
    <w:rsid w:val="006F6027"/>
    <w:pPr>
      <w:keepNext/>
      <w:keepLines/>
      <w:spacing w:before="260" w:after="260" w:line="416" w:lineRule="auto"/>
      <w:outlineLvl w:val="2"/>
    </w:pPr>
    <w:rPr>
      <w:b/>
      <w:bCs/>
      <w:sz w:val="32"/>
      <w:szCs w:val="32"/>
    </w:rPr>
  </w:style>
  <w:style w:type="paragraph" w:styleId="4">
    <w:name w:val="heading 4"/>
    <w:basedOn w:val="a"/>
    <w:next w:val="a"/>
    <w:qFormat/>
    <w:rsid w:val="006F6027"/>
    <w:pPr>
      <w:keepNext/>
      <w:keepLines/>
      <w:spacing w:before="280" w:after="290" w:line="376" w:lineRule="auto"/>
      <w:outlineLvl w:val="3"/>
    </w:pPr>
    <w:rPr>
      <w:rFonts w:ascii="Arial" w:eastAsia="黑体" w:hAnsi="Arial"/>
      <w:b/>
      <w:bCs/>
      <w:sz w:val="28"/>
      <w:szCs w:val="28"/>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jc w:val="both"/>
      <w:textAlignment w:val="baseline"/>
    </w:pPr>
  </w:style>
  <w:style w:type="paragraph" w:styleId="a4">
    <w:name w:val="header"/>
    <w:basedOn w:val="a"/>
    <w:pPr>
      <w:tabs>
        <w:tab w:val="center" w:pos="4153"/>
        <w:tab w:val="right" w:pos="8306"/>
      </w:tabs>
    </w:pPr>
    <w:rPr>
      <w:sz w:val="20"/>
    </w:rPr>
  </w:style>
  <w:style w:type="paragraph" w:styleId="a5">
    <w:name w:val="footer"/>
    <w:basedOn w:val="a"/>
    <w:pPr>
      <w:tabs>
        <w:tab w:val="center" w:pos="4153"/>
        <w:tab w:val="right" w:pos="8306"/>
      </w:tabs>
    </w:pPr>
    <w:rPr>
      <w:sz w:val="20"/>
    </w:rPr>
  </w:style>
  <w:style w:type="character" w:styleId="a6">
    <w:name w:val="page number"/>
    <w:basedOn w:val="a0"/>
  </w:style>
  <w:style w:type="paragraph" w:customStyle="1" w:styleId="CharCharChar">
    <w:name w:val="Char Char Char"/>
    <w:basedOn w:val="a"/>
    <w:rsid w:val="00BF6E2E"/>
    <w:rPr>
      <w:rFonts w:ascii="Tahoma" w:hAnsi="Tahoma"/>
      <w:sz w:val="24"/>
    </w:rPr>
  </w:style>
  <w:style w:type="paragraph" w:styleId="a7">
    <w:name w:val="Balloon Text"/>
    <w:basedOn w:val="a"/>
    <w:semiHidden/>
    <w:rsid w:val="00163E59"/>
    <w:rPr>
      <w:sz w:val="18"/>
      <w:szCs w:val="18"/>
    </w:rPr>
  </w:style>
  <w:style w:type="paragraph" w:styleId="a8">
    <w:name w:val="Plain Text"/>
    <w:basedOn w:val="a"/>
    <w:rsid w:val="00697006"/>
    <w:rPr>
      <w:rFonts w:ascii="宋体" w:hAnsi="Courier New" w:cs="Courier New"/>
      <w:szCs w:val="21"/>
    </w:rPr>
  </w:style>
  <w:style w:type="character" w:customStyle="1" w:styleId="3Char">
    <w:name w:val="标题 3 Char"/>
    <w:link w:val="3"/>
    <w:rsid w:val="006F6027"/>
    <w:rPr>
      <w:rFonts w:eastAsia="宋体"/>
      <w:b/>
      <w:bCs/>
      <w:kern w:val="2"/>
      <w:sz w:val="32"/>
      <w:szCs w:val="32"/>
      <w:lang w:val="en-US" w:eastAsia="zh-CN" w:bidi="ar-SA"/>
    </w:rPr>
  </w:style>
</w:styles>
</file>

<file path=word/webSettings.xml><?xml version="1.0" encoding="utf-8"?>
<w:webSettings xmlns:r="http://schemas.openxmlformats.org/officeDocument/2006/relationships" xmlns:w="http://schemas.openxmlformats.org/wordprocessingml/2006/main">
  <w:divs>
    <w:div w:id="15599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Pages>
  <Words>285</Words>
  <Characters>1629</Characters>
  <Application>Microsoft Office Word</Application>
  <DocSecurity>0</DocSecurity>
  <Lines>13</Lines>
  <Paragraphs>3</Paragraphs>
  <ScaleCrop>false</ScaleCrop>
  <Company>Microsoft</Company>
  <LinksUpToDate>false</LinksUpToDate>
  <CharactersWithSpaces>1911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国家税务总局文件</dc:title>
  <dc:creator>李钟</dc:creator>
  <cp:lastModifiedBy>Administrator</cp:lastModifiedBy>
  <cp:revision>2</cp:revision>
  <cp:lastPrinted>2020-02-01T07:15:00Z</cp:lastPrinted>
  <dcterms:created xsi:type="dcterms:W3CDTF">2020-02-02T01:06:00Z</dcterms:created>
  <dcterms:modified xsi:type="dcterms:W3CDTF">2020-02-02T01:06:00Z</dcterms:modified>
</cp:coreProperties>
</file>