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税务师事务所机构合伙人或股东备案信息表</w:t>
      </w:r>
    </w:p>
    <w:p>
      <w:pPr>
        <w:jc w:val="center"/>
        <w:rPr>
          <w:rFonts w:hint="eastAsia"/>
          <w:b/>
          <w:sz w:val="40"/>
          <w:szCs w:val="40"/>
        </w:rPr>
      </w:pPr>
    </w:p>
    <w:tbl>
      <w:tblPr>
        <w:tblStyle w:val="5"/>
        <w:tblW w:w="107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1"/>
        <w:gridCol w:w="1284"/>
        <w:gridCol w:w="1420"/>
        <w:gridCol w:w="206"/>
        <w:gridCol w:w="2062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纳税人省份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XX省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机构股东（合伙人）统一社会信用代码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91120XXXXXXXXXXXXX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股东（合伙人）机构名称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XX事务所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登记注册类型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经营场所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天津市XXX号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出资方式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货币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出资金额（万元）</w:t>
            </w:r>
          </w:p>
        </w:tc>
        <w:tc>
          <w:tcPr>
            <w:tcW w:w="270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出资比例（%）</w:t>
            </w:r>
          </w:p>
        </w:tc>
        <w:tc>
          <w:tcPr>
            <w:tcW w:w="2842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税务师事务所合伙人（股东）或科技、咨询公司发起人情况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据实填写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科技、咨询公司从事涉税专业服务情况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据实填写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前3年内因涉税专业服务行为受到税务行政处罚的情况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据实填写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担任其他税务师事务所合伙人（股东）的情况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据实填写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法人的职业资格证书信息</w:t>
            </w:r>
          </w:p>
        </w:tc>
        <w:tc>
          <w:tcPr>
            <w:tcW w:w="7814" w:type="dxa"/>
            <w:gridSpan w:val="6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执行事务合伙人或法定代表人的姓名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法人身份证证件种类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法人身份证件号码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职业资格证书名称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职业资格证书时间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职业资格证书编号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971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张三</w:t>
            </w:r>
          </w:p>
        </w:tc>
        <w:tc>
          <w:tcPr>
            <w:tcW w:w="1284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身份证</w:t>
            </w:r>
          </w:p>
        </w:tc>
        <w:tc>
          <w:tcPr>
            <w:tcW w:w="162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1202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XXXXXXX</w:t>
            </w:r>
          </w:p>
        </w:tc>
        <w:tc>
          <w:tcPr>
            <w:tcW w:w="2062" w:type="dxa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税务师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2020X年X月X日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XXXX</w:t>
            </w:r>
          </w:p>
        </w:tc>
      </w:tr>
    </w:tbl>
    <w:p>
      <w:pPr>
        <w:spacing w:line="2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618E4"/>
    <w:rsid w:val="002618E4"/>
    <w:rsid w:val="009B4388"/>
    <w:rsid w:val="00AD4AFA"/>
    <w:rsid w:val="00AD6A83"/>
    <w:rsid w:val="00BC58FF"/>
    <w:rsid w:val="00EB01FC"/>
    <w:rsid w:val="18BE2F4B"/>
    <w:rsid w:val="37CC501C"/>
    <w:rsid w:val="3A3D181C"/>
    <w:rsid w:val="4919447F"/>
    <w:rsid w:val="4A8F1B20"/>
    <w:rsid w:val="4B7C3E02"/>
    <w:rsid w:val="637336CF"/>
    <w:rsid w:val="6BBB6056"/>
    <w:rsid w:val="6CA31D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246</Characters>
  <Lines>2</Lines>
  <Paragraphs>1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2021-04-12T01:07:00Z</dcterms:created>
  <dc:creator>lf</dc:creator>
  <cp:lastModifiedBy>Administrator</cp:lastModifiedBy>
  <cp:lastPrinted>2021-04-12T02:15:00Z</cp:lastPrinted>
  <dcterms:modified xsi:type="dcterms:W3CDTF">2022-06-27T08:06:50Z</dcterms:modified>
  <dc:title>税务师事务所机构合伙人或股东备案信息表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D1324DA409F04ADFBDFC78CBE4E71B63</vt:lpwstr>
  </property>
</Properties>
</file>