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0270" cy="7338060"/>
            <wp:effectExtent l="0" t="0" r="11430" b="152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2025-04-17T08:53:18Z</dcterms:created>
  <dc:creator>dlgs</dc:creator>
  <cp:lastModifiedBy>王洪蕾</cp:lastModifiedBy>
  <dcterms:modified xsi:type="dcterms:W3CDTF">2025-04-17T08:53:30Z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