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00850" cy="9069070"/>
            <wp:effectExtent l="0" t="0" r="0" b="17780"/>
            <wp:docPr id="1" name="图片 1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800850" cy="9069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4005" cy="8858885"/>
            <wp:effectExtent l="0" t="0" r="4445" b="18415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4005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76BB3F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Office_11.8.2.10158_F1E327BC-269C-435d-A152-05C5408002CA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2025-04-29T05:57:30Z</dcterms:created>
  <dc:creator>dlgs</dc:creator>
  <cp:lastModifiedBy>王洪蕾</cp:lastModifiedBy>
  <dcterms:modified xsi:type="dcterms:W3CDTF">2025-04-29T05:58:19Z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2052-11.8.2.10158</vt:lpwstr>
  </property>
</Properties>
</file>