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宋体"/>
          <w:b w:val="0"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/>
          <w:b w:val="0"/>
          <w:bCs/>
          <w:sz w:val="44"/>
          <w:szCs w:val="44"/>
          <w:lang w:eastAsia="zh-CN"/>
        </w:rPr>
        <w:t>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双港所所</w:t>
      </w:r>
    </w:p>
    <w:p>
      <w:pPr>
        <w:spacing w:line="360" w:lineRule="auto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社会保险费缴费</w:t>
      </w:r>
      <w:r>
        <w:rPr>
          <w:rFonts w:hint="eastAsia"/>
          <w:b/>
          <w:sz w:val="44"/>
          <w:szCs w:val="44"/>
        </w:rPr>
        <w:t>评估（检查）通知书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南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双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检通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 xml:space="preserve">  2025 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 xml:space="preserve"> 9 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6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天津南港壹号宾馆有限责任公司：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91120112MA06PRX53G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spacing w:line="600" w:lineRule="exact"/>
        <w:ind w:firstLine="636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根据《社会保险费征缴暂行条例》第十八条规定，现决定派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马洪芬、高林川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（须列明所有人员）</w:t>
      </w:r>
      <w:r>
        <w:rPr>
          <w:rFonts w:hint="eastAsia" w:ascii="仿宋_GB2312" w:hAnsi="仿宋" w:eastAsia="仿宋_GB2312"/>
          <w:sz w:val="32"/>
          <w:szCs w:val="32"/>
        </w:rPr>
        <w:t>等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，于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2025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u w:val="single"/>
          <w:lang w:val="en-US" w:eastAsia="zh-CN"/>
        </w:rPr>
        <w:t>28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日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/>
          <w:sz w:val="32"/>
          <w:szCs w:val="32"/>
        </w:rPr>
        <w:t>时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在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双港税务所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对你单位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月至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月期间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为张乾巍缴纳社会保险费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u w:val="none"/>
          <w:lang w:eastAsia="zh-CN"/>
        </w:rPr>
        <w:t>方面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进行</w:t>
      </w:r>
      <w:r>
        <w:rPr>
          <w:rFonts w:hint="eastAsia" w:ascii="仿宋_GB2312" w:hAnsi="宋体" w:eastAsia="仿宋_GB2312"/>
          <w:sz w:val="32"/>
          <w:szCs w:val="32"/>
        </w:rPr>
        <w:t>评估（检查），请予以配合，并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按要求提供相关材料（清单附后）。</w:t>
      </w:r>
    </w:p>
    <w:p>
      <w:pPr>
        <w:rPr>
          <w:rFonts w:hint="eastAsia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联 系 人：</w:t>
      </w:r>
      <w:r>
        <w:rPr>
          <w:rFonts w:hint="eastAsia" w:ascii="仿宋_GB2312" w:hAnsi="仿宋" w:eastAsia="仿宋_GB2312"/>
          <w:sz w:val="32"/>
          <w:szCs w:val="32"/>
          <w:u w:val="single"/>
          <w:lang w:eastAsia="zh-CN"/>
        </w:rPr>
        <w:t>马洪芬、高林川</w:t>
      </w:r>
    </w:p>
    <w:p>
      <w:pPr>
        <w:spacing w:line="360" w:lineRule="auto"/>
        <w:ind w:firstLine="640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联系电话：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022-28587607</w:t>
      </w:r>
    </w:p>
    <w:p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1600" w:firstLineChars="5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  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 2025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21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440EF"/>
    <w:rsid w:val="00324CE1"/>
    <w:rsid w:val="008907F9"/>
    <w:rsid w:val="01D40D23"/>
    <w:rsid w:val="025A6B3B"/>
    <w:rsid w:val="030A2581"/>
    <w:rsid w:val="0370694B"/>
    <w:rsid w:val="03786733"/>
    <w:rsid w:val="042C372A"/>
    <w:rsid w:val="04FD1DB7"/>
    <w:rsid w:val="055F2506"/>
    <w:rsid w:val="06460D5C"/>
    <w:rsid w:val="06905A07"/>
    <w:rsid w:val="06D03E8F"/>
    <w:rsid w:val="06E11AC9"/>
    <w:rsid w:val="07082822"/>
    <w:rsid w:val="07B64A10"/>
    <w:rsid w:val="07BE18B5"/>
    <w:rsid w:val="07E74BA9"/>
    <w:rsid w:val="0808437D"/>
    <w:rsid w:val="080B1908"/>
    <w:rsid w:val="090C4634"/>
    <w:rsid w:val="09687CB8"/>
    <w:rsid w:val="099513EA"/>
    <w:rsid w:val="0A363E74"/>
    <w:rsid w:val="0A9B16BF"/>
    <w:rsid w:val="0AD40A2F"/>
    <w:rsid w:val="0B224DF3"/>
    <w:rsid w:val="0C100CA0"/>
    <w:rsid w:val="0CC221AB"/>
    <w:rsid w:val="0D4223DD"/>
    <w:rsid w:val="0D51517F"/>
    <w:rsid w:val="0E7F41CC"/>
    <w:rsid w:val="0EE2780F"/>
    <w:rsid w:val="0EE424D3"/>
    <w:rsid w:val="0F294B13"/>
    <w:rsid w:val="0F6A5B77"/>
    <w:rsid w:val="0FDB4B45"/>
    <w:rsid w:val="10731873"/>
    <w:rsid w:val="10D54D51"/>
    <w:rsid w:val="112262DC"/>
    <w:rsid w:val="119D6D14"/>
    <w:rsid w:val="11D46EAD"/>
    <w:rsid w:val="12842127"/>
    <w:rsid w:val="12904555"/>
    <w:rsid w:val="12B30355"/>
    <w:rsid w:val="12C01EA5"/>
    <w:rsid w:val="12DB366A"/>
    <w:rsid w:val="131B1A10"/>
    <w:rsid w:val="13B06478"/>
    <w:rsid w:val="14D82B51"/>
    <w:rsid w:val="1501023D"/>
    <w:rsid w:val="15211321"/>
    <w:rsid w:val="16020DC2"/>
    <w:rsid w:val="16C23D68"/>
    <w:rsid w:val="17114DE0"/>
    <w:rsid w:val="176F18C9"/>
    <w:rsid w:val="17A25767"/>
    <w:rsid w:val="17F57D3F"/>
    <w:rsid w:val="1852275D"/>
    <w:rsid w:val="192367CA"/>
    <w:rsid w:val="193C025C"/>
    <w:rsid w:val="1AA16DFA"/>
    <w:rsid w:val="1ABD7A88"/>
    <w:rsid w:val="1AC709CD"/>
    <w:rsid w:val="1B0354E0"/>
    <w:rsid w:val="1B3D0C58"/>
    <w:rsid w:val="1C2A3C37"/>
    <w:rsid w:val="1C652CB7"/>
    <w:rsid w:val="1CF342A9"/>
    <w:rsid w:val="1D37256A"/>
    <w:rsid w:val="1D384F32"/>
    <w:rsid w:val="1E8A3AA4"/>
    <w:rsid w:val="1EB40243"/>
    <w:rsid w:val="1FDF7D99"/>
    <w:rsid w:val="21AB7DDA"/>
    <w:rsid w:val="22483A2B"/>
    <w:rsid w:val="23163597"/>
    <w:rsid w:val="23960FFD"/>
    <w:rsid w:val="23F1574B"/>
    <w:rsid w:val="240266D2"/>
    <w:rsid w:val="26806564"/>
    <w:rsid w:val="273E04FB"/>
    <w:rsid w:val="279222EF"/>
    <w:rsid w:val="28866A6A"/>
    <w:rsid w:val="28B032B9"/>
    <w:rsid w:val="28D67322"/>
    <w:rsid w:val="2B0C78E7"/>
    <w:rsid w:val="2B765D70"/>
    <w:rsid w:val="2B845437"/>
    <w:rsid w:val="2D7814E5"/>
    <w:rsid w:val="2DCF6F2E"/>
    <w:rsid w:val="2DF6722D"/>
    <w:rsid w:val="2E217102"/>
    <w:rsid w:val="2E416875"/>
    <w:rsid w:val="2F3D3F7F"/>
    <w:rsid w:val="2F8A1658"/>
    <w:rsid w:val="305758F9"/>
    <w:rsid w:val="30DE7E95"/>
    <w:rsid w:val="30F745E8"/>
    <w:rsid w:val="31FA35AD"/>
    <w:rsid w:val="33B1247C"/>
    <w:rsid w:val="349609FB"/>
    <w:rsid w:val="37863B03"/>
    <w:rsid w:val="38767BA7"/>
    <w:rsid w:val="393A0A0D"/>
    <w:rsid w:val="39D7535E"/>
    <w:rsid w:val="3A8920EB"/>
    <w:rsid w:val="3B727DE9"/>
    <w:rsid w:val="3B7A5206"/>
    <w:rsid w:val="3BA11F29"/>
    <w:rsid w:val="3C3B0168"/>
    <w:rsid w:val="3D591336"/>
    <w:rsid w:val="3D610DF9"/>
    <w:rsid w:val="3DC85938"/>
    <w:rsid w:val="3E505E11"/>
    <w:rsid w:val="3ED85913"/>
    <w:rsid w:val="3F26727C"/>
    <w:rsid w:val="405924E2"/>
    <w:rsid w:val="406609E8"/>
    <w:rsid w:val="408F3604"/>
    <w:rsid w:val="41003284"/>
    <w:rsid w:val="412A103D"/>
    <w:rsid w:val="41E13C7B"/>
    <w:rsid w:val="424F6FB4"/>
    <w:rsid w:val="42583CED"/>
    <w:rsid w:val="42850781"/>
    <w:rsid w:val="42F974DC"/>
    <w:rsid w:val="436C4D2F"/>
    <w:rsid w:val="43783CB1"/>
    <w:rsid w:val="43D11E5A"/>
    <w:rsid w:val="45543DBF"/>
    <w:rsid w:val="46235A1E"/>
    <w:rsid w:val="46651870"/>
    <w:rsid w:val="46983DC3"/>
    <w:rsid w:val="478D2BA8"/>
    <w:rsid w:val="47BD3138"/>
    <w:rsid w:val="47D26C3B"/>
    <w:rsid w:val="480440EF"/>
    <w:rsid w:val="48CE40FA"/>
    <w:rsid w:val="496F6DDE"/>
    <w:rsid w:val="4B7E3B79"/>
    <w:rsid w:val="4D896835"/>
    <w:rsid w:val="4E927805"/>
    <w:rsid w:val="4F334C83"/>
    <w:rsid w:val="4FB815CA"/>
    <w:rsid w:val="50417408"/>
    <w:rsid w:val="50574840"/>
    <w:rsid w:val="51B343BB"/>
    <w:rsid w:val="52A94524"/>
    <w:rsid w:val="52EA4EBF"/>
    <w:rsid w:val="536939AC"/>
    <w:rsid w:val="54607B47"/>
    <w:rsid w:val="547F0FCE"/>
    <w:rsid w:val="548A2E7D"/>
    <w:rsid w:val="557706B9"/>
    <w:rsid w:val="562E7901"/>
    <w:rsid w:val="56A0062B"/>
    <w:rsid w:val="56A9180E"/>
    <w:rsid w:val="56B07A37"/>
    <w:rsid w:val="57543C29"/>
    <w:rsid w:val="57731D9B"/>
    <w:rsid w:val="57EB572D"/>
    <w:rsid w:val="58216018"/>
    <w:rsid w:val="589E31B8"/>
    <w:rsid w:val="59961078"/>
    <w:rsid w:val="59AF6418"/>
    <w:rsid w:val="59F86705"/>
    <w:rsid w:val="5A3677B6"/>
    <w:rsid w:val="5BD82D65"/>
    <w:rsid w:val="5BFB6769"/>
    <w:rsid w:val="5D8013C4"/>
    <w:rsid w:val="5E2A70F9"/>
    <w:rsid w:val="5ED57016"/>
    <w:rsid w:val="5F502EF8"/>
    <w:rsid w:val="5FED6AED"/>
    <w:rsid w:val="60157BE7"/>
    <w:rsid w:val="606451A0"/>
    <w:rsid w:val="606E49C2"/>
    <w:rsid w:val="61D3029C"/>
    <w:rsid w:val="622E4450"/>
    <w:rsid w:val="63522A3C"/>
    <w:rsid w:val="64650FE5"/>
    <w:rsid w:val="646F3CAB"/>
    <w:rsid w:val="66E17C04"/>
    <w:rsid w:val="67122C4B"/>
    <w:rsid w:val="673B249B"/>
    <w:rsid w:val="676E6C67"/>
    <w:rsid w:val="678D1421"/>
    <w:rsid w:val="6903416F"/>
    <w:rsid w:val="699E0A5C"/>
    <w:rsid w:val="6A5C1589"/>
    <w:rsid w:val="6B386EE0"/>
    <w:rsid w:val="6B3A54AC"/>
    <w:rsid w:val="6B87538D"/>
    <w:rsid w:val="6C1E02BC"/>
    <w:rsid w:val="6C3A3911"/>
    <w:rsid w:val="6C530AEA"/>
    <w:rsid w:val="6C7636B0"/>
    <w:rsid w:val="6CEA76AB"/>
    <w:rsid w:val="6D410701"/>
    <w:rsid w:val="6EE2247D"/>
    <w:rsid w:val="70960BE6"/>
    <w:rsid w:val="709C7F1F"/>
    <w:rsid w:val="70BF4F80"/>
    <w:rsid w:val="70E67414"/>
    <w:rsid w:val="71167558"/>
    <w:rsid w:val="71A74168"/>
    <w:rsid w:val="72021AB9"/>
    <w:rsid w:val="72492AAC"/>
    <w:rsid w:val="728E15C1"/>
    <w:rsid w:val="72EC2068"/>
    <w:rsid w:val="7345707F"/>
    <w:rsid w:val="737174E9"/>
    <w:rsid w:val="73FD4A61"/>
    <w:rsid w:val="76021616"/>
    <w:rsid w:val="764C7E4F"/>
    <w:rsid w:val="77A73422"/>
    <w:rsid w:val="77B62236"/>
    <w:rsid w:val="77BC5177"/>
    <w:rsid w:val="78037BE6"/>
    <w:rsid w:val="789C38A1"/>
    <w:rsid w:val="78B61DBE"/>
    <w:rsid w:val="79E773C6"/>
    <w:rsid w:val="7A0D1154"/>
    <w:rsid w:val="7A1453AF"/>
    <w:rsid w:val="7B313401"/>
    <w:rsid w:val="7D0C5C58"/>
    <w:rsid w:val="7DB06EBB"/>
    <w:rsid w:val="7E5D0A88"/>
    <w:rsid w:val="7E7D77AA"/>
    <w:rsid w:val="7EBA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2025-05-19T03:22:00Z</dcterms:created>
  <dc:creator>陈子强</dc:creator>
  <cp:lastModifiedBy>陈子强</cp:lastModifiedBy>
  <dcterms:modified xsi:type="dcterms:W3CDTF">2025-05-20T00:30:18Z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