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不予受理通知书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</w:p>
    <w:p>
      <w:pPr>
        <w:jc w:val="center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0"/>
          <w:szCs w:val="30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0"/>
          <w:szCs w:val="30"/>
          <w:lang w:eastAsia="zh-CN"/>
        </w:rPr>
        <w:t>（津开税王不受〔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0"/>
          <w:szCs w:val="30"/>
          <w:lang w:val="en-US" w:eastAsia="zh-CN"/>
        </w:rPr>
        <w:t>2025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0"/>
          <w:szCs w:val="30"/>
          <w:lang w:eastAsia="zh-CN"/>
        </w:rPr>
        <w:t>〕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0"/>
          <w:szCs w:val="30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0"/>
          <w:szCs w:val="30"/>
          <w:lang w:eastAsia="zh-CN"/>
        </w:rPr>
        <w:t>号）</w:t>
      </w:r>
    </w:p>
    <w:p>
      <w:pPr>
        <w:rPr>
          <w:sz w:val="24"/>
          <w:szCs w:val="24"/>
        </w:rPr>
      </w:pPr>
    </w:p>
    <w:p>
      <w:pP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李政燕（身份证号码：120104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********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2529）：</w:t>
      </w:r>
    </w:p>
    <w:p>
      <w:pPr>
        <w:ind w:firstLine="560" w:firstLineChars="200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我单位于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2025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年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12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月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11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日收到您对天津市安佳商贸有限公司的投诉申请，经我单位对该投诉事项的调查，决定不予受理。理由如下:</w:t>
      </w:r>
    </w:p>
    <w:p>
      <w:pPr>
        <w:ind w:firstLine="560" w:firstLineChars="200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经查：您投诉的事项为天津市安佳商贸有限公司自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2021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年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月至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2021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年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月未按时缴纳社会保险费，依据《劳动保障监察条例》第二十条、《实施&lt;中华人民共和国社会保险法&gt;若干规定》第二十七条第二款、《关于实施〈劳动保障监察条例〉若干规定》第十八条第一款第一项和第二款规定，您反映的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2021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年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月至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2021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年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月未按时缴纳社会保险费问题已超过2年查处时效。如对本通知有异议，可以自收到本通知之日起60日内依法向国家税务总局天津市南开区税务局申请行政复议，或自收到本通知之日起6个月内依法向人民法院起诉。</w:t>
      </w:r>
    </w:p>
    <w:p>
      <w:pP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</w:pPr>
    </w:p>
    <w:p>
      <w:pPr>
        <w:ind w:firstLine="560" w:firstLineChars="200"/>
        <w:jc w:val="right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税务机关（公章）：国家税务总局天津市南开区税务局</w:t>
      </w:r>
    </w:p>
    <w:p>
      <w:pPr>
        <w:ind w:firstLine="5320" w:firstLineChars="1900"/>
        <w:jc w:val="both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王顶堤税务所</w:t>
      </w:r>
    </w:p>
    <w:p>
      <w:pPr>
        <w:wordWrap w:val="0"/>
        <w:ind w:firstLine="560" w:firstLineChars="200"/>
        <w:jc w:val="center"/>
        <w:rPr>
          <w:rFonts w:hint="default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 xml:space="preserve">                                 2025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年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12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月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>15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>日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val="en-US" w:eastAsia="zh-CN"/>
        </w:rPr>
        <w:t xml:space="preserve">   </w:t>
      </w:r>
    </w:p>
    <w:p>
      <w:pP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F9"/>
    <w:rsid w:val="00021388"/>
    <w:rsid w:val="00033E03"/>
    <w:rsid w:val="000809DA"/>
    <w:rsid w:val="00095099"/>
    <w:rsid w:val="000B0DEC"/>
    <w:rsid w:val="000D1E79"/>
    <w:rsid w:val="000F1D63"/>
    <w:rsid w:val="000F6A4C"/>
    <w:rsid w:val="00105EC5"/>
    <w:rsid w:val="001746DA"/>
    <w:rsid w:val="001C12CE"/>
    <w:rsid w:val="001C65E5"/>
    <w:rsid w:val="001F2E8A"/>
    <w:rsid w:val="002347C1"/>
    <w:rsid w:val="00262046"/>
    <w:rsid w:val="00265B1D"/>
    <w:rsid w:val="00277787"/>
    <w:rsid w:val="002C0CC1"/>
    <w:rsid w:val="002C5AFF"/>
    <w:rsid w:val="002D3138"/>
    <w:rsid w:val="00305C27"/>
    <w:rsid w:val="0031378E"/>
    <w:rsid w:val="003543E5"/>
    <w:rsid w:val="00373C94"/>
    <w:rsid w:val="00381BE4"/>
    <w:rsid w:val="003932F7"/>
    <w:rsid w:val="003B355E"/>
    <w:rsid w:val="003D1CD9"/>
    <w:rsid w:val="003D75AD"/>
    <w:rsid w:val="003F57DC"/>
    <w:rsid w:val="00401D62"/>
    <w:rsid w:val="00454F6F"/>
    <w:rsid w:val="0046251B"/>
    <w:rsid w:val="0047566C"/>
    <w:rsid w:val="00485EBE"/>
    <w:rsid w:val="004923B0"/>
    <w:rsid w:val="004A5150"/>
    <w:rsid w:val="004A6937"/>
    <w:rsid w:val="004D1FE1"/>
    <w:rsid w:val="004E25D3"/>
    <w:rsid w:val="004E30C1"/>
    <w:rsid w:val="004E5BB2"/>
    <w:rsid w:val="004F6B17"/>
    <w:rsid w:val="00524227"/>
    <w:rsid w:val="0053726C"/>
    <w:rsid w:val="0055632A"/>
    <w:rsid w:val="00562F01"/>
    <w:rsid w:val="005842BD"/>
    <w:rsid w:val="005844B9"/>
    <w:rsid w:val="005A1161"/>
    <w:rsid w:val="005B0CAF"/>
    <w:rsid w:val="005B62EF"/>
    <w:rsid w:val="005C544E"/>
    <w:rsid w:val="005D4E72"/>
    <w:rsid w:val="005F43B2"/>
    <w:rsid w:val="005F7E2C"/>
    <w:rsid w:val="006005BA"/>
    <w:rsid w:val="006257A0"/>
    <w:rsid w:val="00633817"/>
    <w:rsid w:val="006422FE"/>
    <w:rsid w:val="006447FB"/>
    <w:rsid w:val="006747BF"/>
    <w:rsid w:val="00686828"/>
    <w:rsid w:val="006C697A"/>
    <w:rsid w:val="006D47C3"/>
    <w:rsid w:val="006D4BF9"/>
    <w:rsid w:val="006D6324"/>
    <w:rsid w:val="006D6F64"/>
    <w:rsid w:val="006D7D78"/>
    <w:rsid w:val="006F321F"/>
    <w:rsid w:val="0070265F"/>
    <w:rsid w:val="00703274"/>
    <w:rsid w:val="00726A8C"/>
    <w:rsid w:val="007304EC"/>
    <w:rsid w:val="00730B35"/>
    <w:rsid w:val="00745BEA"/>
    <w:rsid w:val="0077100A"/>
    <w:rsid w:val="00790C89"/>
    <w:rsid w:val="007A1D29"/>
    <w:rsid w:val="007A7B63"/>
    <w:rsid w:val="007B308A"/>
    <w:rsid w:val="007D1458"/>
    <w:rsid w:val="007E26EE"/>
    <w:rsid w:val="007E2E29"/>
    <w:rsid w:val="007E7DED"/>
    <w:rsid w:val="00802B6B"/>
    <w:rsid w:val="0082718E"/>
    <w:rsid w:val="0084251D"/>
    <w:rsid w:val="00856365"/>
    <w:rsid w:val="00874E6B"/>
    <w:rsid w:val="008824D1"/>
    <w:rsid w:val="00892F8F"/>
    <w:rsid w:val="008C337D"/>
    <w:rsid w:val="008D0A86"/>
    <w:rsid w:val="008D1368"/>
    <w:rsid w:val="00915D59"/>
    <w:rsid w:val="00946D02"/>
    <w:rsid w:val="00956771"/>
    <w:rsid w:val="00963CB3"/>
    <w:rsid w:val="0096592E"/>
    <w:rsid w:val="009750C5"/>
    <w:rsid w:val="009A38F0"/>
    <w:rsid w:val="009B26BD"/>
    <w:rsid w:val="009C1E17"/>
    <w:rsid w:val="009D4866"/>
    <w:rsid w:val="009D6A49"/>
    <w:rsid w:val="009E584C"/>
    <w:rsid w:val="00A144CB"/>
    <w:rsid w:val="00A36FFA"/>
    <w:rsid w:val="00A43F94"/>
    <w:rsid w:val="00A63A29"/>
    <w:rsid w:val="00A70414"/>
    <w:rsid w:val="00A83730"/>
    <w:rsid w:val="00AA0DFD"/>
    <w:rsid w:val="00AD4E0B"/>
    <w:rsid w:val="00B32109"/>
    <w:rsid w:val="00B91B0C"/>
    <w:rsid w:val="00B94BE4"/>
    <w:rsid w:val="00BB38F1"/>
    <w:rsid w:val="00BC7137"/>
    <w:rsid w:val="00BE0309"/>
    <w:rsid w:val="00BF6A09"/>
    <w:rsid w:val="00C43F6E"/>
    <w:rsid w:val="00C613E3"/>
    <w:rsid w:val="00CE17C9"/>
    <w:rsid w:val="00CE5D78"/>
    <w:rsid w:val="00CF3618"/>
    <w:rsid w:val="00D04AD1"/>
    <w:rsid w:val="00D23681"/>
    <w:rsid w:val="00D3060B"/>
    <w:rsid w:val="00D659C0"/>
    <w:rsid w:val="00D802D7"/>
    <w:rsid w:val="00D90F89"/>
    <w:rsid w:val="00DB0E56"/>
    <w:rsid w:val="00E104D8"/>
    <w:rsid w:val="00E634A6"/>
    <w:rsid w:val="00E66041"/>
    <w:rsid w:val="00E96148"/>
    <w:rsid w:val="00F20931"/>
    <w:rsid w:val="00F212A9"/>
    <w:rsid w:val="00F644A6"/>
    <w:rsid w:val="00F65569"/>
    <w:rsid w:val="00F92EF7"/>
    <w:rsid w:val="00FC604F"/>
    <w:rsid w:val="13714A05"/>
    <w:rsid w:val="14465E3F"/>
    <w:rsid w:val="17C540CF"/>
    <w:rsid w:val="22F22206"/>
    <w:rsid w:val="32D56AD9"/>
    <w:rsid w:val="3DC34175"/>
    <w:rsid w:val="44673327"/>
    <w:rsid w:val="45117A2E"/>
    <w:rsid w:val="503B5706"/>
    <w:rsid w:val="5C725719"/>
    <w:rsid w:val="73AC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101</Words>
  <Characters>579</Characters>
  <Lines>4</Lines>
  <Paragraphs>1</Paragraphs>
  <TotalTime>7</TotalTime>
  <ScaleCrop>false</ScaleCrop>
  <LinksUpToDate>false</LinksUpToDate>
  <CharactersWithSpaces>679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2025-11-05T01:09:00Z</dcterms:created>
  <dc:creator>Administrator</dc:creator>
  <cp:lastModifiedBy>李若萌</cp:lastModifiedBy>
  <cp:lastPrinted>2026-01-08T01:26:00Z</cp:lastPrinted>
  <dcterms:modified xsi:type="dcterms:W3CDTF">2026-01-09T06:42:26Z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