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21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5"/>
        <w:gridCol w:w="1725"/>
        <w:gridCol w:w="1481"/>
        <w:gridCol w:w="1613"/>
        <w:gridCol w:w="1597"/>
      </w:tblGrid>
      <w:tr w14:paraId="2F8A9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5319E8">
            <w:pPr>
              <w:widowControl/>
              <w:jc w:val="left"/>
              <w:textAlignment w:val="bottom"/>
              <w:rPr>
                <w:rFonts w:hint="eastAsia"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附件1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8A7BA5"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829DEA"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08379F"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CE1B2A"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7D88C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F63863">
            <w:pPr>
              <w:widowControl/>
              <w:jc w:val="left"/>
              <w:textAlignment w:val="bottom"/>
              <w:rPr>
                <w:rFonts w:hint="eastAsia" w:ascii="黑体" w:hAnsi="黑体" w:eastAsia="黑体" w:cs="黑体"/>
                <w:sz w:val="32"/>
                <w:szCs w:val="32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F7E071"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225A88"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0BA2CA"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A9F11F"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71FBED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</w:trPr>
        <w:tc>
          <w:tcPr>
            <w:tcW w:w="932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F7F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国家税务总局天津市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val="en-US" w:eastAsia="zh-CN"/>
              </w:rPr>
              <w:t>津南区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税务局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val="en-US" w:eastAsia="zh-CN"/>
              </w:rPr>
              <w:t>2026年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val="en-US" w:eastAsia="zh-CN"/>
              </w:rPr>
              <w:t>计算机耗材采购</w:t>
            </w:r>
            <w:r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lang w:val="en-US" w:eastAsia="zh-CN"/>
              </w:rPr>
              <w:t>项目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val="en-US" w:eastAsia="zh-CN"/>
              </w:rPr>
              <w:t>参与报名表</w:t>
            </w:r>
          </w:p>
        </w:tc>
      </w:tr>
      <w:tr w14:paraId="20D9C5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905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879817E">
            <w:pP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AC1B48E"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1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4D14618">
            <w:pP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报名日期：</w:t>
            </w:r>
          </w:p>
        </w:tc>
      </w:tr>
      <w:tr w14:paraId="25199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09E202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单位名称（章）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37799F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项目负责人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9AEA18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76392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办公电话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B894E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手机</w:t>
            </w:r>
          </w:p>
        </w:tc>
      </w:tr>
      <w:tr w14:paraId="12F43D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2" w:hRule="atLeast"/>
        </w:trPr>
        <w:tc>
          <w:tcPr>
            <w:tcW w:w="2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BE67AD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89015B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C65088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BB1510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871426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5E71E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321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bottom"/>
          </w:tcPr>
          <w:p w14:paraId="3F789898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说明：</w:t>
            </w:r>
          </w:p>
        </w:tc>
      </w:tr>
      <w:tr w14:paraId="1B453F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32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996717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未报名单位无权参与本项目采购；</w:t>
            </w:r>
          </w:p>
        </w:tc>
      </w:tr>
      <w:tr w14:paraId="7B1F5F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32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114EBC"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本表盖章有效。</w:t>
            </w:r>
          </w:p>
        </w:tc>
      </w:tr>
    </w:tbl>
    <w:p w14:paraId="3009F89F"/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2F8A3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684106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684106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76A"/>
    <w:rsid w:val="0051276A"/>
    <w:rsid w:val="0078636E"/>
    <w:rsid w:val="00B515F9"/>
    <w:rsid w:val="00C34A5C"/>
    <w:rsid w:val="0AAD0E68"/>
    <w:rsid w:val="12DC572D"/>
    <w:rsid w:val="1D6827A3"/>
    <w:rsid w:val="21760275"/>
    <w:rsid w:val="29130653"/>
    <w:rsid w:val="5CAB3BA5"/>
    <w:rsid w:val="689E467A"/>
    <w:rsid w:val="6DA86A5A"/>
    <w:rsid w:val="6DFEE8FC"/>
    <w:rsid w:val="7DFB8967"/>
    <w:rsid w:val="7F92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94</Characters>
  <Lines>1</Lines>
  <Paragraphs>1</Paragraphs>
  <TotalTime>0</TotalTime>
  <ScaleCrop>false</ScaleCrop>
  <LinksUpToDate>false</LinksUpToDate>
  <CharactersWithSpaces>94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2025-03-25T22:53:00Z</dcterms:created>
  <dc:creator> </dc:creator>
  <cp:lastModifiedBy>晴天</cp:lastModifiedBy>
  <cp:lastPrinted>2026-01-19T19:45:00Z</cp:lastPrinted>
  <dcterms:modified xsi:type="dcterms:W3CDTF">2026-02-03T08:37:05Z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91041D114FD4478B8A964F4858205F4F_13</vt:lpwstr>
  </property>
  <property fmtid="{D5CDD505-2E9C-101B-9397-08002B2CF9AE}" pid="4" name="KSOTemplateDocerSaveRecord">
    <vt:lpwstr>eyJoZGlkIjoiYWQ5MWQzNWJhZmE1MDU2ZTIyYWJkOGQ0Yzk0YzM3MDYiLCJ1c2VySWQiOiI1MDIyOTg1NjUifQ==</vt:lpwstr>
  </property>
</Properties>
</file>