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b w:val="0"/>
          <w:bCs/>
          <w:sz w:val="44"/>
          <w:szCs w:val="44"/>
          <w:lang w:eastAsia="zh-CN"/>
        </w:rPr>
      </w:pPr>
      <w:r>
        <w:rPr>
          <w:rFonts w:hint="eastAsia"/>
          <w:b w:val="0"/>
          <w:bCs/>
          <w:sz w:val="44"/>
          <w:szCs w:val="44"/>
          <w:lang w:eastAsia="zh-CN"/>
        </w:rPr>
        <w:t>天津市津南区</w:t>
      </w:r>
      <w:r>
        <w:rPr>
          <w:rFonts w:hint="eastAsia"/>
          <w:b w:val="0"/>
          <w:bCs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双港所所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社会保险费缴费</w:t>
      </w:r>
      <w:r>
        <w:rPr>
          <w:rFonts w:hint="eastAsia"/>
          <w:b/>
          <w:sz w:val="44"/>
          <w:szCs w:val="44"/>
        </w:rPr>
        <w:t>评估（检查）通知书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南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>双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检通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 xml:space="preserve">  2026  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single"/>
          <w:lang w:val="en-US" w:eastAsia="zh-CN"/>
        </w:rPr>
        <w:t xml:space="preserve"> 6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天津市捷安汽车销售服务有限公司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hAnsi="仿宋" w:eastAsia="仿宋_GB2312"/>
          <w:spacing w:val="-20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纳税人识别号：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91120102744032179K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spacing w:line="600" w:lineRule="exact"/>
        <w:ind w:firstLine="636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根据《社会保险费征缴暂行条例》第十八条规定，现决定派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马洪芬、王宇捷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（须列明所有人员）</w:t>
      </w:r>
      <w:r>
        <w:rPr>
          <w:rFonts w:hint="eastAsia" w:ascii="仿宋_GB2312" w:hAnsi="仿宋" w:eastAsia="仿宋_GB2312"/>
          <w:sz w:val="32"/>
          <w:szCs w:val="32"/>
        </w:rPr>
        <w:t>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双港税务所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对你单位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月至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月期间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贾贵强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缴纳社会保险费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方面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/>
          <w:sz w:val="32"/>
          <w:szCs w:val="32"/>
        </w:rPr>
        <w:t>评估（检查），请予以配合，并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按要求提供相关材料（清单附后）。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 系 人：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马洪芬、王宇捷</w:t>
      </w:r>
    </w:p>
    <w:p>
      <w:pPr>
        <w:spacing w:line="360" w:lineRule="auto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022-28587607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360" w:lineRule="auto"/>
        <w:ind w:firstLine="1600" w:firstLineChars="5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        2026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pStyle w:val="2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</w:p>
    <w:p>
      <w:pP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uto"/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评估（检查）</w:t>
      </w:r>
      <w:r>
        <w:rPr>
          <w:rFonts w:hint="eastAsia"/>
          <w:b/>
          <w:sz w:val="44"/>
          <w:szCs w:val="44"/>
          <w:lang w:eastAsia="zh-CN"/>
        </w:rPr>
        <w:t>资料报备清单</w:t>
      </w:r>
    </w:p>
    <w:p>
      <w:pPr>
        <w:pStyle w:val="2"/>
        <w:rPr>
          <w:rFonts w:hint="eastAsia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1.贾贵强上述期间段工资表（各项计发项目：工资、奖金等，各项扣款：五险一金等，实际发放数）。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注：复印件一律用A4纸单面复印并加盖公章。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60" w:lineRule="auto"/>
        <w:ind w:firstLine="5120" w:firstLineChars="16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税务机关（公章）</w:t>
      </w:r>
    </w:p>
    <w:p>
      <w:pPr>
        <w:ind w:right="420"/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</w:pPr>
      <w:r>
        <w:rPr>
          <w:rFonts w:hint="eastAsia" w:ascii="宋体" w:hAnsi="宋体" w:eastAsia="仿宋_GB2312"/>
          <w:snapToGrid w:val="0"/>
          <w:color w:val="000000"/>
          <w:sz w:val="32"/>
          <w:szCs w:val="32"/>
        </w:rPr>
        <w:t xml:space="preserve">                    </w:t>
      </w:r>
      <w:r>
        <w:rPr>
          <w:rFonts w:hint="eastAsia" w:ascii="宋体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  2026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2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  <w:lang w:val="en-US" w:eastAsia="zh-CN"/>
        </w:rPr>
        <w:t xml:space="preserve">   28 </w:t>
      </w:r>
      <w:r>
        <w:rPr>
          <w:rFonts w:hint="eastAsia" w:ascii="仿宋_GB2312" w:hAnsi="宋体" w:eastAsia="仿宋_GB2312"/>
          <w:snapToGrid w:val="0"/>
          <w:color w:val="000000"/>
          <w:sz w:val="32"/>
          <w:szCs w:val="32"/>
        </w:rPr>
        <w:t>日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eastAsia"/>
        </w:rPr>
      </w:pPr>
    </w:p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A71FF"/>
    <w:rsid w:val="00324CE1"/>
    <w:rsid w:val="003570CD"/>
    <w:rsid w:val="008907F9"/>
    <w:rsid w:val="01D40D23"/>
    <w:rsid w:val="025A6B3B"/>
    <w:rsid w:val="02F91B57"/>
    <w:rsid w:val="030A2581"/>
    <w:rsid w:val="0370694B"/>
    <w:rsid w:val="03786733"/>
    <w:rsid w:val="03905CBD"/>
    <w:rsid w:val="042C372A"/>
    <w:rsid w:val="0487720E"/>
    <w:rsid w:val="04FD1DB7"/>
    <w:rsid w:val="055F2506"/>
    <w:rsid w:val="05C87E61"/>
    <w:rsid w:val="06460D5C"/>
    <w:rsid w:val="06905A07"/>
    <w:rsid w:val="06D03E8F"/>
    <w:rsid w:val="06E11AC9"/>
    <w:rsid w:val="07082822"/>
    <w:rsid w:val="075A7433"/>
    <w:rsid w:val="07B64A10"/>
    <w:rsid w:val="07BE18B5"/>
    <w:rsid w:val="07E74BA9"/>
    <w:rsid w:val="0808437D"/>
    <w:rsid w:val="080B1908"/>
    <w:rsid w:val="090C4634"/>
    <w:rsid w:val="09687CB8"/>
    <w:rsid w:val="099513EA"/>
    <w:rsid w:val="0A363E74"/>
    <w:rsid w:val="0A9B16BF"/>
    <w:rsid w:val="0AD40A2F"/>
    <w:rsid w:val="0B224DF3"/>
    <w:rsid w:val="0C100CA0"/>
    <w:rsid w:val="0CC221AB"/>
    <w:rsid w:val="0D51517F"/>
    <w:rsid w:val="0E7F41CC"/>
    <w:rsid w:val="0EE2780F"/>
    <w:rsid w:val="0EE424D3"/>
    <w:rsid w:val="0F294B13"/>
    <w:rsid w:val="0F6A5B77"/>
    <w:rsid w:val="0FDB4B45"/>
    <w:rsid w:val="10731873"/>
    <w:rsid w:val="10D54D51"/>
    <w:rsid w:val="112262DC"/>
    <w:rsid w:val="119D6D14"/>
    <w:rsid w:val="11D257B6"/>
    <w:rsid w:val="11D46EAD"/>
    <w:rsid w:val="11DB1AFD"/>
    <w:rsid w:val="12842127"/>
    <w:rsid w:val="12904555"/>
    <w:rsid w:val="12B30355"/>
    <w:rsid w:val="12C01EA5"/>
    <w:rsid w:val="12DB366A"/>
    <w:rsid w:val="131B1A10"/>
    <w:rsid w:val="13B06478"/>
    <w:rsid w:val="1497501E"/>
    <w:rsid w:val="14D82B51"/>
    <w:rsid w:val="1501023D"/>
    <w:rsid w:val="15211321"/>
    <w:rsid w:val="16020DC2"/>
    <w:rsid w:val="16C23D68"/>
    <w:rsid w:val="17114DE0"/>
    <w:rsid w:val="176F18C9"/>
    <w:rsid w:val="17A25767"/>
    <w:rsid w:val="17F57D3F"/>
    <w:rsid w:val="184E1084"/>
    <w:rsid w:val="1852275D"/>
    <w:rsid w:val="192367CA"/>
    <w:rsid w:val="193C025C"/>
    <w:rsid w:val="1AA16DFA"/>
    <w:rsid w:val="1ABD7A88"/>
    <w:rsid w:val="1AC709CD"/>
    <w:rsid w:val="1AD14413"/>
    <w:rsid w:val="1B0354E0"/>
    <w:rsid w:val="1B3D0C58"/>
    <w:rsid w:val="1C2A3C37"/>
    <w:rsid w:val="1C652CB7"/>
    <w:rsid w:val="1CF342A9"/>
    <w:rsid w:val="1D37256A"/>
    <w:rsid w:val="1D384F32"/>
    <w:rsid w:val="1D9E3299"/>
    <w:rsid w:val="1E8A3AA4"/>
    <w:rsid w:val="1EB40243"/>
    <w:rsid w:val="1FDF7D99"/>
    <w:rsid w:val="211616FB"/>
    <w:rsid w:val="21AB7DDA"/>
    <w:rsid w:val="22483A2B"/>
    <w:rsid w:val="23163597"/>
    <w:rsid w:val="232F6FC2"/>
    <w:rsid w:val="23960FFD"/>
    <w:rsid w:val="23F1574B"/>
    <w:rsid w:val="240266D2"/>
    <w:rsid w:val="247D0F8E"/>
    <w:rsid w:val="26806564"/>
    <w:rsid w:val="273E04FB"/>
    <w:rsid w:val="279222EF"/>
    <w:rsid w:val="28881D7B"/>
    <w:rsid w:val="28B032B9"/>
    <w:rsid w:val="28B53E82"/>
    <w:rsid w:val="28D67322"/>
    <w:rsid w:val="2B0C78E7"/>
    <w:rsid w:val="2B765D70"/>
    <w:rsid w:val="2B845437"/>
    <w:rsid w:val="2D1F5578"/>
    <w:rsid w:val="2D7814E5"/>
    <w:rsid w:val="2DCF6F2E"/>
    <w:rsid w:val="2E217102"/>
    <w:rsid w:val="2E416875"/>
    <w:rsid w:val="2E484658"/>
    <w:rsid w:val="2F3D3F7F"/>
    <w:rsid w:val="2F8A1658"/>
    <w:rsid w:val="30101254"/>
    <w:rsid w:val="303B70F9"/>
    <w:rsid w:val="305758F9"/>
    <w:rsid w:val="30DE7E95"/>
    <w:rsid w:val="30F745E8"/>
    <w:rsid w:val="316B33CC"/>
    <w:rsid w:val="31C05D1D"/>
    <w:rsid w:val="31FA35AD"/>
    <w:rsid w:val="323C032E"/>
    <w:rsid w:val="329D5F69"/>
    <w:rsid w:val="33B1247C"/>
    <w:rsid w:val="349609FB"/>
    <w:rsid w:val="34B876EE"/>
    <w:rsid w:val="37863B03"/>
    <w:rsid w:val="38767BA7"/>
    <w:rsid w:val="393A0A0D"/>
    <w:rsid w:val="39D7535E"/>
    <w:rsid w:val="3A4A6768"/>
    <w:rsid w:val="3A8920EB"/>
    <w:rsid w:val="3B727DE9"/>
    <w:rsid w:val="3B7A5206"/>
    <w:rsid w:val="3BA11F29"/>
    <w:rsid w:val="3C3B0168"/>
    <w:rsid w:val="3D591336"/>
    <w:rsid w:val="3D610DF9"/>
    <w:rsid w:val="3DC85938"/>
    <w:rsid w:val="3E505E11"/>
    <w:rsid w:val="3ED85913"/>
    <w:rsid w:val="3F03397D"/>
    <w:rsid w:val="3F26727C"/>
    <w:rsid w:val="400A71FF"/>
    <w:rsid w:val="405924E2"/>
    <w:rsid w:val="406609E8"/>
    <w:rsid w:val="408F3604"/>
    <w:rsid w:val="41003284"/>
    <w:rsid w:val="41011745"/>
    <w:rsid w:val="412A103D"/>
    <w:rsid w:val="41DA4BCC"/>
    <w:rsid w:val="41E13C7B"/>
    <w:rsid w:val="424F6FB4"/>
    <w:rsid w:val="42583CED"/>
    <w:rsid w:val="42850781"/>
    <w:rsid w:val="42F974DC"/>
    <w:rsid w:val="436C4D2F"/>
    <w:rsid w:val="43783CB1"/>
    <w:rsid w:val="43D11E5A"/>
    <w:rsid w:val="45543DBF"/>
    <w:rsid w:val="46235A1E"/>
    <w:rsid w:val="46651870"/>
    <w:rsid w:val="46983DC3"/>
    <w:rsid w:val="478D2BA8"/>
    <w:rsid w:val="47B21645"/>
    <w:rsid w:val="47BD3138"/>
    <w:rsid w:val="48CE40FA"/>
    <w:rsid w:val="496F6DDE"/>
    <w:rsid w:val="4B7E3B79"/>
    <w:rsid w:val="4D896835"/>
    <w:rsid w:val="4E927805"/>
    <w:rsid w:val="4F334C83"/>
    <w:rsid w:val="4FB815CA"/>
    <w:rsid w:val="50417408"/>
    <w:rsid w:val="50574840"/>
    <w:rsid w:val="51B343BB"/>
    <w:rsid w:val="51F83AAE"/>
    <w:rsid w:val="527D7296"/>
    <w:rsid w:val="52A94524"/>
    <w:rsid w:val="52EA4EBF"/>
    <w:rsid w:val="536939AC"/>
    <w:rsid w:val="54607B47"/>
    <w:rsid w:val="547F0FCE"/>
    <w:rsid w:val="548A2E7D"/>
    <w:rsid w:val="54F76F7C"/>
    <w:rsid w:val="54FA3093"/>
    <w:rsid w:val="557706B9"/>
    <w:rsid w:val="562E7901"/>
    <w:rsid w:val="56670BC6"/>
    <w:rsid w:val="56A0062B"/>
    <w:rsid w:val="56A9180E"/>
    <w:rsid w:val="56B07A37"/>
    <w:rsid w:val="57543C29"/>
    <w:rsid w:val="57731D9B"/>
    <w:rsid w:val="57EB572D"/>
    <w:rsid w:val="589E31B8"/>
    <w:rsid w:val="59236815"/>
    <w:rsid w:val="59961078"/>
    <w:rsid w:val="59AF6418"/>
    <w:rsid w:val="59F86705"/>
    <w:rsid w:val="5A3677B6"/>
    <w:rsid w:val="5BD2005C"/>
    <w:rsid w:val="5BD82D65"/>
    <w:rsid w:val="5BFB6769"/>
    <w:rsid w:val="5D8013C4"/>
    <w:rsid w:val="5D9F5790"/>
    <w:rsid w:val="5DAC5CF4"/>
    <w:rsid w:val="5F7E5D5A"/>
    <w:rsid w:val="5FED6AED"/>
    <w:rsid w:val="60157BE7"/>
    <w:rsid w:val="606451A0"/>
    <w:rsid w:val="606E49C2"/>
    <w:rsid w:val="61565095"/>
    <w:rsid w:val="62133E8D"/>
    <w:rsid w:val="622E4450"/>
    <w:rsid w:val="63522A3C"/>
    <w:rsid w:val="64650FE5"/>
    <w:rsid w:val="646F3CAB"/>
    <w:rsid w:val="658149C2"/>
    <w:rsid w:val="66E17C04"/>
    <w:rsid w:val="66F851EE"/>
    <w:rsid w:val="67122C4B"/>
    <w:rsid w:val="673B249B"/>
    <w:rsid w:val="676E6C67"/>
    <w:rsid w:val="678D1421"/>
    <w:rsid w:val="6903416F"/>
    <w:rsid w:val="693541D3"/>
    <w:rsid w:val="699E0A5C"/>
    <w:rsid w:val="6A5C1589"/>
    <w:rsid w:val="6B386EE0"/>
    <w:rsid w:val="6B3A54AC"/>
    <w:rsid w:val="6B87538D"/>
    <w:rsid w:val="6C0C104F"/>
    <w:rsid w:val="6C1E02BC"/>
    <w:rsid w:val="6C3A3911"/>
    <w:rsid w:val="6C530AEA"/>
    <w:rsid w:val="6C7636B0"/>
    <w:rsid w:val="6CEA76AB"/>
    <w:rsid w:val="6D410701"/>
    <w:rsid w:val="6EE2247D"/>
    <w:rsid w:val="6F72009A"/>
    <w:rsid w:val="6FF22034"/>
    <w:rsid w:val="70960BE6"/>
    <w:rsid w:val="70BF4F80"/>
    <w:rsid w:val="71167558"/>
    <w:rsid w:val="71A74168"/>
    <w:rsid w:val="72021AB9"/>
    <w:rsid w:val="72492AAC"/>
    <w:rsid w:val="728E15C1"/>
    <w:rsid w:val="72EC2068"/>
    <w:rsid w:val="7345707F"/>
    <w:rsid w:val="737174E9"/>
    <w:rsid w:val="73FD4A61"/>
    <w:rsid w:val="746A091A"/>
    <w:rsid w:val="76021616"/>
    <w:rsid w:val="764920B8"/>
    <w:rsid w:val="764C7E4F"/>
    <w:rsid w:val="77A73422"/>
    <w:rsid w:val="77BC5177"/>
    <w:rsid w:val="78037BE6"/>
    <w:rsid w:val="7879494C"/>
    <w:rsid w:val="789C38A1"/>
    <w:rsid w:val="78B61DBE"/>
    <w:rsid w:val="79E773C6"/>
    <w:rsid w:val="7A0D1154"/>
    <w:rsid w:val="7A1453AF"/>
    <w:rsid w:val="7B313401"/>
    <w:rsid w:val="7D0C5C58"/>
    <w:rsid w:val="7DB06EBB"/>
    <w:rsid w:val="7E5D0A88"/>
    <w:rsid w:val="7E7D77AA"/>
    <w:rsid w:val="7EBA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2026-02-28T01:21:00Z</dcterms:created>
  <dc:creator>陈子强</dc:creator>
  <cp:lastModifiedBy>刘宇婷</cp:lastModifiedBy>
  <cp:lastPrinted>2026-03-02T03:05:53Z</cp:lastPrinted>
  <dcterms:modified xsi:type="dcterms:W3CDTF">2026-03-02T03:05:56Z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