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5FCD8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2940E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9385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9462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4EDE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62356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76C4F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EDE7B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8AE85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8998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204D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5303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25DE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18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河东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税务局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2026年相关设备耗材采购</w:t>
            </w:r>
            <w:r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项目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参与报名表</w:t>
            </w:r>
          </w:p>
        </w:tc>
      </w:tr>
      <w:tr w14:paraId="41DBC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C874460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A0B19CD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41753F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37D0C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B364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794B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07DD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1802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D7DA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22EBD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2968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D5C4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B2DF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10D3B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3897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92FB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4CCA6D6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48903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D9F9C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39C3B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A22D9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297BC9E2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EC8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91D365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91D365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14A1EA1"/>
    <w:rsid w:val="0AAD0E68"/>
    <w:rsid w:val="1D6827A3"/>
    <w:rsid w:val="29130653"/>
    <w:rsid w:val="2F6D4936"/>
    <w:rsid w:val="5CAB3BA5"/>
    <w:rsid w:val="689E467A"/>
    <w:rsid w:val="6DFEE8FC"/>
    <w:rsid w:val="7DFB8967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94</Characters>
  <Lines>1</Lines>
  <Paragraphs>1</Paragraphs>
  <TotalTime>0</TotalTime>
  <ScaleCrop>false</ScaleCrop>
  <LinksUpToDate>false</LinksUpToDate>
  <CharactersWithSpaces>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2025-03-25T22:53:00Z</dcterms:created>
  <dc:creator> </dc:creator>
  <cp:lastModifiedBy>moon'</cp:lastModifiedBy>
  <cp:lastPrinted>2026-01-19T19:45:00Z</cp:lastPrinted>
  <dcterms:modified xsi:type="dcterms:W3CDTF">2026-03-04T06:41:59Z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231F0079F996490F98E20C4295D248F1_13</vt:lpwstr>
  </property>
  <property fmtid="{D5CDD505-2E9C-101B-9397-08002B2CF9AE}" pid="4" name="KSOTemplateDocerSaveRecord">
    <vt:lpwstr>eyJoZGlkIjoiMzEwNTM5NzYwMDRjMzkwZTVkZjY2ODkwMGIxNGU0OTUiLCJ1c2VySWQiOiIyNzA5Nzc1OTEifQ==</vt:lpwstr>
  </property>
</Properties>
</file>