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21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3065"/>
        <w:gridCol w:w="2161"/>
        <w:gridCol w:w="975"/>
        <w:gridCol w:w="1770"/>
        <w:gridCol w:w="1350"/>
      </w:tblGrid>
      <w:tr w:rsidR="00C34A5C" w14:paraId="1547AF89" w14:textId="77777777" w:rsidTr="00941707">
        <w:trPr>
          <w:trHeight w:val="52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951FEE" w14:textId="77777777" w:rsidR="00C34A5C" w:rsidRDefault="00C34A5C" w:rsidP="00B024C6">
            <w:pPr>
              <w:widowControl/>
              <w:jc w:val="left"/>
              <w:textAlignment w:val="bottom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附件1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F6DF0E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7DDA6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5F00AC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A99861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C34A5C" w14:paraId="77986A7E" w14:textId="77777777" w:rsidTr="00941707">
        <w:trPr>
          <w:trHeight w:val="780"/>
        </w:trPr>
        <w:tc>
          <w:tcPr>
            <w:tcW w:w="9321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8DFFBB" w14:textId="1ADECCBF" w:rsidR="00C34A5C" w:rsidRDefault="00C34A5C" w:rsidP="00693BE0">
            <w:pPr>
              <w:widowControl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  <w:r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国家税务总局天津市税务局</w:t>
            </w:r>
            <w:r w:rsidR="00693BE0"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天津港保税区税务分局202</w:t>
            </w:r>
            <w:r w:rsidR="00912BDC"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6</w:t>
            </w:r>
            <w:r w:rsidR="00693BE0"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年信息化</w:t>
            </w:r>
            <w:r>
              <w:rPr>
                <w:rFonts w:ascii="方正小标宋简体" w:eastAsia="方正小标宋简体" w:hAnsi="方正小标宋简体" w:cs="方正小标宋简体" w:hint="eastAsia"/>
                <w:sz w:val="44"/>
                <w:szCs w:val="44"/>
              </w:rPr>
              <w:t>耗材项目参与报名表</w:t>
            </w:r>
          </w:p>
        </w:tc>
      </w:tr>
      <w:tr w:rsidR="00C34A5C" w14:paraId="43D52A47" w14:textId="77777777" w:rsidTr="00941707">
        <w:trPr>
          <w:trHeight w:val="66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3A6181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BB63E9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F4B783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30FC92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报名日期：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566108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</w:p>
        </w:tc>
      </w:tr>
      <w:tr w:rsidR="00C34A5C" w14:paraId="2DC22B2D" w14:textId="77777777" w:rsidTr="00941707">
        <w:trPr>
          <w:trHeight w:val="84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center"/>
          </w:tcPr>
          <w:p w14:paraId="63C3AC60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单位名称（章）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8BCC2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项目负责人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br/>
              <w:t>姓名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1E2E4F2C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职务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1A005A7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办公电话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305BA20" w14:textId="77777777" w:rsidR="00C34A5C" w:rsidRDefault="00C34A5C" w:rsidP="00B024C6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4"/>
                <w:lang w:bidi="ar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 w:val="24"/>
                <w:lang w:bidi="ar"/>
              </w:rPr>
              <w:t>手机</w:t>
            </w:r>
          </w:p>
        </w:tc>
      </w:tr>
      <w:tr w:rsidR="00C34A5C" w14:paraId="3C630989" w14:textId="77777777" w:rsidTr="00941707">
        <w:trPr>
          <w:trHeight w:val="940"/>
        </w:trPr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noWrap/>
            <w:vAlign w:val="bottom"/>
          </w:tcPr>
          <w:p w14:paraId="0CFF371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5F21E3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47EE7AC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38A7F56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343D584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C34A5C" w14:paraId="0085CBFA" w14:textId="77777777" w:rsidTr="00941707">
        <w:trPr>
          <w:trHeight w:val="940"/>
        </w:trPr>
        <w:tc>
          <w:tcPr>
            <w:tcW w:w="306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E71ABC7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29D7D76C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87013D0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EB4FAA3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0002484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C34A5C" w14:paraId="1D524DB9" w14:textId="77777777" w:rsidTr="00941707">
        <w:trPr>
          <w:trHeight w:val="48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EED824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说明：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697E7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5E2815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34A7C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163092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C34A5C" w14:paraId="7E253EBA" w14:textId="77777777" w:rsidTr="00941707">
        <w:trPr>
          <w:trHeight w:val="480"/>
        </w:trPr>
        <w:tc>
          <w:tcPr>
            <w:tcW w:w="52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C6F45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1、未报名单位无权参与本项目采购；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C5ABB1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58886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6C9B8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C34A5C" w14:paraId="0F33E840" w14:textId="77777777" w:rsidTr="00941707">
        <w:trPr>
          <w:trHeight w:val="480"/>
        </w:trPr>
        <w:tc>
          <w:tcPr>
            <w:tcW w:w="30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4702F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  <w:r>
              <w:rPr>
                <w:rFonts w:ascii="仿宋_GB2312" w:eastAsia="仿宋_GB2312" w:hAnsi="仿宋_GB2312" w:cs="仿宋_GB2312" w:hint="eastAsia"/>
                <w:sz w:val="32"/>
                <w:szCs w:val="32"/>
              </w:rPr>
              <w:t>2、本表盖章有效。</w:t>
            </w:r>
          </w:p>
        </w:tc>
        <w:tc>
          <w:tcPr>
            <w:tcW w:w="2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B0BCC6" w14:textId="77777777" w:rsidR="00C34A5C" w:rsidRDefault="00C34A5C" w:rsidP="00B024C6">
            <w:pPr>
              <w:adjustRightInd w:val="0"/>
              <w:snapToGrid w:val="0"/>
              <w:spacing w:line="620" w:lineRule="exact"/>
              <w:outlineLvl w:val="0"/>
              <w:rPr>
                <w:rFonts w:ascii="仿宋_GB2312" w:eastAsia="仿宋_GB2312" w:hAnsi="仿宋_GB2312" w:cs="仿宋_GB2312"/>
                <w:sz w:val="32"/>
                <w:szCs w:val="3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6E1F4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7284D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209EE" w14:textId="77777777" w:rsidR="00C34A5C" w:rsidRDefault="00C34A5C" w:rsidP="00B024C6">
            <w:pPr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14:paraId="55618B3B" w14:textId="77777777" w:rsidR="0078636E" w:rsidRDefault="0078636E"/>
    <w:sectPr w:rsidR="0078636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9D9678" w14:textId="77777777" w:rsidR="005D0C59" w:rsidRDefault="005D0C59" w:rsidP="00C34A5C">
      <w:r>
        <w:separator/>
      </w:r>
    </w:p>
  </w:endnote>
  <w:endnote w:type="continuationSeparator" w:id="0">
    <w:p w14:paraId="63EBA989" w14:textId="77777777" w:rsidR="005D0C59" w:rsidRDefault="005D0C59" w:rsidP="00C34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AD2473" w14:textId="77777777" w:rsidR="005D0C59" w:rsidRDefault="005D0C59" w:rsidP="00C34A5C">
      <w:r>
        <w:separator/>
      </w:r>
    </w:p>
  </w:footnote>
  <w:footnote w:type="continuationSeparator" w:id="0">
    <w:p w14:paraId="2C13E8C9" w14:textId="77777777" w:rsidR="005D0C59" w:rsidRDefault="005D0C59" w:rsidP="00C34A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276A"/>
    <w:rsid w:val="00006F48"/>
    <w:rsid w:val="0038235C"/>
    <w:rsid w:val="0051276A"/>
    <w:rsid w:val="005D0C59"/>
    <w:rsid w:val="00693BE0"/>
    <w:rsid w:val="0078636E"/>
    <w:rsid w:val="007E0C5F"/>
    <w:rsid w:val="00912BDC"/>
    <w:rsid w:val="00924A15"/>
    <w:rsid w:val="00941707"/>
    <w:rsid w:val="00B515F9"/>
    <w:rsid w:val="00C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68775"/>
  <w15:docId w15:val="{A0363AAB-14FC-4FE5-95BD-89150A6CD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34A5C"/>
    <w:pPr>
      <w:widowControl w:val="0"/>
      <w:suppressAutoHyphens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34A5C"/>
    <w:pPr>
      <w:pBdr>
        <w:bottom w:val="single" w:sz="6" w:space="1" w:color="auto"/>
      </w:pBdr>
      <w:tabs>
        <w:tab w:val="center" w:pos="4153"/>
        <w:tab w:val="right" w:pos="8306"/>
      </w:tabs>
      <w:suppressAutoHyphens w:val="0"/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4">
    <w:name w:val="页眉 字符"/>
    <w:basedOn w:val="a0"/>
    <w:link w:val="a3"/>
    <w:rsid w:val="00C34A5C"/>
    <w:rPr>
      <w:kern w:val="2"/>
      <w:sz w:val="18"/>
      <w:szCs w:val="18"/>
    </w:rPr>
  </w:style>
  <w:style w:type="paragraph" w:styleId="a5">
    <w:name w:val="footer"/>
    <w:basedOn w:val="a"/>
    <w:link w:val="a6"/>
    <w:rsid w:val="00C34A5C"/>
    <w:pPr>
      <w:tabs>
        <w:tab w:val="center" w:pos="4153"/>
        <w:tab w:val="right" w:pos="8306"/>
      </w:tabs>
      <w:suppressAutoHyphens w:val="0"/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a6">
    <w:name w:val="页脚 字符"/>
    <w:basedOn w:val="a0"/>
    <w:link w:val="a5"/>
    <w:rsid w:val="00C34A5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BSSW</cp:lastModifiedBy>
  <cp:revision>6</cp:revision>
  <dcterms:created xsi:type="dcterms:W3CDTF">2025-03-25T06:53:00Z</dcterms:created>
  <dcterms:modified xsi:type="dcterms:W3CDTF">2026-04-15T02:04:00Z</dcterms:modified>
</cp:coreProperties>
</file>