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1F0F3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216A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792F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BCF8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9A46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69FBC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1B56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72938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939E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B5F93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A0CB4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0979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15AE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07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国家税务总局天津市滨海新区税务局电器设备项目</w:t>
            </w:r>
          </w:p>
          <w:p w14:paraId="5F89F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采购参与报名表</w:t>
            </w:r>
          </w:p>
        </w:tc>
      </w:tr>
      <w:tr w14:paraId="5DE35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54D3824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6B1EA42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88ADDE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0B7EA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FDCE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06ED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D57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384B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0E14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74F25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1722E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8E19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64F70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521C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81AAB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EB4C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37AC06D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53E88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9FB4F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77CBE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50E4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622ADBC8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C783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4C3368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4C3368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3C94D47"/>
    <w:rsid w:val="29130653"/>
    <w:rsid w:val="30540B5A"/>
    <w:rsid w:val="5CAB3BA5"/>
    <w:rsid w:val="689E467A"/>
    <w:rsid w:val="6DFEE8FC"/>
    <w:rsid w:val="6F7F2B4A"/>
    <w:rsid w:val="7DFB8967"/>
    <w:rsid w:val="7F925F4A"/>
    <w:rsid w:val="DBADCD28"/>
    <w:rsid w:val="F765E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0</TotalTime>
  <ScaleCrop>false</ScaleCrop>
  <LinksUpToDate>false</LinksUpToDate>
  <CharactersWithSpaces>85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2025-03-26T22:53:00Z</dcterms:created>
  <dc:creator> </dc:creator>
  <cp:lastModifiedBy>greatwall</cp:lastModifiedBy>
  <cp:lastPrinted>2026-01-20T19:45:00Z</cp:lastPrinted>
  <dcterms:modified xsi:type="dcterms:W3CDTF">2026-06-12T16:41:54Z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00F022EADA4A4A8FAF261D0A45C922AF_13</vt:lpwstr>
  </property>
</Properties>
</file>