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21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5"/>
        <w:gridCol w:w="1725"/>
        <w:gridCol w:w="1481"/>
        <w:gridCol w:w="1613"/>
        <w:gridCol w:w="1597"/>
      </w:tblGrid>
      <w:tr w14:paraId="1F0F3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E216A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D792FF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BCF80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9A460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69FBC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31B561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72938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939EF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B5F93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A0CB4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0979F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315AE6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52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sz w:val="32"/>
                <w:szCs w:val="32"/>
                <w:lang w:val="en-US" w:eastAsia="zh-CN"/>
              </w:rPr>
              <w:t>国家税务总局天津市滨海新区税务局办公家具采购项目</w:t>
            </w:r>
          </w:p>
          <w:p w14:paraId="5F89F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color w:val="000000"/>
                <w:sz w:val="32"/>
                <w:szCs w:val="32"/>
                <w:lang w:val="en-US" w:eastAsia="zh-CN"/>
              </w:rPr>
              <w:t>采购参与报名表</w:t>
            </w:r>
          </w:p>
        </w:tc>
      </w:tr>
      <w:tr w14:paraId="5DE352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0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054D3824"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16B1EA42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688ADDE0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报名日期：</w:t>
            </w:r>
          </w:p>
        </w:tc>
      </w:tr>
      <w:tr w14:paraId="0B7EA9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5FDCE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06ED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D57E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6384B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0E14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 w14:paraId="74F25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1722E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98E194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064F70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521C4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F81AAB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2EB4C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bottom"/>
          </w:tcPr>
          <w:p w14:paraId="37AC06DA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说明：</w:t>
            </w:r>
          </w:p>
        </w:tc>
      </w:tr>
      <w:tr w14:paraId="53E88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9FB4F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未报名单位无权参与本项目采购；</w:t>
            </w:r>
          </w:p>
        </w:tc>
      </w:tr>
      <w:tr w14:paraId="77CBE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50E44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本表盖章有效。</w:t>
            </w:r>
          </w:p>
        </w:tc>
      </w:tr>
    </w:tbl>
    <w:p w14:paraId="622ADBC8"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C783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4C3368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4C3368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6A"/>
    <w:rsid w:val="0051276A"/>
    <w:rsid w:val="0078636E"/>
    <w:rsid w:val="00B515F9"/>
    <w:rsid w:val="00C34A5C"/>
    <w:rsid w:val="0AAD0E68"/>
    <w:rsid w:val="1D6827A3"/>
    <w:rsid w:val="23C94D47"/>
    <w:rsid w:val="29130653"/>
    <w:rsid w:val="30540B5A"/>
    <w:rsid w:val="3FBBA27F"/>
    <w:rsid w:val="5CAB3BA5"/>
    <w:rsid w:val="689E467A"/>
    <w:rsid w:val="6DFEE8FC"/>
    <w:rsid w:val="7DFB8967"/>
    <w:rsid w:val="7F925F4A"/>
    <w:rsid w:val="BAEE84C7"/>
    <w:rsid w:val="DBADCD28"/>
    <w:rsid w:val="EFFFE697"/>
    <w:rsid w:val="F765E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1</Lines>
  <Paragraphs>1</Paragraphs>
  <TotalTime>0</TotalTime>
  <ScaleCrop>false</ScaleCrop>
  <LinksUpToDate>false</LinksUpToDate>
  <CharactersWithSpaces>85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2025-03-27T14:53:00Z</dcterms:created>
  <dc:creator> </dc:creator>
  <cp:lastModifiedBy>greatwall</cp:lastModifiedBy>
  <cp:lastPrinted>2026-01-21T11:45:00Z</cp:lastPrinted>
  <dcterms:modified xsi:type="dcterms:W3CDTF">2026-06-16T15:21:23Z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00F022EADA4A4A8FAF261D0A45C922AF_13</vt:lpwstr>
  </property>
</Properties>
</file>