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5"/>
        <w:gridCol w:w="2161"/>
        <w:gridCol w:w="975"/>
        <w:gridCol w:w="1770"/>
        <w:gridCol w:w="1350"/>
      </w:tblGrid>
      <w:tr w14:paraId="2A863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DC0BC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附件1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9332B"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F7F0C"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F8208"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4216"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6205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F1DA5"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国家税务总局天津市税务局天津港保税区</w:t>
            </w:r>
          </w:p>
          <w:p w14:paraId="116B3DC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税务分局202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6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年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饮用水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项目参与报名表</w:t>
            </w:r>
          </w:p>
        </w:tc>
      </w:tr>
      <w:tr w14:paraId="29348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7D829">
            <w:pPr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BCB89"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05C10"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9FAE1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77F906"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4FD7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5EC8E3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1437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5394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3BA6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3253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7B1437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9EE939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A0F934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935F3C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C25358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E08E33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0AB1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EE60F1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81A147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F61322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2E3428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DA37BF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B0970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67F387D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8762C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493CC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5636E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5DCE7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4EA15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4632E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1、未报名单位无权参与本项目采购；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E5347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F4081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65AB2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BA68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DDF1C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2、本表盖章有效。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48749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2054E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085F0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7396D"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 w14:paraId="68A224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006F48"/>
    <w:rsid w:val="0038235C"/>
    <w:rsid w:val="0051276A"/>
    <w:rsid w:val="00693BE0"/>
    <w:rsid w:val="0078636E"/>
    <w:rsid w:val="007E0C5F"/>
    <w:rsid w:val="00924A15"/>
    <w:rsid w:val="00941707"/>
    <w:rsid w:val="00B515F9"/>
    <w:rsid w:val="00C34A5C"/>
    <w:rsid w:val="78C0048D"/>
    <w:rsid w:val="F7FFF764"/>
    <w:rsid w:val="FDE7F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127</Characters>
  <Lines>1</Lines>
  <Paragraphs>1</Paragraphs>
  <TotalTime>1</TotalTime>
  <ScaleCrop>false</ScaleCrop>
  <LinksUpToDate>false</LinksUpToDate>
  <CharactersWithSpaces>148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2025-03-25T22:53:00Z</dcterms:created>
  <dc:creator> </dc:creator>
  <cp:lastModifiedBy>greatwall</cp:lastModifiedBy>
  <cp:lastPrinted>2026-06-24T18:02:00Z</cp:lastPrinted>
  <dcterms:modified xsi:type="dcterms:W3CDTF">2026-07-27T10:15:00Z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C83B46DAA4801A66CD3A3B6AC2B4B774_42</vt:lpwstr>
  </property>
</Properties>
</file>