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0F9DA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F88F2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B9BC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604B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D459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BF00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D3EA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3E7B6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9E8E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3C5B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534D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341D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BE03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AE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国家税务总局天津市河北区税务局2026年UPS及蓄电池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项目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参与报名表</w:t>
            </w:r>
          </w:p>
        </w:tc>
      </w:tr>
      <w:tr w14:paraId="23D18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E37BF82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241757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79D703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27A5E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6FB5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E86F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274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9EE3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F9A5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DCA3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4243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3412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E546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1240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52D8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8D72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19B49D6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6D142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0977D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77409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A415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156BB141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7F2C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4702A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4702A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4457E4"/>
    <w:rsid w:val="0051276A"/>
    <w:rsid w:val="0078636E"/>
    <w:rsid w:val="00B515F9"/>
    <w:rsid w:val="00C34A5C"/>
    <w:rsid w:val="0AAD0E68"/>
    <w:rsid w:val="17070C33"/>
    <w:rsid w:val="1AB6616B"/>
    <w:rsid w:val="1D6827A3"/>
    <w:rsid w:val="29130653"/>
    <w:rsid w:val="3AF06AC0"/>
    <w:rsid w:val="3FD1334D"/>
    <w:rsid w:val="5CAB3BA5"/>
    <w:rsid w:val="689E467A"/>
    <w:rsid w:val="6DFEE8FC"/>
    <w:rsid w:val="7DFB8967"/>
    <w:rsid w:val="7F925F4A"/>
    <w:rsid w:val="7F9BF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94</Characters>
  <Lines>1</Lines>
  <Paragraphs>1</Paragraphs>
  <TotalTime>0</TotalTime>
  <ScaleCrop>false</ScaleCrop>
  <LinksUpToDate>false</LinksUpToDate>
  <CharactersWithSpaces>94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2025-03-26T14:53:00Z</dcterms:created>
  <dc:creator> </dc:creator>
  <cp:lastModifiedBy>greatwall</cp:lastModifiedBy>
  <cp:lastPrinted>2026-01-20T11:45:00Z</cp:lastPrinted>
  <dcterms:modified xsi:type="dcterms:W3CDTF">2026-08-04T15:39:47Z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  <property fmtid="{D5CDD505-2E9C-101B-9397-08002B2CF9AE}" pid="4" name="KSOTemplateDocerSaveRecord">
    <vt:lpwstr>eyJoZGlkIjoiNDEyYjhiOTk2MTg0ZDE0NmVjMzgzNDNjNjE0MGU2MTgiLCJ1c2VySWQiOiIxNzQ4Nzk4NTkzIn0=</vt:lpwstr>
  </property>
</Properties>
</file>