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553" w:tblpY="1424"/>
        <w:tblOverlap w:val="never"/>
        <w:tblW w:w="932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5"/>
        <w:gridCol w:w="2161"/>
        <w:gridCol w:w="975"/>
        <w:gridCol w:w="1770"/>
        <w:gridCol w:w="1350"/>
      </w:tblGrid>
      <w:tr w14:paraId="52DFE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FA54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eastAsia="zh-CN"/>
              </w:rPr>
              <w:t>附件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1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F7C9E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2FBCFE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B6F8E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AD307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68AF05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EFBF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highlight w:val="no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highlight w:val="none"/>
                <w:lang w:val="en-US" w:eastAsia="zh-CN"/>
              </w:rPr>
              <w:t>国家税务总局中新天津生态城税务局汉沽</w:t>
            </w:r>
          </w:p>
          <w:p w14:paraId="1436F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highlight w:val="none"/>
                <w:lang w:val="en-US" w:eastAsia="zh-CN"/>
              </w:rPr>
              <w:t>办公区空调采购项目参与报名表</w:t>
            </w:r>
          </w:p>
        </w:tc>
      </w:tr>
      <w:tr w14:paraId="77F76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6863A8">
            <w:pPr>
              <w:jc w:val="both"/>
              <w:rPr>
                <w:rFonts w:hint="eastAsia" w:ascii="仿宋_GB2312" w:hAnsi="仿宋_GB2312" w:eastAsia="仿宋_GB2312" w:cs="仿宋_GB2312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E1816E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2784FA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7BF95D">
            <w:pPr>
              <w:numPr>
                <w:ilvl w:val="0"/>
                <w:numId w:val="0"/>
              </w:numPr>
              <w:adjustRightInd w:val="0"/>
              <w:snapToGrid w:val="0"/>
              <w:spacing w:line="620" w:lineRule="exact"/>
              <w:outlineLvl w:val="0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val="en-US" w:eastAsia="zh-CN"/>
              </w:rPr>
              <w:t>报名日期：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66677E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261E5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5109D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单位名称（章）</w:t>
            </w:r>
          </w:p>
        </w:tc>
        <w:tc>
          <w:tcPr>
            <w:tcW w:w="2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8C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项目负责人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7A1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职务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A5D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办公电话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091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手机</w:t>
            </w:r>
          </w:p>
        </w:tc>
      </w:tr>
      <w:tr w14:paraId="60EA5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bottom"/>
          </w:tcPr>
          <w:p w14:paraId="72214CCB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84593D8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DB18652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0648710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25361DC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EC12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30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ADA0C37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8E24E27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092313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0AC118A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5BE477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138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206F2">
            <w:pPr>
              <w:numPr>
                <w:ilvl w:val="0"/>
                <w:numId w:val="0"/>
              </w:numPr>
              <w:adjustRightInd w:val="0"/>
              <w:snapToGrid w:val="0"/>
              <w:spacing w:line="620" w:lineRule="exact"/>
              <w:outlineLvl w:val="0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val="en-US" w:eastAsia="zh-CN"/>
              </w:rPr>
              <w:t>说明：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E57752">
            <w:pPr>
              <w:numPr>
                <w:ilvl w:val="0"/>
                <w:numId w:val="0"/>
              </w:numPr>
              <w:adjustRightInd w:val="0"/>
              <w:snapToGrid w:val="0"/>
              <w:spacing w:line="620" w:lineRule="exact"/>
              <w:outlineLvl w:val="0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2A8CD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FA2A78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8737E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7A3C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2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CF956">
            <w:pPr>
              <w:numPr>
                <w:ilvl w:val="0"/>
                <w:numId w:val="0"/>
              </w:numPr>
              <w:adjustRightInd w:val="0"/>
              <w:snapToGrid w:val="0"/>
              <w:spacing w:line="620" w:lineRule="exact"/>
              <w:outlineLvl w:val="0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val="en-US" w:eastAsia="zh-CN"/>
              </w:rPr>
              <w:t>1、未报名单位无权参与本项目采购；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2C7C36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AB46B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2E130A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F85C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EB8C1A">
            <w:pPr>
              <w:numPr>
                <w:ilvl w:val="0"/>
                <w:numId w:val="0"/>
              </w:numPr>
              <w:adjustRightInd w:val="0"/>
              <w:snapToGrid w:val="0"/>
              <w:spacing w:line="620" w:lineRule="exact"/>
              <w:outlineLvl w:val="0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val="en-US" w:eastAsia="zh-CN"/>
              </w:rPr>
              <w:t>2、本表盖章有效。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9993D">
            <w:pPr>
              <w:numPr>
                <w:ilvl w:val="0"/>
                <w:numId w:val="0"/>
              </w:numPr>
              <w:adjustRightInd w:val="0"/>
              <w:snapToGrid w:val="0"/>
              <w:spacing w:line="620" w:lineRule="exact"/>
              <w:outlineLvl w:val="0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73281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F2A7C3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B4A43"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E9244F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761C2F"/>
    <w:rsid w:val="085F745B"/>
    <w:rsid w:val="19502CA9"/>
    <w:rsid w:val="4BA1597C"/>
    <w:rsid w:val="4F761C2F"/>
    <w:rsid w:val="BCBB7971"/>
    <w:rsid w:val="FFF6D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2024-10-22T23:10:00Z</dcterms:created>
  <dc:creator>xiaoli</dc:creator>
  <cp:lastModifiedBy>greatwall</cp:lastModifiedBy>
  <cp:lastPrinted>2025-09-08T19:17:00Z</cp:lastPrinted>
  <dcterms:modified xsi:type="dcterms:W3CDTF">2026-08-14T15:36:35Z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74FB3105BFCB737183C57E6A045B8E44_43</vt:lpwstr>
  </property>
</Properties>
</file>