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 w14:paraId="1F0F3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E216A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D792F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BCF8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9A46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69FBC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31B56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72938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939E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B5F93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A0CB4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0979F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315AE6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3AE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  <w:t>国家税务总局天津市滨海新区税务局厨房设备项目</w:t>
            </w:r>
          </w:p>
          <w:p w14:paraId="5F89F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color w:val="000000"/>
                <w:sz w:val="32"/>
                <w:szCs w:val="32"/>
                <w:lang w:val="en-US" w:eastAsia="zh-CN"/>
              </w:rPr>
              <w:t>采购参与报名表</w:t>
            </w:r>
          </w:p>
        </w:tc>
      </w:tr>
      <w:tr w14:paraId="5DE352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54D3824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16B1EA42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88ADDE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</w:tr>
      <w:tr w14:paraId="0B7EA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FDCE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06ED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D57E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384B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0E14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 w14:paraId="74F25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1722E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98E194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64F70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521C4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81AAB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2EB4C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 w14:paraId="37AC06D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 w14:paraId="53E88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9FB4F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 w14:paraId="77CBE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50E44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 w14:paraId="622ADBC8"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C783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4C3368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4C3368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51276A"/>
    <w:rsid w:val="0078636E"/>
    <w:rsid w:val="00B515F9"/>
    <w:rsid w:val="00C34A5C"/>
    <w:rsid w:val="0AAD0E68"/>
    <w:rsid w:val="1D6827A3"/>
    <w:rsid w:val="23C94D47"/>
    <w:rsid w:val="29130653"/>
    <w:rsid w:val="30540B5A"/>
    <w:rsid w:val="3E7F1CDB"/>
    <w:rsid w:val="3FBBA27F"/>
    <w:rsid w:val="5CAB3BA5"/>
    <w:rsid w:val="689E467A"/>
    <w:rsid w:val="6DFEE8FC"/>
    <w:rsid w:val="7DFB8967"/>
    <w:rsid w:val="7F925F4A"/>
    <w:rsid w:val="DBADCD28"/>
    <w:rsid w:val="F765E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1</Lines>
  <Paragraphs>1</Paragraphs>
  <TotalTime>0</TotalTime>
  <ScaleCrop>false</ScaleCrop>
  <LinksUpToDate>false</LinksUpToDate>
  <CharactersWithSpaces>85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2025-03-27T06:53:00Z</dcterms:created>
  <dc:creator> </dc:creator>
  <cp:lastModifiedBy>greatwall</cp:lastModifiedBy>
  <cp:lastPrinted>2026-01-21T03:45:00Z</cp:lastPrinted>
  <dcterms:modified xsi:type="dcterms:W3CDTF">2026-06-26T14:40:02Z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00F022EADA4A4A8FAF261D0A45C922AF_13</vt:lpwstr>
  </property>
</Properties>
</file>