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 w14:paraId="479D01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F6561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BE26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8BD3A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60F0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3522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F91B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BBB2F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8B8A2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93EE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B13F6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AC8C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EEF0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CE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国家税务总局天津市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红桥区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税务局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br w:type="textWrapping"/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2026年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信息类耗材采购项目参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与报名表</w:t>
            </w:r>
          </w:p>
        </w:tc>
      </w:tr>
      <w:tr w14:paraId="78EC0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0FDAAAA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20E73CC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017A36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 w14:paraId="7EC9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D43C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1BBC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09C0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49BD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2E64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07C55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4DAD6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2AE19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7167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BC777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CA8AF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1CE030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 w14:paraId="0DAB4DB0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 w14:paraId="22D63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EC142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 w14:paraId="523E8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DA695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 w14:paraId="4BD40E8F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4845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A25D14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A25D14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1D6827A3"/>
    <w:rsid w:val="29130653"/>
    <w:rsid w:val="38810F6A"/>
    <w:rsid w:val="5CAB3BA5"/>
    <w:rsid w:val="689E467A"/>
    <w:rsid w:val="6CE11757"/>
    <w:rsid w:val="75050E75"/>
    <w:rsid w:val="77ED676C"/>
    <w:rsid w:val="7B4F1EC2"/>
    <w:rsid w:val="7B8723A4"/>
    <w:rsid w:val="7CFF5203"/>
    <w:rsid w:val="7F9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88</Characters>
  <Lines>1</Lines>
  <Paragraphs>1</Paragraphs>
  <TotalTime>0</TotalTime>
  <ScaleCrop>false</ScaleCrop>
  <LinksUpToDate>false</LinksUpToDate>
  <CharactersWithSpaces>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2025-03-25T14:53:00Z</dcterms:created>
  <dc:creator> </dc:creator>
  <cp:lastModifiedBy>pcpc</cp:lastModifiedBy>
  <cp:lastPrinted>2026-01-19T11:45:00Z</cp:lastPrinted>
  <dcterms:modified xsi:type="dcterms:W3CDTF">2026-07-21T06:48:09Z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4278209E7CBF1D2AC0D9E569E4CF53AC_43</vt:lpwstr>
  </property>
  <property fmtid="{D5CDD505-2E9C-101B-9397-08002B2CF9AE}" pid="4" name="KSOTemplateDocerSaveRecord">
    <vt:lpwstr>eyJoZGlkIjoiNTY4MjU1ZThkZjU1OWE1YWNhNjRjNWEwN2Y0ZTE0YjQifQ==</vt:lpwstr>
  </property>
</Properties>
</file>