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35"/>
        <w:tblW w:w="9740" w:type="dxa"/>
        <w:tblLook w:val="04A0"/>
      </w:tblPr>
      <w:tblGrid>
        <w:gridCol w:w="1951"/>
        <w:gridCol w:w="425"/>
        <w:gridCol w:w="1985"/>
        <w:gridCol w:w="472"/>
        <w:gridCol w:w="804"/>
        <w:gridCol w:w="1701"/>
        <w:gridCol w:w="425"/>
        <w:gridCol w:w="1977"/>
      </w:tblGrid>
      <w:tr w:rsidR="00D33B9E" w:rsidRPr="00D33B9E" w:rsidTr="00D33B9E">
        <w:trPr>
          <w:trHeight w:val="624"/>
        </w:trPr>
        <w:tc>
          <w:tcPr>
            <w:tcW w:w="97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  <w:r w:rsidRPr="00D33B9E">
              <w:rPr>
                <w:rFonts w:ascii="楷体_GB2312" w:eastAsia="楷体_GB2312" w:hAnsi="宋体" w:cs="宋体" w:hint="eastAsia"/>
                <w:color w:val="000000"/>
                <w:kern w:val="0"/>
                <w:sz w:val="36"/>
                <w:szCs w:val="36"/>
              </w:rPr>
              <w:t>代扣代收和代征税款手续费领款单</w:t>
            </w:r>
          </w:p>
        </w:tc>
      </w:tr>
      <w:tr w:rsidR="00D33B9E" w:rsidRPr="00D33B9E" w:rsidTr="00D33B9E">
        <w:trPr>
          <w:trHeight w:val="624"/>
        </w:trPr>
        <w:tc>
          <w:tcPr>
            <w:tcW w:w="97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D33B9E" w:rsidRPr="00D33B9E" w:rsidTr="00D33B9E">
        <w:trPr>
          <w:trHeight w:val="624"/>
        </w:trPr>
        <w:tc>
          <w:tcPr>
            <w:tcW w:w="97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楷体_GB2312" w:eastAsia="楷体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A819AD" w:rsidRPr="00D33B9E" w:rsidTr="00DF0172">
        <w:trPr>
          <w:trHeight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第     号</w:t>
            </w:r>
          </w:p>
        </w:tc>
      </w:tr>
      <w:tr w:rsidR="00A819AD" w:rsidRPr="00D33B9E" w:rsidTr="00DF0172">
        <w:trPr>
          <w:trHeight w:val="28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填制日期：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F01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F017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单位：  元</w:t>
            </w:r>
          </w:p>
        </w:tc>
      </w:tr>
      <w:tr w:rsidR="00A819AD" w:rsidRPr="00D33B9E" w:rsidTr="00DF0172">
        <w:trPr>
          <w:trHeight w:val="10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申领手续费单位名称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3B9E" w:rsidRPr="00D33B9E" w:rsidRDefault="00D33B9E" w:rsidP="00D33B9E">
            <w:pPr>
              <w:widowControl/>
              <w:jc w:val="righ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（盖章）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    码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19AD" w:rsidRPr="00D33B9E" w:rsidTr="00DF0172">
        <w:trPr>
          <w:trHeight w:val="557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开 户 银 行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551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结 报 单 号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3B9E" w:rsidRPr="00D33B9E" w:rsidTr="00D33B9E">
        <w:trPr>
          <w:trHeight w:val="525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或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税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款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及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提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续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况</w:t>
            </w:r>
          </w:p>
        </w:tc>
      </w:tr>
      <w:tr w:rsidR="00A819AD" w:rsidRPr="00D33B9E" w:rsidTr="00DF0172">
        <w:trPr>
          <w:trHeight w:val="54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代扣代收或代征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代扣代收或代征税种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税款金额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计提手续费比例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手续费金额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代扣代收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代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19AD" w:rsidRPr="00D33B9E" w:rsidTr="00DF0172">
        <w:trPr>
          <w:trHeight w:val="45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 - - - 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F017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- - - - -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3B9E" w:rsidRPr="00D33B9E" w:rsidTr="00D33B9E">
        <w:trPr>
          <w:trHeight w:val="450"/>
        </w:trPr>
        <w:tc>
          <w:tcPr>
            <w:tcW w:w="9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关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核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意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</w:tr>
      <w:tr w:rsidR="00D33B9E" w:rsidRPr="00D33B9E" w:rsidTr="00D33B9E">
        <w:trPr>
          <w:trHeight w:val="540"/>
        </w:trPr>
        <w:tc>
          <w:tcPr>
            <w:tcW w:w="23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业务部门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收入核算部门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财务部门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主管局长</w:t>
            </w:r>
          </w:p>
        </w:tc>
      </w:tr>
      <w:tr w:rsidR="00D33B9E" w:rsidRPr="00D33B9E" w:rsidTr="00D33B9E">
        <w:trPr>
          <w:trHeight w:val="360"/>
        </w:trPr>
        <w:tc>
          <w:tcPr>
            <w:tcW w:w="2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经办人：</w:t>
            </w:r>
          </w:p>
        </w:tc>
        <w:tc>
          <w:tcPr>
            <w:tcW w:w="240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33B9E" w:rsidRPr="00D33B9E" w:rsidTr="00D33B9E">
        <w:trPr>
          <w:trHeight w:val="36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3B9E" w:rsidRPr="00D33B9E" w:rsidTr="00D33B9E">
        <w:trPr>
          <w:trHeight w:val="360"/>
        </w:trPr>
        <w:tc>
          <w:tcPr>
            <w:tcW w:w="2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3B9E" w:rsidRPr="00D33B9E" w:rsidTr="00D33B9E">
        <w:trPr>
          <w:trHeight w:val="360"/>
        </w:trPr>
        <w:tc>
          <w:tcPr>
            <w:tcW w:w="23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45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5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D33B9E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负责人：</w:t>
            </w: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3B9E" w:rsidRPr="00D33B9E" w:rsidTr="00D33B9E">
        <w:trPr>
          <w:trHeight w:val="360"/>
        </w:trPr>
        <w:tc>
          <w:tcPr>
            <w:tcW w:w="2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33B9E" w:rsidRPr="00D33B9E" w:rsidTr="00A819AD">
        <w:trPr>
          <w:trHeight w:val="562"/>
        </w:trPr>
        <w:tc>
          <w:tcPr>
            <w:tcW w:w="23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B9E" w:rsidRPr="00D33B9E" w:rsidRDefault="00D33B9E" w:rsidP="00D33B9E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F751B" w:rsidRDefault="001F751B"/>
    <w:sectPr w:rsidR="001F7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51B" w:rsidRDefault="001F751B" w:rsidP="00D33B9E">
      <w:r>
        <w:separator/>
      </w:r>
    </w:p>
  </w:endnote>
  <w:endnote w:type="continuationSeparator" w:id="1">
    <w:p w:rsidR="001F751B" w:rsidRDefault="001F751B" w:rsidP="00D33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51B" w:rsidRDefault="001F751B" w:rsidP="00D33B9E">
      <w:r>
        <w:separator/>
      </w:r>
    </w:p>
  </w:footnote>
  <w:footnote w:type="continuationSeparator" w:id="1">
    <w:p w:rsidR="001F751B" w:rsidRDefault="001F751B" w:rsidP="00D33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17A8A"/>
    <w:multiLevelType w:val="hybridMultilevel"/>
    <w:tmpl w:val="5C1899BA"/>
    <w:lvl w:ilvl="0" w:tplc="27A66FAA">
      <w:numFmt w:val="bullet"/>
      <w:lvlText w:val="-"/>
      <w:lvlJc w:val="left"/>
      <w:pPr>
        <w:ind w:left="36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F7036E"/>
    <w:multiLevelType w:val="hybridMultilevel"/>
    <w:tmpl w:val="065C7AD8"/>
    <w:lvl w:ilvl="0" w:tplc="5F049948">
      <w:numFmt w:val="bullet"/>
      <w:lvlText w:val="-"/>
      <w:lvlJc w:val="left"/>
      <w:pPr>
        <w:ind w:left="720" w:hanging="360"/>
      </w:pPr>
      <w:rPr>
        <w:rFonts w:ascii="仿宋" w:eastAsia="仿宋" w:hAnsi="仿宋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B9E"/>
    <w:rsid w:val="001F751B"/>
    <w:rsid w:val="00A819AD"/>
    <w:rsid w:val="00D33B9E"/>
    <w:rsid w:val="00DF0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B9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B9E"/>
    <w:rPr>
      <w:sz w:val="18"/>
      <w:szCs w:val="18"/>
    </w:rPr>
  </w:style>
  <w:style w:type="paragraph" w:styleId="a5">
    <w:name w:val="List Paragraph"/>
    <w:basedOn w:val="a"/>
    <w:uiPriority w:val="34"/>
    <w:qFormat/>
    <w:rsid w:val="00D33B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</Words>
  <Characters>351</Characters>
  <Application>Microsoft Office Word</Application>
  <DocSecurity>0</DocSecurity>
  <Lines>2</Lines>
  <Paragraphs>1</Paragraphs>
  <ScaleCrop>false</ScaleCrop>
  <Company>Microsoft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郑连芝</dc:creator>
  <cp:keywords/>
  <dc:description/>
  <cp:lastModifiedBy>郑连芝</cp:lastModifiedBy>
  <cp:revision>4</cp:revision>
  <cp:lastPrinted>2018-11-27T02:35:00Z</cp:lastPrinted>
  <dcterms:created xsi:type="dcterms:W3CDTF">2018-11-27T02:20:00Z</dcterms:created>
  <dcterms:modified xsi:type="dcterms:W3CDTF">2018-11-27T02:41:00Z</dcterms:modified>
</cp:coreProperties>
</file>